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b/>
          <w:sz w:val="28"/>
          <w:szCs w:val="28"/>
        </w:rPr>
      </w:pPr>
      <w:r w:rsidRPr="00D86A8F">
        <w:rPr>
          <w:rFonts w:ascii="Times New Roman" w:eastAsia="Calibri" w:hAnsi="Times New Roman" w:cs="Times New Roman"/>
          <w:b/>
          <w:sz w:val="28"/>
          <w:szCs w:val="28"/>
        </w:rPr>
        <w:t>ТРИ ЖЕНЩИНЫ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Судьба стучалась в каждый сад и дом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И в сердце каждом нежностью жила,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И не хотелось думать о былом,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Не верилось, что жизнь почти прошла.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Весенний запах голову кружил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И ароматом свежести цветов,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Забытой лёгкой грустью плыл.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Вдали, звучала песня про любовь.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Три женщины сидели за столом.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Виски посеребрило сединой.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Наполнены бокалы их вином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И пахло незабытой той весной.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Они почти ровесницы Победы –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Пришлось так много в жизни повидать: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Не довелось назвать им слово: «деды»,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Зато пришли отцы – не одинока мать.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С глазами чистыми ребёнка,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С душой распахнутой для всех,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Сидела женщина-девчонка,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С тоской глядевшая на свет…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Мечта сжимала сердце болью,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6A8F">
        <w:rPr>
          <w:rFonts w:ascii="Times New Roman" w:eastAsia="Calibri" w:hAnsi="Times New Roman" w:cs="Times New Roman"/>
          <w:sz w:val="28"/>
          <w:szCs w:val="28"/>
        </w:rPr>
        <w:t>Сказать</w:t>
      </w:r>
      <w:proofErr w:type="gramEnd"/>
      <w:r w:rsidRPr="00D86A8F">
        <w:rPr>
          <w:rFonts w:ascii="Times New Roman" w:eastAsia="Calibri" w:hAnsi="Times New Roman" w:cs="Times New Roman"/>
          <w:sz w:val="28"/>
          <w:szCs w:val="28"/>
        </w:rPr>
        <w:t xml:space="preserve"> «Прости», – нам не судьба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Прожить с тобой одной любовью,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Но мы расстались навсегда.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Вторая дама горько улыбнулась,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Разгладились морщинки возле глаз: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– Я на любовь свою не оглянулась,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 xml:space="preserve">А помню всё </w:t>
      </w:r>
      <w:proofErr w:type="spellStart"/>
      <w:r w:rsidRPr="00D86A8F">
        <w:rPr>
          <w:rFonts w:ascii="Times New Roman" w:eastAsia="Calibri" w:hAnsi="Times New Roman" w:cs="Times New Roman"/>
          <w:sz w:val="28"/>
          <w:szCs w:val="28"/>
        </w:rPr>
        <w:t>как-будто</w:t>
      </w:r>
      <w:proofErr w:type="spellEnd"/>
      <w:r w:rsidRPr="00D86A8F">
        <w:rPr>
          <w:rFonts w:ascii="Times New Roman" w:eastAsia="Calibri" w:hAnsi="Times New Roman" w:cs="Times New Roman"/>
          <w:sz w:val="28"/>
          <w:szCs w:val="28"/>
        </w:rPr>
        <w:t xml:space="preserve"> бы сейчас.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Глаза блестели, – не подвластно время,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Вдруг ожила былая красота.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Весной дышало каждое мгновенье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И пела в сердце память – навсегда.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4.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Задумчиво, нахмурив свои брови,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 xml:space="preserve">Сказала третья, голову </w:t>
      </w:r>
      <w:proofErr w:type="spellStart"/>
      <w:r w:rsidRPr="00D86A8F">
        <w:rPr>
          <w:rFonts w:ascii="Times New Roman" w:eastAsia="Calibri" w:hAnsi="Times New Roman" w:cs="Times New Roman"/>
          <w:sz w:val="28"/>
          <w:szCs w:val="28"/>
        </w:rPr>
        <w:t>склоня</w:t>
      </w:r>
      <w:proofErr w:type="spellEnd"/>
      <w:r w:rsidRPr="00D86A8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Я вам скажу и тайну приоткрою,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lastRenderedPageBreak/>
        <w:t>Что до сих пор – любима я.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 xml:space="preserve">Любовь однажды горестной </w:t>
      </w:r>
      <w:proofErr w:type="spellStart"/>
      <w:r w:rsidRPr="00D86A8F">
        <w:rPr>
          <w:rFonts w:ascii="Times New Roman" w:eastAsia="Calibri" w:hAnsi="Times New Roman" w:cs="Times New Roman"/>
          <w:sz w:val="28"/>
          <w:szCs w:val="28"/>
        </w:rPr>
        <w:t>судьбою</w:t>
      </w:r>
      <w:proofErr w:type="spellEnd"/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Нас разлучила воле вопреки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И мы живём обманною мечтою: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Мы вместе – и всё также далеки.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Всё происходит в жизни не случайно,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Всё в жизни для чего-то нам дано.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И каждая из нас хранит свою лишь тайну,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А счастье – ведь у каждого своё.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А счастье – это внуки наши, дети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И просто жить на матушке-земле,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Вдруг позабыв ну обо всём на свете –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Себя счастливой чувствовать вполне…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5.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Пусть не сбылось у всех, не так сложилось.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Пусть счастье было кратким – миг один,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Но так судьба в пути распорядилась,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Что всё запомнилось на жизнь.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Всё также женщины сидели за столом,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Бокалы полные искрились перед ними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И говорили тихо о былом –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Весь мир и жизнь они любили.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Мы счастливы. Живём душой открытой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И радует нас каждая весна…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Благодарим судьбу, что не забыты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  <w:r w:rsidRPr="00D86A8F">
        <w:rPr>
          <w:rFonts w:ascii="Times New Roman" w:eastAsia="Calibri" w:hAnsi="Times New Roman" w:cs="Times New Roman"/>
          <w:sz w:val="28"/>
          <w:szCs w:val="28"/>
        </w:rPr>
        <w:t>И что живём мы, радуясь, любя.</w:t>
      </w:r>
    </w:p>
    <w:p w:rsidR="00D86A8F" w:rsidRPr="00D86A8F" w:rsidRDefault="00D86A8F" w:rsidP="00D86A8F">
      <w:pPr>
        <w:spacing w:after="0" w:line="240" w:lineRule="auto"/>
        <w:ind w:firstLine="2835"/>
        <w:rPr>
          <w:rFonts w:ascii="Times New Roman" w:eastAsia="Calibri" w:hAnsi="Times New Roman" w:cs="Times New Roman"/>
          <w:sz w:val="28"/>
          <w:szCs w:val="28"/>
        </w:rPr>
      </w:pPr>
    </w:p>
    <w:p w:rsidR="00757228" w:rsidRDefault="00D86A8F">
      <w:bookmarkStart w:id="0" w:name="_GoBack"/>
      <w:bookmarkEnd w:id="0"/>
    </w:p>
    <w:sectPr w:rsidR="0075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D55"/>
    <w:rsid w:val="00492D55"/>
    <w:rsid w:val="007C39F8"/>
    <w:rsid w:val="00B371BB"/>
    <w:rsid w:val="00D8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DA8F9-05C3-4B68-93D0-E842CD4F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2</cp:revision>
  <dcterms:created xsi:type="dcterms:W3CDTF">2022-09-12T11:17:00Z</dcterms:created>
  <dcterms:modified xsi:type="dcterms:W3CDTF">2022-09-12T11:18:00Z</dcterms:modified>
</cp:coreProperties>
</file>