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78" w:rsidRPr="00C87D74" w:rsidRDefault="00321678" w:rsidP="00321678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321678" w:rsidRPr="00C87D74" w:rsidRDefault="00321678" w:rsidP="00321678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99880E" wp14:editId="6D054904">
            <wp:simplePos x="0" y="0"/>
            <wp:positionH relativeFrom="column">
              <wp:posOffset>1297305</wp:posOffset>
            </wp:positionH>
            <wp:positionV relativeFrom="paragraph">
              <wp:posOffset>-5080</wp:posOffset>
            </wp:positionV>
            <wp:extent cx="3065780" cy="3162300"/>
            <wp:effectExtent l="0" t="0" r="1270" b="0"/>
            <wp:wrapTight wrapText="bothSides">
              <wp:wrapPolygon edited="0">
                <wp:start x="0" y="0"/>
                <wp:lineTo x="0" y="21470"/>
                <wp:lineTo x="21475" y="21470"/>
                <wp:lineTo x="21475" y="0"/>
                <wp:lineTo x="0" y="0"/>
              </wp:wrapPolygon>
            </wp:wrapTight>
            <wp:docPr id="1" name="Рисунок 1" descr="C:\Users\BIBKIA~1\AppData\Local\Temp\Rar$DIa3424.17794\1658475270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KIA~1\AppData\Local\Temp\Rar$DIa3424.17794\16584752706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8" t="9646" r="26221"/>
                    <a:stretch/>
                  </pic:blipFill>
                  <pic:spPr bwMode="auto">
                    <a:xfrm>
                      <a:off x="0" y="0"/>
                      <a:ext cx="306578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678" w:rsidRPr="00C87D74" w:rsidRDefault="00321678" w:rsidP="00321678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321678" w:rsidRPr="00C87D74" w:rsidRDefault="00321678" w:rsidP="00321678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321678" w:rsidRPr="00C87D74" w:rsidRDefault="00321678" w:rsidP="00321678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321678" w:rsidRPr="00C87D74" w:rsidRDefault="00321678" w:rsidP="00321678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321678" w:rsidRDefault="00321678" w:rsidP="00321678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321678" w:rsidRDefault="00321678" w:rsidP="00321678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321678" w:rsidRDefault="00321678" w:rsidP="00321678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321678" w:rsidRDefault="00321678" w:rsidP="00321678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321678" w:rsidRDefault="00321678" w:rsidP="00321678">
      <w:pPr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321678" w:rsidRPr="00375504" w:rsidRDefault="00321678" w:rsidP="0032167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be-BY"/>
        </w:rPr>
      </w:pPr>
      <w:r w:rsidRPr="00375504">
        <w:rPr>
          <w:rFonts w:ascii="Times New Roman" w:hAnsi="Times New Roman" w:cs="Times New Roman"/>
          <w:b/>
          <w:sz w:val="48"/>
          <w:szCs w:val="48"/>
          <w:lang w:val="be-BY"/>
        </w:rPr>
        <w:t>Босов</w:t>
      </w:r>
    </w:p>
    <w:p w:rsidR="00321678" w:rsidRPr="00375504" w:rsidRDefault="00321678" w:rsidP="0032167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be-BY"/>
        </w:rPr>
      </w:pPr>
      <w:r w:rsidRPr="00375504">
        <w:rPr>
          <w:rFonts w:ascii="Times New Roman" w:hAnsi="Times New Roman" w:cs="Times New Roman"/>
          <w:b/>
          <w:sz w:val="48"/>
          <w:szCs w:val="48"/>
          <w:lang w:val="be-BY"/>
        </w:rPr>
        <w:t xml:space="preserve"> Николай Ефимович</w:t>
      </w:r>
    </w:p>
    <w:p w:rsidR="00321678" w:rsidRDefault="00321678" w:rsidP="0032167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be-BY"/>
        </w:rPr>
      </w:pPr>
      <w:r w:rsidRPr="00375504">
        <w:rPr>
          <w:rFonts w:ascii="Times New Roman" w:hAnsi="Times New Roman" w:cs="Times New Roman"/>
          <w:b/>
          <w:sz w:val="48"/>
          <w:szCs w:val="48"/>
          <w:lang w:val="be-BY"/>
        </w:rPr>
        <w:t>(1929 – 2012)</w:t>
      </w:r>
    </w:p>
    <w:p w:rsidR="00321678" w:rsidRPr="000B2185" w:rsidRDefault="00321678" w:rsidP="0032167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be-BY"/>
        </w:rPr>
      </w:pPr>
      <w:r w:rsidRPr="000B2185">
        <w:rPr>
          <w:rFonts w:ascii="Times New Roman" w:hAnsi="Times New Roman" w:cs="Times New Roman"/>
          <w:sz w:val="24"/>
          <w:szCs w:val="24"/>
          <w:lang w:val="be-BY"/>
        </w:rPr>
        <w:t>Босов Николай Ефимович родился в октябре месяце 1929 года в д. Новина Краснопольского района, Могилёвской области, в крестьянской семье. Во время коллективизации, в 30-е годы, жителей переселили в посёлок Волото, где семья и проживала.</w:t>
      </w:r>
    </w:p>
    <w:p w:rsidR="00321678" w:rsidRPr="000B2185" w:rsidRDefault="00321678" w:rsidP="0032167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be-BY"/>
        </w:rPr>
      </w:pPr>
      <w:r w:rsidRPr="000B2185">
        <w:rPr>
          <w:rFonts w:ascii="Times New Roman" w:hAnsi="Times New Roman" w:cs="Times New Roman"/>
          <w:sz w:val="24"/>
          <w:szCs w:val="24"/>
          <w:lang w:val="be-BY"/>
        </w:rPr>
        <w:t>С</w:t>
      </w:r>
      <w:r>
        <w:rPr>
          <w:rFonts w:ascii="Times New Roman" w:hAnsi="Times New Roman" w:cs="Times New Roman"/>
          <w:sz w:val="24"/>
          <w:szCs w:val="24"/>
          <w:lang w:val="be-BY"/>
        </w:rPr>
        <w:t>во</w:t>
      </w:r>
      <w:r w:rsidRPr="000B2185">
        <w:rPr>
          <w:rFonts w:ascii="Times New Roman" w:hAnsi="Times New Roman" w:cs="Times New Roman"/>
          <w:sz w:val="24"/>
          <w:szCs w:val="24"/>
          <w:lang w:val="be-BY"/>
        </w:rPr>
        <w:t>й трудовой путь, Николай Ефимович, начал в 1948 году, закончив курсы трактористов при Краснопольской МТС, где некоторое время и трудился. Там и освоил практически все марки тракторов, которые выпускались в то время в СССР: “Универсал”, “НАТИ”, “ХТЗ”, “Беларус”.</w:t>
      </w:r>
    </w:p>
    <w:p w:rsidR="00321678" w:rsidRPr="000B2185" w:rsidRDefault="00321678" w:rsidP="0032167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be-BY"/>
        </w:rPr>
      </w:pPr>
      <w:r w:rsidRPr="000B2185">
        <w:rPr>
          <w:rFonts w:ascii="Times New Roman" w:hAnsi="Times New Roman" w:cs="Times New Roman"/>
          <w:sz w:val="24"/>
          <w:szCs w:val="24"/>
          <w:lang w:val="be-BY"/>
        </w:rPr>
        <w:t>Вся основная трудовая жизнь Николая Ефимовича прошла в колхозе “Рассвет”, который ранее назывался “Шлях да камунізма”, а ещё ранее, колхоз имени Кагановича.</w:t>
      </w:r>
    </w:p>
    <w:p w:rsidR="00321678" w:rsidRDefault="00321678" w:rsidP="0032167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be-BY"/>
        </w:rPr>
      </w:pPr>
      <w:r w:rsidRPr="000B2185">
        <w:rPr>
          <w:rFonts w:ascii="Times New Roman" w:hAnsi="Times New Roman" w:cs="Times New Roman"/>
          <w:sz w:val="24"/>
          <w:szCs w:val="24"/>
          <w:lang w:val="be-BY"/>
        </w:rPr>
        <w:t>В 1970-е годы был звеньевым по возделыванию картофеля. Заслуги механизатора подтверждают многочисленные благодарности и грамоты как от хозяйства, так и от райкома КПСС, района Совета депутатов. Грамотой Верховного Совета БССР он был награждён в 1977 году за достижение высоких результатов соревнования.</w:t>
      </w:r>
    </w:p>
    <w:p w:rsidR="00321678" w:rsidRDefault="00321678" w:rsidP="0032167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В 1978 году награждён Орденом “Знак Почёта”, за особые заслуги в области социалистического строительства и обороны Союза ССР. В его послужном списке многочисленные знаки “Ударник труда”.</w:t>
      </w:r>
    </w:p>
    <w:p w:rsidR="00321678" w:rsidRDefault="00321678" w:rsidP="0032167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В 1989 году награждён медалью “Ветеран труда”. К своей работе, везде и всегда, он относился добросовестно и с большой отвественностью.</w:t>
      </w:r>
    </w:p>
    <w:p w:rsidR="00321678" w:rsidRDefault="00321678" w:rsidP="0032167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В августе 2012 года Николая Ефимовича не стало на 83-м году жизни.</w:t>
      </w:r>
    </w:p>
    <w:p w:rsidR="00321678" w:rsidRDefault="00321678" w:rsidP="00321678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be-BY"/>
        </w:rPr>
      </w:pPr>
    </w:p>
    <w:p w:rsidR="0052734F" w:rsidRPr="00321678" w:rsidRDefault="0052734F">
      <w:pPr>
        <w:rPr>
          <w:lang w:val="be-BY"/>
        </w:rPr>
      </w:pPr>
      <w:bookmarkStart w:id="0" w:name="_GoBack"/>
      <w:bookmarkEnd w:id="0"/>
    </w:p>
    <w:sectPr w:rsidR="0052734F" w:rsidRPr="0032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78"/>
    <w:rsid w:val="00032DA8"/>
    <w:rsid w:val="00321678"/>
    <w:rsid w:val="0052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BIBKIACOM</dc:creator>
  <cp:lastModifiedBy>BIBKIACOM</cp:lastModifiedBy>
  <cp:revision>3</cp:revision>
  <dcterms:created xsi:type="dcterms:W3CDTF">2022-11-01T12:25:00Z</dcterms:created>
  <dcterms:modified xsi:type="dcterms:W3CDTF">2022-11-01T12:36:00Z</dcterms:modified>
</cp:coreProperties>
</file>