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D7" w:rsidRDefault="008C08D7" w:rsidP="008C08D7">
      <w:pPr>
        <w:tabs>
          <w:tab w:val="center" w:pos="990"/>
          <w:tab w:val="right" w:pos="1981"/>
        </w:tabs>
        <w:spacing w:after="160" w:line="259" w:lineRule="auto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be-BY"/>
        </w:rPr>
        <w:tab/>
      </w:r>
    </w:p>
    <w:p w:rsidR="008C08D7" w:rsidRDefault="008C08D7" w:rsidP="008C0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</w:p>
    <w:p w:rsidR="008C08D7" w:rsidRDefault="008C08D7" w:rsidP="008C0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</w:p>
    <w:p w:rsidR="008C08D7" w:rsidRDefault="008C08D7" w:rsidP="008C0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</w:p>
    <w:p w:rsidR="008C08D7" w:rsidRDefault="008C08D7" w:rsidP="008C0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</w:p>
    <w:p w:rsidR="008C08D7" w:rsidRDefault="008C08D7" w:rsidP="008C0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</w:p>
    <w:p w:rsidR="008C08D7" w:rsidRDefault="008C08D7" w:rsidP="008C0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D5A8743" wp14:editId="0503F208">
            <wp:simplePos x="0" y="0"/>
            <wp:positionH relativeFrom="column">
              <wp:posOffset>1524635</wp:posOffset>
            </wp:positionH>
            <wp:positionV relativeFrom="paragraph">
              <wp:posOffset>-1986280</wp:posOffset>
            </wp:positionV>
            <wp:extent cx="2979420" cy="4065905"/>
            <wp:effectExtent l="0" t="0" r="0" b="0"/>
            <wp:wrapTight wrapText="bothSides">
              <wp:wrapPolygon edited="0">
                <wp:start x="0" y="0"/>
                <wp:lineTo x="0" y="21455"/>
                <wp:lineTo x="21407" y="21455"/>
                <wp:lineTo x="21407" y="0"/>
                <wp:lineTo x="0" y="0"/>
              </wp:wrapPolygon>
            </wp:wrapTight>
            <wp:docPr id="1" name="Рисунок 1" descr="C:\Users\BIBKIACOM\Desktop\Вайбер фото\IMG-c3d5733abb3c785280eb441b11cd79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KIACOM\Desktop\Вайбер фото\IMG-c3d5733abb3c785280eb441b11cd790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7" t="12229" b="8696"/>
                    <a:stretch/>
                  </pic:blipFill>
                  <pic:spPr bwMode="auto">
                    <a:xfrm>
                      <a:off x="0" y="0"/>
                      <a:ext cx="2979420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D7" w:rsidRDefault="008C08D7" w:rsidP="008C0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</w:p>
    <w:p w:rsidR="008C08D7" w:rsidRDefault="008C08D7" w:rsidP="008C0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</w:p>
    <w:p w:rsidR="008C08D7" w:rsidRDefault="008C08D7" w:rsidP="008C0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</w:p>
    <w:p w:rsidR="008C08D7" w:rsidRDefault="008C08D7" w:rsidP="008C0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</w:p>
    <w:p w:rsidR="008C08D7" w:rsidRDefault="008C08D7" w:rsidP="008C0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</w:p>
    <w:p w:rsidR="008C08D7" w:rsidRPr="003512C5" w:rsidRDefault="008C08D7" w:rsidP="008C0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  <w:bookmarkStart w:id="0" w:name="_GoBack"/>
      <w:bookmarkEnd w:id="0"/>
      <w:r w:rsidRPr="003512C5">
        <w:rPr>
          <w:rFonts w:ascii="Times New Roman" w:eastAsia="Calibri" w:hAnsi="Times New Roman" w:cs="Times New Roman"/>
          <w:b/>
          <w:sz w:val="36"/>
          <w:szCs w:val="36"/>
          <w:lang w:val="be-BY"/>
        </w:rPr>
        <w:t>Фёдорова</w:t>
      </w:r>
    </w:p>
    <w:p w:rsidR="008C08D7" w:rsidRPr="003512C5" w:rsidRDefault="008C08D7" w:rsidP="008C0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  <w:r w:rsidRPr="003512C5">
        <w:rPr>
          <w:rFonts w:ascii="Times New Roman" w:eastAsia="Calibri" w:hAnsi="Times New Roman" w:cs="Times New Roman"/>
          <w:b/>
          <w:sz w:val="36"/>
          <w:szCs w:val="36"/>
          <w:lang w:val="be-BY"/>
        </w:rPr>
        <w:t>Нина Ивановна</w:t>
      </w:r>
    </w:p>
    <w:p w:rsidR="008C08D7" w:rsidRPr="003512C5" w:rsidRDefault="008C08D7" w:rsidP="008C08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be-BY"/>
        </w:rPr>
      </w:pPr>
      <w:r w:rsidRPr="003512C5">
        <w:rPr>
          <w:rFonts w:ascii="Times New Roman" w:eastAsia="Calibri" w:hAnsi="Times New Roman" w:cs="Times New Roman"/>
          <w:b/>
          <w:sz w:val="36"/>
          <w:szCs w:val="36"/>
          <w:lang w:val="be-BY"/>
        </w:rPr>
        <w:t>15.03.1948г.</w:t>
      </w:r>
    </w:p>
    <w:p w:rsidR="008C08D7" w:rsidRDefault="008C08D7" w:rsidP="008C08D7">
      <w:pPr>
        <w:tabs>
          <w:tab w:val="left" w:pos="2724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Родилась в деревне Синие Боры. Сейчас проживает в деревне Хвощи Краснопольского района. В семье было 10 детей. Поэтому окончив 8 классов сразу пошла работать в полеводческую бригаду, затем перешла на молочнотоварную ферму в д. Хвощи, вышла замуж.  Там и проработала 24 года до выхода на пенсию. За время работы на ферме она неоднакратно была передовой дояркой района.</w:t>
      </w:r>
    </w:p>
    <w:p w:rsidR="008C08D7" w:rsidRPr="0081251F" w:rsidRDefault="008C08D7" w:rsidP="008C08D7">
      <w:pPr>
        <w:tabs>
          <w:tab w:val="left" w:pos="2724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Награждена орденом “Знак Почета”</w:t>
      </w:r>
    </w:p>
    <w:p w:rsidR="008C08D7" w:rsidRPr="0081251F" w:rsidRDefault="008C08D7" w:rsidP="008C08D7">
      <w:pPr>
        <w:tabs>
          <w:tab w:val="left" w:pos="2724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C08D7" w:rsidRPr="0081251F" w:rsidRDefault="008C08D7" w:rsidP="008C08D7">
      <w:pPr>
        <w:tabs>
          <w:tab w:val="left" w:pos="2724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2734F" w:rsidRDefault="0052734F"/>
    <w:sectPr w:rsidR="0052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7"/>
    <w:rsid w:val="0052734F"/>
    <w:rsid w:val="008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BIBKIACOM</dc:creator>
  <cp:lastModifiedBy>BIBKIACOM</cp:lastModifiedBy>
  <cp:revision>1</cp:revision>
  <dcterms:created xsi:type="dcterms:W3CDTF">2022-11-01T12:23:00Z</dcterms:created>
  <dcterms:modified xsi:type="dcterms:W3CDTF">2022-11-01T12:28:00Z</dcterms:modified>
</cp:coreProperties>
</file>