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ДАРОГА У ШКОЛУ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Мы хадзілі у школу,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у веску Палуж,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З Волата,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па полю, напрасткі.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Што тут блізка, гэтага не скажаш,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Нам дарога не зусім з рукі.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Мы сцяжынку самі пратапталі,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Дзе дарогі з веку не было.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Выпадкова людзі праязджалі,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Потым усе травой пазарасло.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Атрашэнка Коля тут кіруе,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Ен у нас,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вядома,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камандзір.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У яго ніхто не забалуе,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Крочыць першым,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нібы павадыр.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Шура Бегункоу,</w:t>
      </w:r>
      <w:r w:rsidR="004324D0">
        <w:rPr>
          <w:rFonts w:ascii="Times New Roman" w:hAnsi="Times New Roman" w:cs="Times New Roman"/>
          <w:sz w:val="28"/>
          <w:szCs w:val="28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яго намеснік,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Ен старэйшы тут за нас усіх.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Мускулы гантэлямі ен песціць,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І у крыуду не дае сваіх.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4324D0" w:rsidP="003E6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Мікалай Якімчанка тут трэ</w:t>
      </w:r>
      <w:r w:rsidR="003E66EE" w:rsidRPr="004324D0">
        <w:rPr>
          <w:rFonts w:ascii="Times New Roman" w:hAnsi="Times New Roman" w:cs="Times New Roman"/>
          <w:sz w:val="28"/>
          <w:szCs w:val="28"/>
        </w:rPr>
        <w:t>ці,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Ен у нас нібыта камісар.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За любую справу ен бярэцца,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У яго на усе адметны дар.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А Васіль Іванчанка за намі,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Цяжкі ранец на яго спіне.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Там і хлеб і яблыкі схаваны,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lastRenderedPageBreak/>
        <w:t>У дарозе усе смачней удвайне.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4324D0" w:rsidP="003E6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гары,вунь,весачка Брыле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3E66EE" w:rsidRPr="004324D0">
        <w:rPr>
          <w:rFonts w:ascii="Times New Roman" w:hAnsi="Times New Roman" w:cs="Times New Roman"/>
          <w:sz w:val="28"/>
          <w:szCs w:val="28"/>
        </w:rPr>
        <w:t>ка,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І Іванау хутар на краю.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 xml:space="preserve">Па масточку </w:t>
      </w:r>
      <w:r w:rsidR="004324D0">
        <w:rPr>
          <w:rFonts w:ascii="Times New Roman" w:hAnsi="Times New Roman" w:cs="Times New Roman"/>
          <w:sz w:val="28"/>
          <w:szCs w:val="28"/>
        </w:rPr>
        <w:t>пераходзім лоў</w:t>
      </w:r>
      <w:r w:rsidRPr="004324D0">
        <w:rPr>
          <w:rFonts w:ascii="Times New Roman" w:hAnsi="Times New Roman" w:cs="Times New Roman"/>
          <w:sz w:val="28"/>
          <w:szCs w:val="28"/>
        </w:rPr>
        <w:t>ка,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Там і школу бачым мы сваю.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Так і крочым ланцужком у школу,</w:t>
      </w:r>
    </w:p>
    <w:p w:rsidR="003E66EE" w:rsidRPr="004324D0" w:rsidRDefault="004324D0" w:rsidP="003E6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 сцяжынцы кволай і уздоў</w:t>
      </w:r>
      <w:r w:rsidR="003E66EE" w:rsidRPr="004324D0">
        <w:rPr>
          <w:rFonts w:ascii="Times New Roman" w:hAnsi="Times New Roman" w:cs="Times New Roman"/>
          <w:sz w:val="28"/>
          <w:szCs w:val="28"/>
        </w:rPr>
        <w:t>ж.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І зімой студзенай,з снегам колкім,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І вясной,</w:t>
      </w:r>
      <w:r w:rsidR="004324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у холад і у дождж.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Ну а летам,</w:t>
      </w:r>
      <w:r w:rsidR="004324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тут для нас раздолле,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Сонца з ранку дорыць нам цяпло.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А навокал кветкавае поле,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І балоты,</w:t>
      </w:r>
      <w:r w:rsidR="004324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4324D0">
        <w:rPr>
          <w:rFonts w:ascii="Times New Roman" w:hAnsi="Times New Roman" w:cs="Times New Roman"/>
          <w:sz w:val="28"/>
          <w:szCs w:val="28"/>
        </w:rPr>
        <w:t>што блішчаць,як шкло.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Мы хадзілі у школу, у веску Палуж,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Разышлісь усе потым па жыцці.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І амаль зусім не сустракалісь,</w:t>
      </w: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Я усіх вас помню,землякі.</w:t>
      </w:r>
    </w:p>
    <w:p w:rsidR="00E94A9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  <w:r w:rsidRPr="004324D0">
        <w:rPr>
          <w:rFonts w:ascii="Times New Roman" w:hAnsi="Times New Roman" w:cs="Times New Roman"/>
          <w:sz w:val="28"/>
          <w:szCs w:val="28"/>
        </w:rPr>
        <w:t>#УладзімірБосау</w:t>
      </w:r>
    </w:p>
    <w:p w:rsidR="00725C39" w:rsidRDefault="00725C39" w:rsidP="003E66EE">
      <w:pPr>
        <w:rPr>
          <w:rFonts w:ascii="Times New Roman" w:hAnsi="Times New Roman" w:cs="Times New Roman"/>
          <w:sz w:val="28"/>
          <w:szCs w:val="28"/>
        </w:rPr>
      </w:pPr>
    </w:p>
    <w:p w:rsidR="004324D0" w:rsidRPr="004324D0" w:rsidRDefault="004324D0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БАЦЬКОУСКІ ТАЛІСМАН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лугамі сцелецца туман,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Небасхіл ружовы,быццам кветка.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вакол знаемыя палеткі,</w:t>
      </w:r>
    </w:p>
    <w:p w:rsidR="003E66EE" w:rsidRPr="004324D0" w:rsidRDefault="004324D0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Гэта мой, бацькоў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скі талісман.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 сцяжынцы крочу ля ракі,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Плескаецца рыба у затоках.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Вось яны,радзімыя вытокі,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мая радня і землякі.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4324D0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Продкі тут здаў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мае жылі,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Працавалі на палях і гонях.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спявалі песні пад гармонік,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адпачывалі,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 маглі.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ускрайку вескі я стаю,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шумяць асіны ды бярозы.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вочы набягаюць слезы,</w:t>
      </w:r>
    </w:p>
    <w:p w:rsidR="003E66EE" w:rsidRPr="004324D0" w:rsidRDefault="004324D0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сабраць пад дах усю сям'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Адпячаткі нашых босых ног,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Засталісь навекі на падворку.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 таго так горасна і горка,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бацькоускі не ступіць парог.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4324D0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Зноў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былымі мы ужо не станем.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па тых палях,дзе мы хадзілі.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па тым жыцці,што мы любілі,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Перапелка плача на змярканні.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6C0BC9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УЛАДЗІМІР БОСА</w:t>
      </w:r>
      <w:r w:rsidR="006C0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Ў</w:t>
      </w:r>
      <w:bookmarkStart w:id="0" w:name="_GoBack"/>
      <w:bookmarkEnd w:id="0"/>
    </w:p>
    <w:p w:rsidR="003E66EE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324D0" w:rsidRPr="004324D0" w:rsidRDefault="004324D0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БАЦЬКОУСКІ ПАДВОРАК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Прывяла мяне мая дарога,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маей радзімай стараны.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Тут,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калісці хат стаяла многа,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у кожнай дочкі,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ці сыны.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Бачу ,незнаемыя абшары,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Нібы падмянілі родны кут.</w:t>
      </w:r>
    </w:p>
    <w:p w:rsidR="003E66EE" w:rsidRPr="004324D0" w:rsidRDefault="004324D0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Землякоў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успамінаю твары,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Што калісці пражывалі тут.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стаяла бацькава хаціна,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Зараз пустазелле,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лебяда.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 стары ад недагляду гіне,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Вырасла бярозак чарада.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Агарод зарос альхой,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асінай,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Наступае малады хмызняк.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прабрацца праз кусты маліны,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Наваколле не пазнаць ніяк.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стаяла лазня у садочку,</w:t>
      </w: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Зараз камяні,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вугалі.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Слівы,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бацька што садзіў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радочкам,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Сохнуць усе адразу пачалі.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жывелы хлеў вось тут мясціў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Побач склеп,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што тата 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будаваў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Ен удала збоку размясціў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ся,</w:t>
      </w: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прыпасы розныя хаваў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 садзе яблыкі і грушы,</w:t>
      </w: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Спраў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паспяваюць з года у год.</w:t>
      </w: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Дзесці побач продкаў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нашых душы,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Берагуць нас ад усіх нягод.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6C0BC9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Уладзімір Боса</w:t>
      </w:r>
      <w:r w:rsidR="006C0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>ў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УСПАМІН  ДЗЯЦІНСТВА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Спяваюць пеў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ні у весцы соннай,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Скрыпяць вароты каля хат.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Фырчаць у лугах, на пашы коні,</w:t>
      </w: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Ледзь чутны дзесці спеў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дзяучат.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Разносіць пахі сырадою,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Лагодны ветрык малады.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Ідуць каровы чарадою,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рэчкі,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каб папіць вады.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Устае з-за хат і грае сонца,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Касцы ідуць на сенажаць.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Пакосы шэрагам бясконцым,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вескай,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на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лугах ляжаць.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Плывуць вазы з духмяным сенам,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 бальшаку клубіцца пыл.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Аблокі у небе півам пенным,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Плывуць кудысь,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небасхіл.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горкім пахам чабаровым,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Прыходзіць у веску ціха дзень.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трапяткім лістком кляновым,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стрэхі  хат кладзецца цень.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дзесь за хатай,у вербалозе,</w:t>
      </w: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Салоў</w:t>
      </w:r>
      <w:r w:rsidR="003E66EE"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кі  голасна пяюць.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Яны,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матчыным  парозе,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Забыць Радзіму не даюць.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2A7CC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УЛАДЗІМІР  БОСАЎ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ДЕРЕВНЯ МАЛЮШИНО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твоя история селение Малюшино,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Хотелось бы побольше о тебе узнать.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Рассказы своих бабушек в детстве мы не слушали,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больше некому былое вспоминать.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Немногое мы знаем,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хотя и родились там,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будто в воду канули прошедшие века.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 артефакт  случайный завесу приоткрыл нам,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что-то  прояснилось, но это лишь пока.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Помещики Малюшина  жили там охотно,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Теперь-то мы уж знаем родимых имена.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Антоний Самуилович,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майор,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гусар,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охотник,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Елена Христофоровна Акрейц,его жена.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Крепостное право  тогда  существовало,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Гнули на помещиков спину мужики.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хатках курных жили,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места не хватало,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Лучиной освещали избенки закутки.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Умер пан в Малюшино раннею весною,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вдовой-помещицей схоронен здесь же  был.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погосте местном,в часовенке сосновой,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Народец бедный,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серый,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склеп соорудил.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что потом случилось,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стариков послушаем,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о том рассказывали детям иногда.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время революции часовню ту порушили,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Искали золотишко,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не нашли тогда.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Лежали лишь останки,</w:t>
      </w:r>
      <w:r w:rsidR="002A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be-BY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ботфорты офицерские,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Сабля заржавевшая и пряжка от ремня.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Никто не о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ужден был за те поступки зверские,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истории похлеще случались времена.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плита надгробная кому-то пригодилась,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Под ноги ее бросил кто-то во дворе.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Почти две сотни лет ржавела и пылилась,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плите той буквы и православный крест.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теперь реликвия стоит в музее местном,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поселке Краснополье,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можно посмотреть.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свой кусок истории,</w:t>
      </w:r>
      <w:r w:rsid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интересно,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этом артефакте можно нам узреть.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ТУР'Я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Пушча тут калісь была, напэўна,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Блукалі туры па сівых лясах.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вёску, дзе спявалі ранкам пеўні,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Тур'ёй назвалі  ў старадаўні час.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Вёска гэта не зусім малая,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Бяжыць рачулка з назваю Тур'я.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наваколлі месц такіх хапае,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Старонка ж гэта,родная, свая.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Тур'я жыве, і людзі на палетках,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Шчыруюць, як і сотні год назад.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Бацькі працуюць, падрастаюць дзеткі,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 Клясінам цвіце калгасны сад.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Бяжыць шаша праз вёску,з Краснаполля,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Падведзены сюды прыродны газ.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Плывуць камбайны ў збажыне, па полю,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робіцца усё не напаказ.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Млын стары стаіць нібыта волат,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Калісьці працаваў ён для людзей.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Шлях тут да Малюшына і Волата,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Калі едзеш, хутка прывядзе.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Няхай жывуць тут не зусім багата,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Усё багацце у сваіх руках.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кожнага свой агарод і хата,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рукі у працоўных мазалях.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Стаіць Тур'я і будзе так заўсёды,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 не знікне наш славянскі род.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Жывуць  тут людзі моцнае пароды,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Вядуць з эпохі тураў радавод.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4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УЛАДЗІМІР БОСАЎ</w:t>
      </w: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Pr="004324D0" w:rsidRDefault="003E66EE" w:rsidP="003E66EE">
      <w:pPr>
        <w:rPr>
          <w:rFonts w:ascii="Times New Roman" w:hAnsi="Times New Roman" w:cs="Times New Roman"/>
          <w:sz w:val="28"/>
          <w:szCs w:val="28"/>
        </w:rPr>
      </w:pPr>
    </w:p>
    <w:p w:rsidR="003E66EE" w:rsidRDefault="003E66EE" w:rsidP="003E66EE"/>
    <w:sectPr w:rsidR="003E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EE"/>
    <w:rsid w:val="002A7CCE"/>
    <w:rsid w:val="003E66EE"/>
    <w:rsid w:val="004324D0"/>
    <w:rsid w:val="006C0BC9"/>
    <w:rsid w:val="00725C39"/>
    <w:rsid w:val="00E9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FD83"/>
  <w15:chartTrackingRefBased/>
  <w15:docId w15:val="{6D230193-68E7-42A3-9EE9-2F6CBC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4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51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6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Kroty_biblioteka</cp:lastModifiedBy>
  <cp:revision>6</cp:revision>
  <dcterms:created xsi:type="dcterms:W3CDTF">2022-12-22T17:17:00Z</dcterms:created>
  <dcterms:modified xsi:type="dcterms:W3CDTF">2022-12-27T07:41:00Z</dcterms:modified>
</cp:coreProperties>
</file>