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5A24" w14:textId="77777777" w:rsidR="008B5DEB" w:rsidRPr="0099365D" w:rsidRDefault="008B5DEB" w:rsidP="008B5DEB">
      <w:pPr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 w:rsidRPr="0099365D">
        <w:rPr>
          <w:rFonts w:ascii="Times New Roman" w:hAnsi="Times New Roman"/>
          <w:b/>
          <w:i/>
          <w:sz w:val="28"/>
          <w:szCs w:val="28"/>
          <w:lang w:val="be-BY"/>
        </w:rPr>
        <w:t>БАГДАНАЎКА</w:t>
      </w:r>
    </w:p>
    <w:p w14:paraId="7E4EFC14" w14:textId="0F20D1E2" w:rsidR="008B5DEB" w:rsidRDefault="008B5DEB" w:rsidP="008B5DE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C8DEC26" wp14:editId="502FCC7A">
            <wp:simplePos x="0" y="0"/>
            <wp:positionH relativeFrom="column">
              <wp:posOffset>13462</wp:posOffset>
            </wp:positionH>
            <wp:positionV relativeFrom="paragraph">
              <wp:posOffset>443865</wp:posOffset>
            </wp:positionV>
            <wp:extent cx="2971800" cy="2226945"/>
            <wp:effectExtent l="0" t="0" r="0" b="0"/>
            <wp:wrapTight wrapText="bothSides">
              <wp:wrapPolygon edited="0">
                <wp:start x="0" y="0"/>
                <wp:lineTo x="0" y="21434"/>
                <wp:lineTo x="21462" y="21434"/>
                <wp:lineTo x="214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7C">
        <w:rPr>
          <w:rFonts w:ascii="Times New Roman" w:hAnsi="Times New Roman"/>
          <w:sz w:val="28"/>
          <w:szCs w:val="28"/>
          <w:lang w:val="be-BY"/>
        </w:rPr>
        <w:tab/>
        <w:t xml:space="preserve">Вёска </w:t>
      </w:r>
      <w:r w:rsidRPr="0099365D">
        <w:rPr>
          <w:rFonts w:ascii="Times New Roman" w:hAnsi="Times New Roman"/>
          <w:i/>
          <w:sz w:val="28"/>
          <w:szCs w:val="28"/>
          <w:lang w:val="be-BY"/>
        </w:rPr>
        <w:t>Багданаўка</w:t>
      </w:r>
      <w:r w:rsidRPr="004D0B7C">
        <w:rPr>
          <w:rFonts w:ascii="Times New Roman" w:hAnsi="Times New Roman"/>
          <w:sz w:val="28"/>
          <w:szCs w:val="28"/>
          <w:lang w:val="be-BY"/>
        </w:rPr>
        <w:t xml:space="preserve"> была невялікай. </w:t>
      </w:r>
      <w:r>
        <w:rPr>
          <w:rFonts w:ascii="Times New Roman" w:hAnsi="Times New Roman"/>
          <w:sz w:val="28"/>
          <w:szCs w:val="28"/>
          <w:lang w:val="be-BY"/>
        </w:rPr>
        <w:t>Знаходзілася яна за 15 кіламетраў на паўднёвы захад ад Краснаполля. Уваходзіла ў склад Сідараўскага сельскага Савета і саўгаса імя Калініна. Рэльеф раўнінны. На поўдзень межавала з лесам. На поўнач вёскі цячэ рэчка Дарагамысль (прыток р. Ельня). Транспартныя сувязі праходзілі па мясцовай дарозе праз вёскі Калінаўка, Сідараўка і далей па шашы Чэрыкаў – Краснаполле.</w:t>
      </w:r>
    </w:p>
    <w:p w14:paraId="372985C6" w14:textId="77777777" w:rsidR="008B5DEB" w:rsidRDefault="00286C4A" w:rsidP="008B5DE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0BA91EE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3.05pt;margin-top:28.95pt;width:235.65pt;height:22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6tQQIAAFU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XDY9CFTp&#10;+g6otXroc5hL2LTafsSogx4vsfuwIZZhJF4okGeWjcdhKKIxnpwDl8ieeqpTD1EUoErsMRq2Sx8H&#10;KRJnrkDGFY8EB72HTPY5Q+9G3vdzFobj1I5Rv/4Gi58AAAD//wMAUEsDBBQABgAIAAAAIQBIWydy&#10;2wAAAAcBAAAPAAAAZHJzL2Rvd25yZXYueG1sTI9BT8MwDIXvSPyHyEjcWLICYypNp6mC66RtSFy9&#10;JrSFxClN2pV/jzmxm5+f9d7nYjN7JyY7xC6QhuVCgbBUB9NRo+Ht+Hq3BhETkkEXyGr4sRE25fVV&#10;gbkJZ9rb6ZAawSEUc9TQptTnUsa6tR7jIvSW2PsIg8fEcmikGfDM4d7JTKmV9NgRN7TY26q19ddh&#10;9BrGY7Wd9lX2+T7tzMNu9YIe3bfWtzfz9hlEsnP6P4Y/fEaHkplOYSQThdPAjyQN2Zr52b1/WvJw&#10;4sWjUiDLQl7yl78AAAD//wMAUEsBAi0AFAAGAAgAAAAhALaDOJL+AAAA4QEAABMAAAAAAAAAAAAA&#10;AAAAAAAAAFtDb250ZW50X1R5cGVzXS54bWxQSwECLQAUAAYACAAAACEAOP0h/9YAAACUAQAACwAA&#10;AAAAAAAAAAAAAAAvAQAAX3JlbHMvLnJlbHNQSwECLQAUAAYACAAAACEAgiAerUECAABVBAAADgAA&#10;AAAAAAAAAAAAAAAuAgAAZHJzL2Uyb0RvYy54bWxQSwECLQAUAAYACAAAACEASFsnctsAAAAHAQAA&#10;DwAAAAAAAAAAAAAAAACbBAAAZHJzL2Rvd25yZXYueG1sUEsFBgAAAAAEAAQA8wAAAKMFAAAAAA==&#10;">
            <v:textbox>
              <w:txbxContent>
                <w:p w14:paraId="17491B98" w14:textId="77777777" w:rsidR="008B5DEB" w:rsidRPr="002C1406" w:rsidRDefault="008B5DEB" w:rsidP="008B5DE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e-BY"/>
                    </w:rPr>
                  </w:pPr>
                  <w:r w:rsidRPr="002C14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e-BY"/>
                    </w:rPr>
                    <w:t>Дарога ў вёску Багданаўка</w:t>
                  </w:r>
                </w:p>
              </w:txbxContent>
            </v:textbox>
            <w10:wrap type="square"/>
          </v:shape>
        </w:pict>
      </w:r>
      <w:r w:rsidR="008B5DEB" w:rsidRPr="004D0B7C">
        <w:rPr>
          <w:rFonts w:ascii="Times New Roman" w:hAnsi="Times New Roman"/>
          <w:sz w:val="28"/>
          <w:szCs w:val="28"/>
          <w:lang w:val="be-BY"/>
        </w:rPr>
        <w:t xml:space="preserve">Вядома па пісьмовых крыніцах з пачатку 20 стагоддзя. У 1909 годзе тут налічвалася </w:t>
      </w:r>
      <w:r w:rsidR="008B5DEB">
        <w:rPr>
          <w:rFonts w:ascii="Times New Roman" w:hAnsi="Times New Roman"/>
          <w:sz w:val="28"/>
          <w:szCs w:val="28"/>
          <w:lang w:val="be-BY"/>
        </w:rPr>
        <w:t xml:space="preserve"> ўсяго </w:t>
      </w:r>
      <w:r w:rsidR="008B5DEB" w:rsidRPr="004D0B7C">
        <w:rPr>
          <w:rFonts w:ascii="Times New Roman" w:hAnsi="Times New Roman"/>
          <w:sz w:val="28"/>
          <w:szCs w:val="28"/>
          <w:lang w:val="be-BY"/>
        </w:rPr>
        <w:t xml:space="preserve">7 двароў, у якіх </w:t>
      </w:r>
      <w:r w:rsidR="008B5DEB">
        <w:rPr>
          <w:rFonts w:ascii="Times New Roman" w:hAnsi="Times New Roman"/>
          <w:sz w:val="28"/>
          <w:szCs w:val="28"/>
          <w:lang w:val="be-BY"/>
        </w:rPr>
        <w:t>пра</w:t>
      </w:r>
      <w:r w:rsidR="008B5DEB" w:rsidRPr="004D0B7C">
        <w:rPr>
          <w:rFonts w:ascii="Times New Roman" w:hAnsi="Times New Roman"/>
          <w:sz w:val="28"/>
          <w:szCs w:val="28"/>
          <w:lang w:val="be-BY"/>
        </w:rPr>
        <w:t>жы</w:t>
      </w:r>
      <w:r w:rsidR="008B5DEB">
        <w:rPr>
          <w:rFonts w:ascii="Times New Roman" w:hAnsi="Times New Roman"/>
          <w:sz w:val="28"/>
          <w:szCs w:val="28"/>
          <w:lang w:val="be-BY"/>
        </w:rPr>
        <w:t>вала</w:t>
      </w:r>
      <w:r w:rsidR="008B5DEB" w:rsidRPr="004D0B7C">
        <w:rPr>
          <w:rFonts w:ascii="Times New Roman" w:hAnsi="Times New Roman"/>
          <w:sz w:val="28"/>
          <w:szCs w:val="28"/>
          <w:lang w:val="be-BY"/>
        </w:rPr>
        <w:t xml:space="preserve"> 59 чалавек.</w:t>
      </w:r>
    </w:p>
    <w:p w14:paraId="4EFDD62B" w14:textId="77777777" w:rsidR="008B5DEB" w:rsidRPr="004D0B7C" w:rsidRDefault="008B5DEB" w:rsidP="008B5DE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4D0B7C">
        <w:rPr>
          <w:rFonts w:ascii="Times New Roman" w:hAnsi="Times New Roman"/>
          <w:sz w:val="28"/>
          <w:szCs w:val="28"/>
          <w:lang w:val="be-BY"/>
        </w:rPr>
        <w:t xml:space="preserve"> У 30-я гады вяскоўцы ўступілі  ў калгас.  У гады Вялікай Айчыннай вайны вёска была акупіравана. Вызвалена 1 кастрычніка 1943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D0B7C">
        <w:rPr>
          <w:rFonts w:ascii="Times New Roman" w:hAnsi="Times New Roman"/>
          <w:sz w:val="28"/>
          <w:szCs w:val="28"/>
          <w:lang w:val="be-BY"/>
        </w:rPr>
        <w:t>г</w:t>
      </w:r>
      <w:r>
        <w:rPr>
          <w:rFonts w:ascii="Times New Roman" w:hAnsi="Times New Roman"/>
          <w:sz w:val="28"/>
          <w:szCs w:val="28"/>
          <w:lang w:val="be-BY"/>
        </w:rPr>
        <w:t>ода</w:t>
      </w:r>
      <w:r w:rsidRPr="004D0B7C">
        <w:rPr>
          <w:rFonts w:ascii="Times New Roman" w:hAnsi="Times New Roman"/>
          <w:sz w:val="28"/>
          <w:szCs w:val="28"/>
          <w:lang w:val="be-BY"/>
        </w:rPr>
        <w:t>.</w:t>
      </w:r>
    </w:p>
    <w:p w14:paraId="7B0E1645" w14:textId="77777777" w:rsidR="008B5DEB" w:rsidRPr="004D0B7C" w:rsidRDefault="008B5DEB" w:rsidP="008B5DE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4D0B7C">
        <w:rPr>
          <w:rFonts w:ascii="Times New Roman" w:hAnsi="Times New Roman"/>
          <w:sz w:val="28"/>
          <w:szCs w:val="28"/>
          <w:lang w:val="be-BY"/>
        </w:rPr>
        <w:tab/>
        <w:t>У 1986</w:t>
      </w:r>
      <w:r>
        <w:rPr>
          <w:rFonts w:ascii="Times New Roman" w:hAnsi="Times New Roman"/>
          <w:sz w:val="28"/>
          <w:szCs w:val="28"/>
          <w:lang w:val="be-BY"/>
        </w:rPr>
        <w:t xml:space="preserve"> годзе ў вёсцы налічвалася</w:t>
      </w:r>
      <w:r w:rsidRPr="004D0B7C">
        <w:rPr>
          <w:rFonts w:ascii="Times New Roman" w:hAnsi="Times New Roman"/>
          <w:sz w:val="28"/>
          <w:szCs w:val="28"/>
          <w:lang w:val="be-BY"/>
        </w:rPr>
        <w:t xml:space="preserve">  13 гаспадара</w:t>
      </w:r>
      <w:r>
        <w:rPr>
          <w:rFonts w:ascii="Times New Roman" w:hAnsi="Times New Roman"/>
          <w:sz w:val="28"/>
          <w:szCs w:val="28"/>
          <w:lang w:val="be-BY"/>
        </w:rPr>
        <w:t xml:space="preserve">к і 27 жыхароў. </w:t>
      </w:r>
    </w:p>
    <w:p w14:paraId="66794F6C" w14:textId="77777777" w:rsidR="008B5DEB" w:rsidRDefault="008B5DEB" w:rsidP="008B5DE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Складалася Багданаўка з адной прамалінейнай кароткай вуліцы шыротнай арыентацыі. Уздоўж яе цягнуліся, набраныя са штыкетніка, абчасаных жэрдачак, парканы, амаль над кожным схіляліся пацяжэлыя ад кветак галіны. Вясной у белай кіпені патаналі</w:t>
      </w:r>
      <w:r w:rsidRPr="004D0B7C">
        <w:rPr>
          <w:rFonts w:ascii="Times New Roman" w:hAnsi="Times New Roman"/>
          <w:sz w:val="28"/>
          <w:szCs w:val="28"/>
          <w:lang w:val="be-BY"/>
        </w:rPr>
        <w:t xml:space="preserve"> сады.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D0B7C">
        <w:rPr>
          <w:rFonts w:ascii="Times New Roman" w:hAnsi="Times New Roman"/>
          <w:sz w:val="28"/>
          <w:szCs w:val="28"/>
          <w:lang w:val="be-BY"/>
        </w:rPr>
        <w:t xml:space="preserve">Іх тут </w:t>
      </w:r>
      <w:r>
        <w:rPr>
          <w:rFonts w:ascii="Times New Roman" w:hAnsi="Times New Roman"/>
          <w:sz w:val="28"/>
          <w:szCs w:val="28"/>
          <w:lang w:val="be-BY"/>
        </w:rPr>
        <w:t xml:space="preserve">было </w:t>
      </w:r>
      <w:r w:rsidRPr="004D0B7C">
        <w:rPr>
          <w:rFonts w:ascii="Times New Roman" w:hAnsi="Times New Roman"/>
          <w:sz w:val="28"/>
          <w:szCs w:val="28"/>
          <w:lang w:val="be-BY"/>
        </w:rPr>
        <w:t xml:space="preserve">многа, амаль на кожнай сядзібе. Спрадвек тут сельскія жыхары </w:t>
      </w:r>
      <w:r>
        <w:rPr>
          <w:rFonts w:ascii="Times New Roman" w:hAnsi="Times New Roman"/>
          <w:sz w:val="28"/>
          <w:szCs w:val="28"/>
          <w:lang w:val="be-BY"/>
        </w:rPr>
        <w:t xml:space="preserve">былі </w:t>
      </w:r>
      <w:r w:rsidRPr="004D0B7C">
        <w:rPr>
          <w:rFonts w:ascii="Times New Roman" w:hAnsi="Times New Roman"/>
          <w:sz w:val="28"/>
          <w:szCs w:val="28"/>
          <w:lang w:val="be-BY"/>
        </w:rPr>
        <w:t xml:space="preserve">неразлучныя з зямлёй, гаспадаркай – працавалі на саўгасных палях, на Ельнянскай малочна-таварнай ферме.  Трымалі сваю гаспадарку. </w:t>
      </w:r>
    </w:p>
    <w:p w14:paraId="56E8D3E6" w14:textId="77777777" w:rsidR="008B5DEB" w:rsidRPr="004D0B7C" w:rsidRDefault="008B5DEB" w:rsidP="008B5DE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4D0B7C">
        <w:rPr>
          <w:rFonts w:ascii="Times New Roman" w:hAnsi="Times New Roman"/>
          <w:sz w:val="28"/>
          <w:szCs w:val="28"/>
          <w:lang w:val="be-BY"/>
        </w:rPr>
        <w:t xml:space="preserve">Ціха і мірна ішло сялянскае жыццё. Пакуль чорнае крыло Чарнобыля не накрыла гэтую вёсачку. </w:t>
      </w:r>
    </w:p>
    <w:p w14:paraId="3D160D73" w14:textId="77777777" w:rsidR="008B5DEB" w:rsidRPr="00A54E19" w:rsidRDefault="008B5DEB" w:rsidP="008B5DE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54E19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Pr="00A54E19">
        <w:rPr>
          <w:rFonts w:ascii="Times New Roman" w:hAnsi="Times New Roman"/>
          <w:b/>
          <w:sz w:val="28"/>
          <w:szCs w:val="28"/>
        </w:rPr>
        <w:t>Чмырикова</w:t>
      </w:r>
      <w:proofErr w:type="spellEnd"/>
    </w:p>
    <w:p w14:paraId="120EC807" w14:textId="77777777" w:rsidR="008B5DEB" w:rsidRPr="00A44F13" w:rsidRDefault="008B5DEB" w:rsidP="008B5DEB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FE342FF" w14:textId="77777777" w:rsidR="001F02C7" w:rsidRDefault="001F02C7" w:rsidP="008B5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C1C6073" w14:textId="06720981" w:rsidR="008B5DEB" w:rsidRPr="00A54E19" w:rsidRDefault="008B5DEB" w:rsidP="008B5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4E19">
        <w:rPr>
          <w:rFonts w:ascii="Times New Roman" w:hAnsi="Times New Roman"/>
          <w:b/>
          <w:sz w:val="28"/>
          <w:szCs w:val="28"/>
        </w:rPr>
        <w:t>МОЯ ДЕРЕВНЯ</w:t>
      </w:r>
    </w:p>
    <w:p w14:paraId="47AD068D" w14:textId="77777777" w:rsidR="008B5DEB" w:rsidRPr="00A44F13" w:rsidRDefault="008B5DEB" w:rsidP="008B5DE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3E122D7" w14:textId="77777777" w:rsidR="008B5DEB" w:rsidRDefault="008B5DEB" w:rsidP="008B5D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 реке </w:t>
      </w:r>
      <w:proofErr w:type="spellStart"/>
      <w:r>
        <w:rPr>
          <w:rFonts w:ascii="Times New Roman" w:hAnsi="Times New Roman"/>
          <w:sz w:val="28"/>
          <w:szCs w:val="28"/>
        </w:rPr>
        <w:t>Драгомысль</w:t>
      </w:r>
      <w:proofErr w:type="spellEnd"/>
      <w:r>
        <w:rPr>
          <w:rFonts w:ascii="Times New Roman" w:hAnsi="Times New Roman"/>
          <w:sz w:val="28"/>
          <w:szCs w:val="28"/>
        </w:rPr>
        <w:t xml:space="preserve"> стояла</w:t>
      </w:r>
    </w:p>
    <w:p w14:paraId="7F028737" w14:textId="4B1ECD91" w:rsidR="008B5DEB" w:rsidRDefault="008B5DEB" w:rsidP="008B5D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2129CF7" wp14:editId="1208AA67">
            <wp:simplePos x="0" y="0"/>
            <wp:positionH relativeFrom="column">
              <wp:posOffset>3440158</wp:posOffset>
            </wp:positionH>
            <wp:positionV relativeFrom="paragraph">
              <wp:posOffset>13516</wp:posOffset>
            </wp:positionV>
            <wp:extent cx="2636520" cy="2351405"/>
            <wp:effectExtent l="0" t="0" r="0" b="0"/>
            <wp:wrapTight wrapText="bothSides">
              <wp:wrapPolygon edited="0">
                <wp:start x="0" y="0"/>
                <wp:lineTo x="0" y="21349"/>
                <wp:lineTo x="21382" y="21349"/>
                <wp:lineTo x="213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35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Деревня моя Богдановка.</w:t>
      </w:r>
    </w:p>
    <w:p w14:paraId="1F0A4583" w14:textId="77777777" w:rsidR="008B5DEB" w:rsidRDefault="008B5DEB" w:rsidP="008B5D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Чернобылем припорошена,</w:t>
      </w:r>
    </w:p>
    <w:p w14:paraId="6819883B" w14:textId="77777777" w:rsidR="008B5DEB" w:rsidRDefault="008B5DEB" w:rsidP="008B5D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прошлое безвозвратно канула.</w:t>
      </w:r>
    </w:p>
    <w:p w14:paraId="368C30E0" w14:textId="77777777" w:rsidR="008B5DEB" w:rsidRDefault="008B5DEB" w:rsidP="008B5D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недавно всё это было!</w:t>
      </w:r>
    </w:p>
    <w:p w14:paraId="3B3BDB5D" w14:textId="77777777" w:rsidR="008B5DEB" w:rsidRDefault="008B5DEB" w:rsidP="008B5D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жили хорошие люди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…</w:t>
      </w:r>
    </w:p>
    <w:p w14:paraId="025B5E66" w14:textId="77777777" w:rsidR="008B5DEB" w:rsidRDefault="008B5DEB" w:rsidP="008B5D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знаю, возврата не будет,</w:t>
      </w:r>
    </w:p>
    <w:p w14:paraId="064119D8" w14:textId="77777777" w:rsidR="008B5DEB" w:rsidRDefault="008B5DEB" w:rsidP="008B5D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Семнадцать лет миновало,</w:t>
      </w:r>
    </w:p>
    <w:p w14:paraId="0A891C16" w14:textId="77777777" w:rsidR="008B5DEB" w:rsidRDefault="008B5DEB" w:rsidP="008B5D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деревня существовала.</w:t>
      </w:r>
    </w:p>
    <w:p w14:paraId="49072D55" w14:textId="77777777" w:rsidR="008B5DEB" w:rsidRDefault="008B5DEB" w:rsidP="008B5D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это чёрная быль.</w:t>
      </w:r>
    </w:p>
    <w:p w14:paraId="3362ED0D" w14:textId="77777777" w:rsidR="008B5DEB" w:rsidRDefault="008B5DEB" w:rsidP="008B5D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Чернобыль её убил.</w:t>
      </w:r>
    </w:p>
    <w:p w14:paraId="752CD021" w14:textId="77777777" w:rsidR="008B5DEB" w:rsidRDefault="008B5DEB" w:rsidP="008B5D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заросшие стежки, дороги.</w:t>
      </w:r>
    </w:p>
    <w:p w14:paraId="53397BF8" w14:textId="77777777" w:rsidR="008B5DEB" w:rsidRDefault="00286C4A" w:rsidP="008B5D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4F1C99E7">
          <v:shape id="_x0000_s1029" type="#_x0000_t202" style="position:absolute;left:0;text-align:left;margin-left:268.8pt;margin-top:8.55pt;width:210.85pt;height:22.55pt;z-index:-251654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79 -831 -79 21600 21679 21600 21679 -831 -79 -831">
            <v:textbox>
              <w:txbxContent>
                <w:p w14:paraId="25CEB18C" w14:textId="77777777" w:rsidR="008B5DEB" w:rsidRPr="0032546A" w:rsidRDefault="008B5DEB" w:rsidP="008B5D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32546A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Былая вёска Багданаўка</w:t>
                  </w:r>
                </w:p>
              </w:txbxContent>
            </v:textbox>
            <w10:wrap type="tight"/>
          </v:shape>
        </w:pict>
      </w:r>
      <w:r w:rsidR="008B5DEB">
        <w:rPr>
          <w:rFonts w:ascii="Times New Roman" w:hAnsi="Times New Roman"/>
          <w:sz w:val="28"/>
          <w:szCs w:val="28"/>
        </w:rPr>
        <w:t>Когда-то вот здесь поднимали пыль</w:t>
      </w:r>
    </w:p>
    <w:p w14:paraId="73A421E4" w14:textId="5B1215EC" w:rsidR="00757228" w:rsidRDefault="008B5DEB" w:rsidP="004A7A07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             Босые детские ноги…</w:t>
      </w:r>
    </w:p>
    <w:sectPr w:rsidR="00757228" w:rsidSect="004A7A07">
      <w:headerReference w:type="even" r:id="rId8"/>
      <w:headerReference w:type="default" r:id="rId9"/>
      <w:headerReference w:type="first" r:id="rId10"/>
      <w:pgSz w:w="11906" w:h="16838"/>
      <w:pgMar w:top="284" w:right="850" w:bottom="568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A392" w14:textId="77777777" w:rsidR="00286C4A" w:rsidRDefault="00286C4A" w:rsidP="004A7A07">
      <w:pPr>
        <w:spacing w:after="0" w:line="240" w:lineRule="auto"/>
      </w:pPr>
      <w:r>
        <w:separator/>
      </w:r>
    </w:p>
  </w:endnote>
  <w:endnote w:type="continuationSeparator" w:id="0">
    <w:p w14:paraId="69AB43EE" w14:textId="77777777" w:rsidR="00286C4A" w:rsidRDefault="00286C4A" w:rsidP="004A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F38B4" w14:textId="77777777" w:rsidR="00286C4A" w:rsidRDefault="00286C4A" w:rsidP="004A7A07">
      <w:pPr>
        <w:spacing w:after="0" w:line="240" w:lineRule="auto"/>
      </w:pPr>
      <w:r>
        <w:separator/>
      </w:r>
    </w:p>
  </w:footnote>
  <w:footnote w:type="continuationSeparator" w:id="0">
    <w:p w14:paraId="569AF625" w14:textId="77777777" w:rsidR="00286C4A" w:rsidRDefault="00286C4A" w:rsidP="004A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7A1F" w14:textId="07ED800C" w:rsidR="004A7A07" w:rsidRDefault="004A7A07">
    <w:pPr>
      <w:pStyle w:val="a4"/>
    </w:pPr>
    <w:r>
      <w:rPr>
        <w:noProof/>
      </w:rPr>
      <w:pict w14:anchorId="3D560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679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7150" w14:textId="27EB55E9" w:rsidR="004A7A07" w:rsidRDefault="004A7A07">
    <w:pPr>
      <w:pStyle w:val="a4"/>
    </w:pPr>
    <w:r>
      <w:rPr>
        <w:noProof/>
      </w:rPr>
      <w:pict w14:anchorId="0A4B8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680" o:spid="_x0000_s2051" type="#_x0000_t75" style="position:absolute;margin-left:-497.25pt;margin-top:-118.1pt;width:1500pt;height:999.35pt;z-index:-251656192;mso-position-horizontal-relative:margin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7463" w14:textId="182946B4" w:rsidR="004A7A07" w:rsidRDefault="004A7A07">
    <w:pPr>
      <w:pStyle w:val="a4"/>
    </w:pPr>
    <w:r>
      <w:rPr>
        <w:noProof/>
      </w:rPr>
      <w:pict w14:anchorId="028A1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678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0F15"/>
    <w:rsid w:val="001F02C7"/>
    <w:rsid w:val="00286C4A"/>
    <w:rsid w:val="002C1406"/>
    <w:rsid w:val="004A7A07"/>
    <w:rsid w:val="007C39F8"/>
    <w:rsid w:val="008B5DEB"/>
    <w:rsid w:val="00B371BB"/>
    <w:rsid w:val="00B4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C436AA"/>
  <w15:chartTrackingRefBased/>
  <w15:docId w15:val="{C52C66AE-38AD-4A3D-89EC-F23962A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5D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A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A0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A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5</cp:revision>
  <dcterms:created xsi:type="dcterms:W3CDTF">2023-01-31T09:56:00Z</dcterms:created>
  <dcterms:modified xsi:type="dcterms:W3CDTF">2023-02-06T06:16:00Z</dcterms:modified>
</cp:coreProperties>
</file>