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E106" w14:textId="77777777" w:rsidR="00787223" w:rsidRPr="0099365D" w:rsidRDefault="00787223" w:rsidP="00787223">
      <w:pPr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  <w:bookmarkStart w:id="0" w:name="_GoBack"/>
      <w:bookmarkEnd w:id="0"/>
      <w:r w:rsidRPr="0099365D">
        <w:rPr>
          <w:rFonts w:ascii="Times New Roman" w:hAnsi="Times New Roman"/>
          <w:b/>
          <w:i/>
          <w:sz w:val="28"/>
          <w:szCs w:val="28"/>
          <w:lang w:val="be-BY"/>
        </w:rPr>
        <w:t>БОЛІН</w:t>
      </w:r>
    </w:p>
    <w:p w14:paraId="78BF6D6E" w14:textId="1EFFA759" w:rsidR="00787223" w:rsidRDefault="003C475B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 w14:anchorId="2D1AB24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pt;margin-top:233.55pt;width:95.45pt;height:20.35pt;z-index:2516587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">
            <v:textbox style="mso-next-textbox:#Надпись 2">
              <w:txbxContent>
                <w:p w14:paraId="72168384" w14:textId="77777777" w:rsidR="00787223" w:rsidRPr="0032546A" w:rsidRDefault="00787223" w:rsidP="007872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</w:pPr>
                  <w:r w:rsidRPr="0032546A">
                    <w:rPr>
                      <w:rFonts w:ascii="Times New Roman" w:hAnsi="Times New Roman"/>
                      <w:sz w:val="24"/>
                      <w:szCs w:val="24"/>
                      <w:lang w:val="be-BY"/>
                    </w:rPr>
                    <w:t>Маёнтак Болін</w:t>
                  </w:r>
                </w:p>
                <w:p w14:paraId="64C05D94" w14:textId="77777777" w:rsidR="00787223" w:rsidRPr="007C1D4E" w:rsidRDefault="00787223" w:rsidP="00787223">
                  <w:pPr>
                    <w:spacing w:after="0" w:line="240" w:lineRule="auto"/>
                    <w:rPr>
                      <w:rFonts w:ascii="Times New Roman" w:hAnsi="Times New Roman"/>
                      <w:lang w:val="be-BY"/>
                    </w:rPr>
                  </w:pPr>
                  <w:r>
                    <w:rPr>
                      <w:rFonts w:ascii="Times New Roman" w:hAnsi="Times New Roman"/>
                      <w:lang w:val="be-BY"/>
                    </w:rPr>
                    <w:t>Маёнтак Б</w:t>
                  </w:r>
                  <w:r w:rsidRPr="007C1D4E">
                    <w:rPr>
                      <w:rFonts w:ascii="Times New Roman" w:hAnsi="Times New Roman"/>
                      <w:lang w:val="be-BY"/>
                    </w:rPr>
                    <w:t>олін</w:t>
                  </w:r>
                </w:p>
              </w:txbxContent>
            </v:textbox>
            <w10:wrap type="square"/>
          </v:shape>
        </w:pict>
      </w:r>
      <w:r w:rsidR="00787223"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74368630" wp14:editId="61421B4B">
            <wp:simplePos x="0" y="0"/>
            <wp:positionH relativeFrom="margin">
              <wp:posOffset>0</wp:posOffset>
            </wp:positionH>
            <wp:positionV relativeFrom="paragraph">
              <wp:posOffset>688340</wp:posOffset>
            </wp:positionV>
            <wp:extent cx="4518660" cy="2620010"/>
            <wp:effectExtent l="0" t="0" r="0" b="0"/>
            <wp:wrapTight wrapText="bothSides">
              <wp:wrapPolygon edited="0">
                <wp:start x="364" y="0"/>
                <wp:lineTo x="0" y="314"/>
                <wp:lineTo x="0" y="21359"/>
                <wp:lineTo x="364" y="21516"/>
                <wp:lineTo x="21126" y="21516"/>
                <wp:lineTo x="21491" y="21359"/>
                <wp:lineTo x="21491" y="314"/>
                <wp:lineTo x="21126" y="0"/>
                <wp:lineTo x="364" y="0"/>
              </wp:wrapPolygon>
            </wp:wrapTight>
            <wp:docPr id="5" name="Рисунок 5" descr="C:\Users\User\Desktop\казлов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зло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620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223">
        <w:rPr>
          <w:lang w:val="be-BY"/>
        </w:rPr>
        <w:tab/>
      </w:r>
      <w:r w:rsidR="00787223" w:rsidRPr="00943111">
        <w:rPr>
          <w:rFonts w:ascii="Times New Roman" w:hAnsi="Times New Roman"/>
          <w:sz w:val="28"/>
          <w:szCs w:val="28"/>
          <w:lang w:val="be-BY"/>
        </w:rPr>
        <w:t>Да рэвалюцыі</w:t>
      </w:r>
      <w:r w:rsidR="00787223">
        <w:rPr>
          <w:rFonts w:ascii="Times New Roman" w:hAnsi="Times New Roman"/>
          <w:sz w:val="28"/>
          <w:szCs w:val="28"/>
          <w:lang w:val="be-BY"/>
        </w:rPr>
        <w:t xml:space="preserve"> ў гэтай мясцовасці размяшчаўся толькі панскі маёнтак з гаспадарчымі пабудовамі, апошнім уладальнікам  якога быў С.Я. Ракуза-Сушчэўскі. Згодна данных, якія змешчаны ў “Спіску населеных месц Магілёўскай губерні”, у 1908 годзе ў маёнтку Болін, што знаходзіўся ў 110 верстах ад Магілёва, 50 – ад павятовага горада Чэрыкава і 6 ад цэнтра воласці – Наваельні, жыло ўсяго 9 чалавек: чацвёра мужчын і пяць жанчын. Гэта акрамя гаспадароў маёнтка – паноў Сушчэўскіх і прыслугі. Уладарнікам маёнтка належала 1606 дзесяцін зямлі, з якой рабочай было 520 дзесяцін,  1000 займаў лес. Акрамя зямлі пан утрымліваў цагельню, прамысловую вінакурню, жывёлагадоўчыя фермы, сад.</w:t>
      </w:r>
    </w:p>
    <w:p w14:paraId="62D61563" w14:textId="7DAD226C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6AC6E050" wp14:editId="506E8B4C">
            <wp:simplePos x="0" y="0"/>
            <wp:positionH relativeFrom="margin">
              <wp:posOffset>-114300</wp:posOffset>
            </wp:positionH>
            <wp:positionV relativeFrom="paragraph">
              <wp:posOffset>582803</wp:posOffset>
            </wp:positionV>
            <wp:extent cx="3302889" cy="3077845"/>
            <wp:effectExtent l="0" t="0" r="0" b="0"/>
            <wp:wrapTight wrapText="bothSides">
              <wp:wrapPolygon edited="0">
                <wp:start x="498" y="0"/>
                <wp:lineTo x="0" y="267"/>
                <wp:lineTo x="0" y="20856"/>
                <wp:lineTo x="125" y="21391"/>
                <wp:lineTo x="498" y="21524"/>
                <wp:lineTo x="20931" y="21524"/>
                <wp:lineTo x="21305" y="21391"/>
                <wp:lineTo x="21430" y="20856"/>
                <wp:lineTo x="21430" y="267"/>
                <wp:lineTo x="20931" y="0"/>
                <wp:lineTo x="498" y="0"/>
              </wp:wrapPolygon>
            </wp:wrapTight>
            <wp:docPr id="4" name="Рисунок 4" descr="C:\Users\User\Desktop\казлов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зло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3077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be-BY"/>
        </w:rPr>
        <w:tab/>
        <w:t>Мяняліся ў Боліне гаспадары маёнтка, навакольных земляў і вёсак. Нязменным заставаліся толькі гаротнае існаванне сялян. Праўда, часам адчай іх, гаротнасць перазыходзілі межы. Ляснымі таемнымі дарогамі і сцяжынкамі прабіраліся ў губернскі Магілёў і далёкую сталіцу. Ды толькі што маглі яны зрабіць там, калі па словах А.М.Радзішчава “селянін у законе мёртвы”. Сялян уціхамірвалі розгі, кулак жандарма, салдацкія боты.</w:t>
      </w:r>
    </w:p>
    <w:p w14:paraId="49FF5DB1" w14:textId="77777777" w:rsidR="00787223" w:rsidRDefault="003C475B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 w14:anchorId="6A984715">
          <v:shape id="_x0000_s1027" type="#_x0000_t202" style="position:absolute;left:0;text-align:left;margin-left:-260pt;margin-top:110.6pt;width:242.05pt;height:65.75pt;z-index:25165977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">
            <v:textbox style="mso-next-textbox:#_x0000_s1027">
              <w:txbxContent>
                <w:p w14:paraId="3236DB52" w14:textId="77777777" w:rsidR="00787223" w:rsidRPr="0032546A" w:rsidRDefault="00787223" w:rsidP="007872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 ганку дома: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апошні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ўладальнік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Боліна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Станіслаў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Ракуса-Сушчэўскі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ягоная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жонка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Ядзьвіга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Макавецкіх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з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дзецьмі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(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здымак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каля 1900 г.)</w:t>
                  </w:r>
                </w:p>
              </w:txbxContent>
            </v:textbox>
            <w10:wrap type="square"/>
          </v:shape>
        </w:pict>
      </w:r>
      <w:r w:rsidR="00787223">
        <w:rPr>
          <w:rFonts w:ascii="Times New Roman" w:hAnsi="Times New Roman"/>
          <w:sz w:val="28"/>
          <w:szCs w:val="28"/>
          <w:lang w:val="be-BY"/>
        </w:rPr>
        <w:tab/>
        <w:t xml:space="preserve">На працягу шмат гадоў болінцы прыгадвалі паштальёна Кукушку. Прозвішча гэта ён атрымаў за сваё ўменне на дзіва натуральна падрабляць голас зязюлі. Надзвычай рухавы, хуткі на ногі Кукушка раніцай пехатою выпраўляўся ў Крычаў, патрапляючы ў горад акурат пад час прыбыцця цягніка. Забраўшы пошту ён у той жа дзень </w:t>
      </w:r>
      <w:r w:rsidR="00787223">
        <w:rPr>
          <w:rFonts w:ascii="Times New Roman" w:hAnsi="Times New Roman"/>
          <w:sz w:val="28"/>
          <w:szCs w:val="28"/>
          <w:lang w:val="be-BY"/>
        </w:rPr>
        <w:lastRenderedPageBreak/>
        <w:t>адпраўляўся ў свой звыклы зваротны шлях. Казалі што пры набліжэнні да вёскі ён на ўсю моц свайго голасу крычаў як зязюля – ку-ку!</w:t>
      </w:r>
    </w:p>
    <w:p w14:paraId="64BA2A43" w14:textId="77777777" w:rsidR="00787223" w:rsidRDefault="00787223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…Пачуўшы што адбылася рэвалюцыя, Ракуза-Сушчэўскі пакінуў маёнтак. Пан адчуваў, што сяляне яму не даруюць, адпомсцяць за здзекі і пакуты. На самай справе ўсё так і было б. Сяляне робяць засаду на пана. У гэты час Кукушка вяртаўся з пошты да дому. Прыняўшы Кукушку за аднаго з сялян-засаднікаў, пан забівае яго з пісталета.</w:t>
      </w:r>
    </w:p>
    <w:p w14:paraId="54F439CF" w14:textId="77777777" w:rsidR="00787223" w:rsidRDefault="00787223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2-й палове 1920-х гадоў у Болін, на пакінутую панскую зямлю, з’язджаюцца беззямельныя сяляне з другіх вёсак. Першымі на болінскай зямлі пасяліліся малюшынцы: Маісеенкі, Мядзвядзёвы, Захаранкі і інш.</w:t>
      </w:r>
    </w:p>
    <w:p w14:paraId="385AA280" w14:textId="0673A2A6" w:rsidR="00787223" w:rsidRDefault="00787223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6EEBF1BA" wp14:editId="2C95B5FE">
            <wp:simplePos x="0" y="0"/>
            <wp:positionH relativeFrom="margin">
              <wp:posOffset>-120396</wp:posOffset>
            </wp:positionH>
            <wp:positionV relativeFrom="paragraph">
              <wp:posOffset>35433</wp:posOffset>
            </wp:positionV>
            <wp:extent cx="3302635" cy="2351659"/>
            <wp:effectExtent l="0" t="0" r="0" b="0"/>
            <wp:wrapTight wrapText="bothSides">
              <wp:wrapPolygon edited="0">
                <wp:start x="498" y="0"/>
                <wp:lineTo x="0" y="350"/>
                <wp:lineTo x="0" y="21174"/>
                <wp:lineTo x="498" y="21349"/>
                <wp:lineTo x="20931" y="21349"/>
                <wp:lineTo x="21430" y="21174"/>
                <wp:lineTo x="21430" y="350"/>
                <wp:lineTo x="20931" y="0"/>
                <wp:lineTo x="498" y="0"/>
              </wp:wrapPolygon>
            </wp:wrapTight>
            <wp:docPr id="3" name="Рисунок 3" descr="C:\Users\User\Desktop\казлов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злов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351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be-BY"/>
        </w:rPr>
        <w:t>Назва маёнтка дала імя ўтворанай вёскі. Праз нейкі час ў панскім доме адкрываецца школа, у якой дзяцей грамаце навучалі настаўнікі Сокалава і Панамарэнка.</w:t>
      </w:r>
    </w:p>
    <w:p w14:paraId="14E67624" w14:textId="77777777" w:rsidR="008F5DF8" w:rsidRDefault="003C475B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 w14:anchorId="6CA56B7F">
          <v:shape id="_x0000_s1028" type="#_x0000_t202" style="position:absolute;left:0;text-align:left;margin-left:-257pt;margin-top:63pt;width:193.3pt;height:36.3pt;z-index:25166080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">
            <v:textbox style="mso-next-textbox:#_x0000_s1028">
              <w:txbxContent>
                <w:p w14:paraId="7C120C02" w14:textId="77777777" w:rsidR="00787223" w:rsidRDefault="00787223" w:rsidP="007872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Сажалка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перад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сядзібным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домам. </w:t>
                  </w:r>
                </w:p>
                <w:p w14:paraId="5B639EBD" w14:textId="77777777" w:rsidR="00787223" w:rsidRPr="0032546A" w:rsidRDefault="00787223" w:rsidP="007872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Здымак</w:t>
                  </w:r>
                  <w:proofErr w:type="spellEnd"/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да 1914</w:t>
                  </w:r>
                </w:p>
              </w:txbxContent>
            </v:textbox>
            <w10:wrap type="square"/>
          </v:shape>
        </w:pict>
      </w:r>
      <w:r w:rsidR="00787223">
        <w:rPr>
          <w:rFonts w:ascii="Times New Roman" w:hAnsi="Times New Roman"/>
          <w:sz w:val="28"/>
          <w:szCs w:val="28"/>
          <w:lang w:val="be-BY"/>
        </w:rPr>
        <w:t xml:space="preserve">У 30-я гады, пад час калектывізацыі сельскай гаспадаркі, болінцы аб’ядналіся ў рабоча-сялянскую арцель імя Сярпа і Молата, затым у калгас імя Цімашэнка. З кожным днём, </w:t>
      </w:r>
      <w:r w:rsidR="008F5DF8">
        <w:rPr>
          <w:rFonts w:ascii="Times New Roman" w:hAnsi="Times New Roman"/>
          <w:sz w:val="28"/>
          <w:szCs w:val="28"/>
          <w:lang w:val="be-BY"/>
        </w:rPr>
        <w:t xml:space="preserve">    </w:t>
      </w:r>
    </w:p>
    <w:p w14:paraId="0818DC59" w14:textId="28870468" w:rsidR="00787223" w:rsidRDefault="008F5DF8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787223">
        <w:rPr>
          <w:rFonts w:ascii="Times New Roman" w:hAnsi="Times New Roman"/>
          <w:sz w:val="28"/>
          <w:szCs w:val="28"/>
          <w:lang w:val="be-BY"/>
        </w:rPr>
        <w:t>годам станавілася заможней жыццё, аблягчалася праца. На змену сохам, драўляным баронам, сярпам сталі прыходзіць сталёвыя плугі, жняяркі.</w:t>
      </w:r>
    </w:p>
    <w:p w14:paraId="3CC9FFA0" w14:textId="77777777" w:rsidR="00787223" w:rsidRDefault="00787223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 пачатак Вялікай Айчыннай вайны ў Боліне налічвалася 19 двароў і 116 жыхароў.  37 вяскоўцаў змагаліся з нямецка-фашысцкімі захопнікамі. 20-ці болінцам было суджана лёсам не вярнуцца да роднага дома. </w:t>
      </w:r>
    </w:p>
    <w:p w14:paraId="2C6066EE" w14:textId="77777777" w:rsidR="00787223" w:rsidRPr="00943111" w:rsidRDefault="00787223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Пасля вайны сельскагаспадарчыя землі вёскі Болін былі ўключаны ў зямельны фонд калгаса “Ленінскі шлях”.</w:t>
      </w:r>
    </w:p>
    <w:p w14:paraId="09598F15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lang w:val="be-BY"/>
        </w:rPr>
        <w:tab/>
      </w:r>
      <w:r w:rsidRPr="00BB36A5">
        <w:rPr>
          <w:rFonts w:ascii="Times New Roman" w:hAnsi="Times New Roman"/>
          <w:sz w:val="28"/>
          <w:szCs w:val="28"/>
          <w:lang w:val="be-BY"/>
        </w:rPr>
        <w:t>У народзе кажуць, што славу вёсц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Pr="00BB36A5">
        <w:rPr>
          <w:rFonts w:ascii="Times New Roman" w:hAnsi="Times New Roman"/>
          <w:sz w:val="28"/>
          <w:szCs w:val="28"/>
          <w:lang w:val="be-BY"/>
        </w:rPr>
        <w:t xml:space="preserve"> набываюць яе жыхары. Ёсць чым пахваліцца і Боліну. Ёсць ў Боліне свае настаўнікі і капітаны марскіх караблёў, дактары і інжынеры. У Боліне нарадзіўся Міхась Карпечанка – журналіст і пісьменнік, рэдактар бялыніцкай раённай газеты “Зара над Друццю”, член Саюза пісьменнікаў Беларусі. Зрэшты, ці злічаш усіх, хто аддана шчыруе на роднай зямлі.</w:t>
      </w:r>
    </w:p>
    <w:p w14:paraId="4BD2CB35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Аварыя на Чарнобыльскай АЭС парушыла мірнае жыццё сялян. Напярэдадні адсялення ў вёсцы была 31 хата, 1 магазін, 2 фермы. </w:t>
      </w:r>
    </w:p>
    <w:p w14:paraId="70CA7B08" w14:textId="77777777" w:rsidR="00787223" w:rsidRDefault="00787223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 чуваць ужо ў вёсцы дзіцячы смех, ніхто не спявае песен, асабліва любімую прыпеўку:</w:t>
      </w:r>
    </w:p>
    <w:p w14:paraId="22DEC663" w14:textId="77777777" w:rsidR="00787223" w:rsidRDefault="00787223" w:rsidP="00787223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Наша поле камяніста,</w:t>
      </w:r>
    </w:p>
    <w:p w14:paraId="576D8DC5" w14:textId="77777777" w:rsidR="00787223" w:rsidRDefault="00787223" w:rsidP="00787223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на дзевак – ураджай!</w:t>
      </w:r>
    </w:p>
    <w:p w14:paraId="20E49530" w14:textId="77777777" w:rsidR="00787223" w:rsidRDefault="00787223" w:rsidP="00787223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Хто захоча ажаніцца –</w:t>
      </w:r>
    </w:p>
    <w:p w14:paraId="7C3C0503" w14:textId="77777777" w:rsidR="00787223" w:rsidRDefault="00787223" w:rsidP="00787223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 нам у Болін прыязджай!</w:t>
      </w:r>
    </w:p>
    <w:p w14:paraId="2599353C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ab/>
        <w:t>З уліку населеных месц Краснапольшчыны вёска была знята ў 1991 годзе.</w:t>
      </w:r>
    </w:p>
    <w:p w14:paraId="019BFD11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>Жыхары вёскі ў асноўным былі адселены ў гарадскі пасёлак Краснаполле, пасёлак Пудаўня Дрыбінскага раёна, вёску Любушаны Бярэзінскага раёна Мінскай вобласці.</w:t>
      </w:r>
    </w:p>
    <w:p w14:paraId="5848267A" w14:textId="77777777" w:rsidR="00787223" w:rsidRDefault="00787223" w:rsidP="0078722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Былы жыхар вёскі В. Карпечанка прысвяціў верш роднай вёсцы.</w:t>
      </w:r>
    </w:p>
    <w:p w14:paraId="62F90417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61ECFA2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Ніхто не лічыць у жыцці крыніц,</w:t>
      </w:r>
    </w:p>
    <w:p w14:paraId="67103531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А колькі іх у нас на Краснапольшчыне!</w:t>
      </w:r>
    </w:p>
    <w:p w14:paraId="73D5939B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І кожная па свойму з іх звініць,</w:t>
      </w:r>
    </w:p>
    <w:p w14:paraId="638C9658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І кожная крынічка быццам зорчына.</w:t>
      </w:r>
    </w:p>
    <w:p w14:paraId="2370A3AF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У вёску Болін завітаць хачу</w:t>
      </w:r>
    </w:p>
    <w:p w14:paraId="334431C3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Турботы часу кіну на заховіны.</w:t>
      </w:r>
    </w:p>
    <w:p w14:paraId="5A35E0BA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І, быццам, птушка з выраю, лячу,</w:t>
      </w:r>
    </w:p>
    <w:p w14:paraId="5FFB2612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Абшарамі радзімы зачарованы.</w:t>
      </w:r>
    </w:p>
    <w:p w14:paraId="40F06CF6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6290ECD6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Лячу дамоў – да маці, да братоў,</w:t>
      </w:r>
    </w:p>
    <w:p w14:paraId="6CDAB4EB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І ў гэтым не пабачыць нечаканага,</w:t>
      </w:r>
    </w:p>
    <w:p w14:paraId="1D5B79C8" w14:textId="77777777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Бо тут – крынічка ўсіх маіх гадоў –</w:t>
      </w:r>
    </w:p>
    <w:p w14:paraId="595BC266" w14:textId="77777777" w:rsidR="00787223" w:rsidRPr="00BB36A5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Жыцця майго, зязюляй канаванага.          </w:t>
      </w:r>
    </w:p>
    <w:p w14:paraId="303DAD9B" w14:textId="0F38F7C7" w:rsidR="00787223" w:rsidRPr="00444F2C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4294962797" distB="4294961016" distL="112022" distR="112544" simplePos="0" relativeHeight="251654656" behindDoc="1" locked="0" layoutInCell="1" allowOverlap="1" wp14:anchorId="2119DBF4" wp14:editId="5EF24474">
            <wp:simplePos x="0" y="0"/>
            <wp:positionH relativeFrom="margin">
              <wp:posOffset>162441</wp:posOffset>
            </wp:positionH>
            <wp:positionV relativeFrom="paragraph">
              <wp:posOffset>145234</wp:posOffset>
            </wp:positionV>
            <wp:extent cx="4536664" cy="2960989"/>
            <wp:effectExtent l="0" t="0" r="0" b="0"/>
            <wp:wrapTight wrapText="bothSides">
              <wp:wrapPolygon edited="0">
                <wp:start x="363" y="0"/>
                <wp:lineTo x="0" y="278"/>
                <wp:lineTo x="0" y="21266"/>
                <wp:lineTo x="363" y="21405"/>
                <wp:lineTo x="21134" y="21405"/>
                <wp:lineTo x="21497" y="21266"/>
                <wp:lineTo x="21497" y="278"/>
                <wp:lineTo x="21134" y="0"/>
                <wp:lineTo x="363" y="0"/>
              </wp:wrapPolygon>
            </wp:wrapTight>
            <wp:docPr id="2" name="Рисунок 2" descr="C:\Users\User\Desktop\казлов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злов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296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9D206" w14:textId="77777777" w:rsidR="00787223" w:rsidRPr="00444F2C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A3B0B4B" w14:textId="77777777" w:rsidR="00787223" w:rsidRPr="00444F2C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62D114A" w14:textId="77777777" w:rsidR="00787223" w:rsidRPr="00444F2C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19FD23F2" w14:textId="77777777" w:rsidR="00787223" w:rsidRPr="00444F2C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1F58A926" w14:textId="77777777" w:rsidR="00787223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75DCD0E" w14:textId="64773BCE" w:rsidR="00787223" w:rsidRPr="00444F2C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5490590B" w14:textId="4D3E4678" w:rsidR="00787223" w:rsidRPr="00444F2C" w:rsidRDefault="003C475B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 w14:anchorId="7817DA02">
          <v:shape id="_x0000_s1029" type="#_x0000_t202" style="position:absolute;left:0;text-align:left;margin-left:-328.9pt;margin-top:17.7pt;width:279.7pt;height:24.7pt;z-index:25166182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">
            <v:textbox style="mso-next-textbox:#_x0000_s1029">
              <w:txbxContent>
                <w:p w14:paraId="44F8847B" w14:textId="77777777" w:rsidR="00787223" w:rsidRPr="0032546A" w:rsidRDefault="00787223" w:rsidP="0078722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be-BY"/>
                    </w:rPr>
                    <w:t xml:space="preserve">Гэта ўсё, што засталося ад </w:t>
                  </w:r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Бол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be-BY"/>
                    </w:rPr>
                    <w:t>і</w:t>
                  </w:r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 (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be-BY"/>
                    </w:rPr>
                    <w:t>здымак</w:t>
                  </w:r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1995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be-BY"/>
                    </w:rPr>
                    <w:t>г.</w:t>
                  </w:r>
                  <w:r w:rsidRPr="0032546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40B4D55C" w14:textId="77777777" w:rsidR="00787223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746A0682" w14:textId="650B6DC4" w:rsidR="00787223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027EED52" w14:textId="5A631298" w:rsidR="00787223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5CD26B7" w14:textId="4A530EA0" w:rsidR="00787223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6F64E949" w14:textId="0D569B92" w:rsidR="00787223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E9AE1DE" w14:textId="77777777" w:rsidR="00787223" w:rsidRDefault="00787223" w:rsidP="0078722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14:paraId="22888C22" w14:textId="16537A46" w:rsidR="00787223" w:rsidRDefault="00787223" w:rsidP="0078722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46136BAC" wp14:editId="77B5D905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1497330" cy="2179955"/>
            <wp:effectExtent l="0" t="0" r="0" b="0"/>
            <wp:wrapTight wrapText="bothSides">
              <wp:wrapPolygon edited="0">
                <wp:start x="0" y="0"/>
                <wp:lineTo x="0" y="21329"/>
                <wp:lineTo x="21435" y="21329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17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4C532" w14:textId="77777777" w:rsidR="00787223" w:rsidRPr="00A5354D" w:rsidRDefault="00787223" w:rsidP="00787223">
      <w:pPr>
        <w:jc w:val="center"/>
        <w:rPr>
          <w:rFonts w:ascii="Times New Roman" w:hAnsi="Times New Roman"/>
          <w:b/>
          <w:sz w:val="28"/>
          <w:szCs w:val="28"/>
        </w:rPr>
      </w:pPr>
      <w:r w:rsidRPr="00A5354D">
        <w:rPr>
          <w:rFonts w:ascii="Times New Roman" w:hAnsi="Times New Roman"/>
          <w:b/>
          <w:sz w:val="28"/>
          <w:szCs w:val="28"/>
        </w:rPr>
        <w:t>Дороги и стежки, которые дороги</w:t>
      </w:r>
    </w:p>
    <w:p w14:paraId="79BE0EFD" w14:textId="77777777" w:rsidR="00787223" w:rsidRPr="00A5354D" w:rsidRDefault="00787223" w:rsidP="00787223">
      <w:pPr>
        <w:jc w:val="center"/>
        <w:rPr>
          <w:rFonts w:ascii="Times New Roman" w:hAnsi="Times New Roman"/>
          <w:i/>
          <w:sz w:val="24"/>
          <w:szCs w:val="24"/>
        </w:rPr>
      </w:pPr>
      <w:r w:rsidRPr="00A5354D">
        <w:rPr>
          <w:rFonts w:ascii="Times New Roman" w:hAnsi="Times New Roman"/>
          <w:i/>
          <w:sz w:val="24"/>
          <w:szCs w:val="24"/>
        </w:rPr>
        <w:t>Путешествие с Михасем Карпеченко.</w:t>
      </w:r>
    </w:p>
    <w:p w14:paraId="0B51FB9F" w14:textId="77777777" w:rsidR="00787223" w:rsidRDefault="00787223" w:rsidP="00787223">
      <w:pPr>
        <w:spacing w:after="0" w:line="240" w:lineRule="auto"/>
        <w:jc w:val="both"/>
        <w:rPr>
          <w:rFonts w:ascii="Times New Roman" w:hAnsi="Times New Roman"/>
          <w:color w:val="25262A"/>
          <w:sz w:val="28"/>
          <w:szCs w:val="28"/>
        </w:rPr>
      </w:pPr>
      <w:r w:rsidRPr="00A5354D">
        <w:br/>
      </w:r>
      <w:r w:rsidRPr="00A5354D">
        <w:rPr>
          <w:rFonts w:ascii="Times New Roman" w:hAnsi="Times New Roman"/>
          <w:sz w:val="28"/>
          <w:szCs w:val="28"/>
        </w:rPr>
        <w:t xml:space="preserve">              Михась Карпеченко — белорусский писатель. Родился в 1959 году в деревне Болин Краснопольского района Могилевской области. Окончил </w:t>
      </w:r>
      <w:proofErr w:type="spellStart"/>
      <w:r w:rsidRPr="00A5354D">
        <w:rPr>
          <w:rFonts w:ascii="Times New Roman" w:hAnsi="Times New Roman"/>
          <w:sz w:val="28"/>
          <w:szCs w:val="28"/>
        </w:rPr>
        <w:t>Новоельнинскую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школу, БГУ. Автор книг «Дачка </w:t>
      </w:r>
      <w:proofErr w:type="spellStart"/>
      <w:r w:rsidRPr="00A5354D">
        <w:rPr>
          <w:rFonts w:ascii="Times New Roman" w:hAnsi="Times New Roman"/>
          <w:sz w:val="28"/>
          <w:szCs w:val="28"/>
        </w:rPr>
        <w:t>волi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», «На </w:t>
      </w:r>
      <w:proofErr w:type="spellStart"/>
      <w:r w:rsidRPr="00A5354D">
        <w:rPr>
          <w:rFonts w:ascii="Times New Roman" w:hAnsi="Times New Roman"/>
          <w:sz w:val="28"/>
          <w:szCs w:val="28"/>
        </w:rPr>
        <w:t>скрыжаваннi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болю i </w:t>
      </w:r>
      <w:proofErr w:type="spellStart"/>
      <w:r w:rsidRPr="00A5354D">
        <w:rPr>
          <w:rFonts w:ascii="Times New Roman" w:hAnsi="Times New Roman"/>
          <w:sz w:val="28"/>
          <w:szCs w:val="28"/>
        </w:rPr>
        <w:t>надзеi</w:t>
      </w:r>
      <w:proofErr w:type="spellEnd"/>
      <w:r w:rsidRPr="00A5354D">
        <w:rPr>
          <w:rFonts w:ascii="Times New Roman" w:hAnsi="Times New Roman"/>
          <w:sz w:val="28"/>
          <w:szCs w:val="28"/>
        </w:rPr>
        <w:t>», «</w:t>
      </w:r>
      <w:proofErr w:type="spellStart"/>
      <w:r w:rsidRPr="00A5354D">
        <w:rPr>
          <w:rFonts w:ascii="Times New Roman" w:hAnsi="Times New Roman"/>
          <w:sz w:val="28"/>
          <w:szCs w:val="28"/>
        </w:rPr>
        <w:t>Уздоўж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стромы» и других. Живет и работает в Белыничах. </w:t>
      </w:r>
    </w:p>
    <w:p w14:paraId="632EB20A" w14:textId="77777777" w:rsidR="00787223" w:rsidRDefault="00787223" w:rsidP="00787223">
      <w:pPr>
        <w:spacing w:after="0" w:line="240" w:lineRule="auto"/>
        <w:ind w:firstLine="708"/>
        <w:jc w:val="both"/>
        <w:rPr>
          <w:rFonts w:ascii="Times New Roman" w:hAnsi="Times New Roman"/>
          <w:color w:val="25262A"/>
          <w:sz w:val="28"/>
          <w:szCs w:val="28"/>
          <w:lang w:val="be-BY"/>
        </w:rPr>
      </w:pPr>
      <w:r w:rsidRPr="00A5354D">
        <w:rPr>
          <w:rFonts w:ascii="Times New Roman" w:hAnsi="Times New Roman"/>
          <w:color w:val="25262A"/>
          <w:sz w:val="28"/>
          <w:szCs w:val="28"/>
        </w:rPr>
        <w:t xml:space="preserve">    За пять десятков прожитых лет, безусловно, повидал немало дорог. Но душу мою греет лесная, не отмеченная даже на самой подробной карте, узкая и извилистая, как след ужа на рыхлом песке, стежка через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Репневский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лес. Когда–то вслед за</w:t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</w:t>
      </w:r>
      <w:r w:rsidRPr="00A5354D">
        <w:rPr>
          <w:rFonts w:ascii="Times New Roman" w:hAnsi="Times New Roman"/>
          <w:color w:val="25262A"/>
          <w:sz w:val="28"/>
          <w:szCs w:val="28"/>
        </w:rPr>
        <w:t>односельчанами</w:t>
      </w:r>
      <w:r>
        <w:rPr>
          <w:rFonts w:ascii="Times New Roman" w:hAnsi="Times New Roman"/>
          <w:color w:val="25262A"/>
          <w:sz w:val="28"/>
          <w:szCs w:val="28"/>
          <w:lang w:val="be-BY"/>
        </w:rPr>
        <w:t>,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 и я стал называть ее Дарьиной.</w:t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  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По Дарьиной стежке почти вся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болинская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детвора ходила купаться и рыбачить на речушку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Покать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>. Попутно же через разбросанные вокруг приметы старины постепенно дотягивалась сознанием до истории своей небольшой деревеньки, незаметно припадала к истокам сво</w:t>
      </w:r>
      <w:r>
        <w:rPr>
          <w:rFonts w:ascii="Times New Roman" w:hAnsi="Times New Roman"/>
          <w:color w:val="25262A"/>
          <w:sz w:val="28"/>
          <w:szCs w:val="28"/>
        </w:rPr>
        <w:t xml:space="preserve">его рода. </w:t>
      </w:r>
      <w:r w:rsidRPr="00A5354D">
        <w:rPr>
          <w:rFonts w:ascii="Times New Roman" w:hAnsi="Times New Roman"/>
          <w:color w:val="25262A"/>
          <w:sz w:val="28"/>
          <w:szCs w:val="28"/>
        </w:rPr>
        <w:t>Вот круглая гора с широкой ямой в форме конуса посередине. Из нее тянутся к солнцу две толстые кривые и корявые березы да удивительно стройная осина. От горы в гриву густого олешни</w:t>
      </w:r>
      <w:r>
        <w:rPr>
          <w:rFonts w:ascii="Times New Roman" w:hAnsi="Times New Roman"/>
          <w:color w:val="25262A"/>
          <w:sz w:val="28"/>
          <w:szCs w:val="28"/>
        </w:rPr>
        <w:t>ка исходит неглубокая канава...</w:t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</w:t>
      </w:r>
    </w:p>
    <w:p w14:paraId="11711B14" w14:textId="77777777" w:rsidR="00787223" w:rsidRDefault="00787223" w:rsidP="00787223">
      <w:pPr>
        <w:spacing w:after="0" w:line="240" w:lineRule="auto"/>
        <w:ind w:firstLine="708"/>
        <w:jc w:val="both"/>
        <w:rPr>
          <w:rFonts w:ascii="Times New Roman" w:hAnsi="Times New Roman"/>
          <w:color w:val="25262A"/>
          <w:sz w:val="28"/>
          <w:szCs w:val="28"/>
        </w:rPr>
      </w:pPr>
      <w:r w:rsidRPr="00A5354D">
        <w:rPr>
          <w:rFonts w:ascii="Times New Roman" w:hAnsi="Times New Roman"/>
          <w:color w:val="25262A"/>
          <w:sz w:val="28"/>
          <w:szCs w:val="28"/>
        </w:rPr>
        <w:t xml:space="preserve">И узнавали мы, что на этом самом месте некогда находился небольшой кирпичный заводик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болинского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пана Станислава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Ракусо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–Сущевского, произведенного в гардемарины в 1876 году. А блестевшие на солнце несколько водоемов, разбросанных по опушке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Репневского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леса, — не что иное, как продолжение той самой «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цагельни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». Здесь наши деды, ковыряя лопатами землю, добывали </w:t>
      </w:r>
      <w:r>
        <w:rPr>
          <w:rFonts w:ascii="Times New Roman" w:hAnsi="Times New Roman"/>
          <w:color w:val="25262A"/>
          <w:sz w:val="28"/>
          <w:szCs w:val="28"/>
        </w:rPr>
        <w:t xml:space="preserve">глину для изготовления кирпича. 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Много его, целого и битого, въелось в дернистые отвалы самой горы, валялось вокруг. Некоторые куски имели пузырчато–синий или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дымчато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–зеленый цвет. И приятно было осознавать, что вот эта четвертинка крепко запеченной глины, может быть, все еще хранит тепло рук </w:t>
      </w:r>
      <w:r>
        <w:rPr>
          <w:rFonts w:ascii="Times New Roman" w:hAnsi="Times New Roman"/>
          <w:color w:val="25262A"/>
          <w:sz w:val="28"/>
          <w:szCs w:val="28"/>
        </w:rPr>
        <w:t xml:space="preserve">неизвестного тебе родственника. </w:t>
      </w:r>
    </w:p>
    <w:p w14:paraId="3B2881E4" w14:textId="50C26D07" w:rsidR="00787223" w:rsidRDefault="00787223" w:rsidP="008F5DF8">
      <w:pPr>
        <w:spacing w:after="0" w:line="240" w:lineRule="auto"/>
        <w:ind w:firstLine="709"/>
        <w:jc w:val="both"/>
        <w:rPr>
          <w:rFonts w:ascii="Times New Roman" w:hAnsi="Times New Roman"/>
          <w:color w:val="25262A"/>
          <w:sz w:val="28"/>
          <w:szCs w:val="28"/>
        </w:rPr>
      </w:pPr>
      <w:r w:rsidRPr="00A5354D">
        <w:rPr>
          <w:rFonts w:ascii="Times New Roman" w:hAnsi="Times New Roman"/>
          <w:color w:val="25262A"/>
          <w:sz w:val="28"/>
          <w:szCs w:val="28"/>
        </w:rPr>
        <w:t>Гора, а также и гривк</w:t>
      </w:r>
      <w:r>
        <w:rPr>
          <w:rFonts w:ascii="Times New Roman" w:hAnsi="Times New Roman"/>
          <w:color w:val="25262A"/>
          <w:sz w:val="28"/>
          <w:szCs w:val="28"/>
        </w:rPr>
        <w:t xml:space="preserve">а олешника прятали Дарьин двор. </w:t>
      </w:r>
      <w:r w:rsidRPr="00A5354D">
        <w:rPr>
          <w:rFonts w:ascii="Times New Roman" w:hAnsi="Times New Roman"/>
          <w:color w:val="25262A"/>
          <w:sz w:val="28"/>
          <w:szCs w:val="28"/>
        </w:rPr>
        <w:t>Сама баба Дарья ничего героического не совершила. Но была в деревне женщиной узнаваемой. Жила бедно, одна, без мужа, который рано умер. Не было у нее и детей. Былинка в поле! А на этой вот стежке, которую и назвали когда–то ее именем, Дарья все лето и осень чуть ли не ежедневно встречала первые всполохи утренней зари, идя в Чертову Баню, болото, чтобы собрать для своего «прожорливого свинства» с полмешка «петушков» (белокопытник).</w:t>
      </w:r>
      <w:r w:rsidRPr="00A5354D">
        <w:rPr>
          <w:rFonts w:ascii="Times New Roman" w:hAnsi="Times New Roman"/>
          <w:color w:val="25262A"/>
          <w:sz w:val="28"/>
          <w:szCs w:val="28"/>
        </w:rPr>
        <w:br/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          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В небольшой Дарьиной хате, похожей на заброшенный теремок Бабы–Яги, нашла себе пристанище и баба Наста. Еще ее звали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Гордеихой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. На зиму старая цыганка–сербиянка Наста всегда уезжала куда–то в Украину. А каждую весну, как только величаво отгудит свою гремучую песню ручей, прокачав пенисто–рыжую воду с Березового болота в «панское» озеро через сделанную им же самим широкую выбоину на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Овчинской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дороге, в деревне </w:t>
      </w:r>
      <w:r w:rsidRPr="00A5354D">
        <w:rPr>
          <w:rFonts w:ascii="Times New Roman" w:hAnsi="Times New Roman"/>
          <w:color w:val="25262A"/>
          <w:sz w:val="28"/>
          <w:szCs w:val="28"/>
        </w:rPr>
        <w:lastRenderedPageBreak/>
        <w:t>появлялась</w:t>
      </w:r>
      <w:r w:rsidR="008F5DF8">
        <w:rPr>
          <w:rFonts w:ascii="Times New Roman" w:hAnsi="Times New Roman"/>
          <w:color w:val="25262A"/>
          <w:sz w:val="28"/>
          <w:szCs w:val="28"/>
        </w:rPr>
        <w:t xml:space="preserve"> </w:t>
      </w:r>
      <w:r w:rsidRPr="00A5354D">
        <w:rPr>
          <w:rFonts w:ascii="Times New Roman" w:hAnsi="Times New Roman"/>
          <w:color w:val="25262A"/>
          <w:sz w:val="28"/>
          <w:szCs w:val="28"/>
        </w:rPr>
        <w:t>и</w:t>
      </w:r>
      <w:r w:rsidR="008F5DF8">
        <w:rPr>
          <w:rFonts w:ascii="Times New Roman" w:hAnsi="Times New Roman"/>
          <w:color w:val="25262A"/>
          <w:sz w:val="28"/>
          <w:szCs w:val="28"/>
        </w:rPr>
        <w:t xml:space="preserve">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Гордеиха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>.</w:t>
      </w:r>
      <w:r w:rsidRPr="00A5354D">
        <w:rPr>
          <w:rFonts w:ascii="Times New Roman" w:hAnsi="Times New Roman"/>
          <w:color w:val="25262A"/>
          <w:sz w:val="28"/>
          <w:szCs w:val="28"/>
        </w:rPr>
        <w:br/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             </w:t>
      </w:r>
      <w:r w:rsidRPr="00A5354D">
        <w:rPr>
          <w:rFonts w:ascii="Times New Roman" w:hAnsi="Times New Roman"/>
          <w:color w:val="25262A"/>
          <w:sz w:val="28"/>
          <w:szCs w:val="28"/>
        </w:rPr>
        <w:t>Кем приходилась бабе Дарье эта безродная цыганка? Свалилась откуда–то... Скорее всего, роднило их одиночество. Только у бабы Дарьи какой–никакой домишко был, а у Насты вместо него — два изрядно поиздержанных чемодана. Вот и мыкали свое горе вместе.</w:t>
      </w:r>
      <w:r w:rsidRPr="00A5354D">
        <w:rPr>
          <w:rFonts w:ascii="Times New Roman" w:hAnsi="Times New Roman"/>
          <w:color w:val="25262A"/>
          <w:sz w:val="28"/>
          <w:szCs w:val="28"/>
        </w:rPr>
        <w:br/>
        <w:t xml:space="preserve">Дарья тогда уже в колхоз на работу не ходила, жила на семь рублей пенсии. А у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Гордеихи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была швейная машина — редкая и дорогая по тем временам вещь. Ежегодно возвращаясь в Болин, баба Наста привозила женщинам под заказ цветастые платки, а затем понемногу шила им платья, кофты, юбки, сарафаны... </w:t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                                    </w:t>
      </w:r>
      <w:r w:rsidRPr="00A5354D">
        <w:rPr>
          <w:rFonts w:ascii="Times New Roman" w:hAnsi="Times New Roman"/>
          <w:color w:val="25262A"/>
          <w:sz w:val="28"/>
          <w:szCs w:val="28"/>
        </w:rPr>
        <w:t>С машинки и жили эти две женщины с одной нелегкой судьбой на двоих.</w:t>
      </w:r>
      <w:r w:rsidRPr="00A5354D">
        <w:rPr>
          <w:rFonts w:ascii="Times New Roman" w:hAnsi="Times New Roman"/>
          <w:color w:val="25262A"/>
          <w:sz w:val="28"/>
          <w:szCs w:val="28"/>
        </w:rPr>
        <w:br/>
        <w:t xml:space="preserve">Отгрохотал одной весной ручей, вот уже трава на выгоне поднялась, зазеленела, все птицы перелетные вернулись. Только не приехала к Дарье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Гордеиха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>. Ближе к лету баба Дарья поведала горестную весть: умерла Наста.</w:t>
      </w:r>
      <w:r w:rsidRPr="00A5354D">
        <w:rPr>
          <w:rFonts w:ascii="Times New Roman" w:hAnsi="Times New Roman"/>
          <w:color w:val="25262A"/>
          <w:sz w:val="28"/>
          <w:szCs w:val="28"/>
        </w:rPr>
        <w:br/>
        <w:t>Вскоре не стало и Дарьи — женщины, как сказал о таких труженицах поэт, которые «выводили солнце в небо». На спокойном и седом как лунь коне Моисее отвезли ее одно</w:t>
      </w:r>
      <w:r>
        <w:rPr>
          <w:rFonts w:ascii="Times New Roman" w:hAnsi="Times New Roman"/>
          <w:color w:val="25262A"/>
          <w:sz w:val="28"/>
          <w:szCs w:val="28"/>
        </w:rPr>
        <w:t xml:space="preserve">сельчане на </w:t>
      </w:r>
      <w:proofErr w:type="spellStart"/>
      <w:r>
        <w:rPr>
          <w:rFonts w:ascii="Times New Roman" w:hAnsi="Times New Roman"/>
          <w:color w:val="25262A"/>
          <w:sz w:val="28"/>
          <w:szCs w:val="28"/>
        </w:rPr>
        <w:t>болинский</w:t>
      </w:r>
      <w:proofErr w:type="spellEnd"/>
      <w:r>
        <w:rPr>
          <w:rFonts w:ascii="Times New Roman" w:hAnsi="Times New Roman"/>
          <w:color w:val="25262A"/>
          <w:sz w:val="28"/>
          <w:szCs w:val="28"/>
        </w:rPr>
        <w:t xml:space="preserve"> погост. 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Была и еще одна памятная и нужная дорога — Шлях. Он соединял моих земляков с большим светом. По Шляху спешили они в Большой или Малый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Осов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>, чтобы на тесном «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пазике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» рейсового автобуса добраться в Краснополье. А в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Новоельню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, где был сельсовет, размещались ателье, лесничество, два магазина, один из которых называли «железным», ходили пешком. Восемь километров — не расстояние. В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Новоельне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находилась и школа–десятилетка. В ней мы продолжали обучение после окончания четырех классов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Болинской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начальной школы, в которой все послевоенное время и до самого закрытия ее учительствовали ветераны войны, действительно народные наставники Петр Моисеевич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Славников</w:t>
      </w:r>
      <w:proofErr w:type="spellEnd"/>
      <w:r>
        <w:rPr>
          <w:rFonts w:ascii="Times New Roman" w:hAnsi="Times New Roman"/>
          <w:color w:val="25262A"/>
          <w:sz w:val="28"/>
          <w:szCs w:val="28"/>
        </w:rPr>
        <w:t xml:space="preserve"> и Василий Кондратович </w:t>
      </w:r>
      <w:proofErr w:type="spellStart"/>
      <w:r>
        <w:rPr>
          <w:rFonts w:ascii="Times New Roman" w:hAnsi="Times New Roman"/>
          <w:color w:val="25262A"/>
          <w:sz w:val="28"/>
          <w:szCs w:val="28"/>
        </w:rPr>
        <w:t>Матюшев</w:t>
      </w:r>
      <w:proofErr w:type="spellEnd"/>
      <w:r>
        <w:rPr>
          <w:rFonts w:ascii="Times New Roman" w:hAnsi="Times New Roman"/>
          <w:color w:val="25262A"/>
          <w:sz w:val="28"/>
          <w:szCs w:val="28"/>
        </w:rPr>
        <w:t>.</w:t>
      </w:r>
    </w:p>
    <w:p w14:paraId="1C0BE770" w14:textId="77777777" w:rsidR="00787223" w:rsidRPr="00A5354D" w:rsidRDefault="00787223" w:rsidP="007872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4D">
        <w:rPr>
          <w:rFonts w:ascii="Times New Roman" w:hAnsi="Times New Roman"/>
          <w:color w:val="25262A"/>
          <w:sz w:val="28"/>
          <w:szCs w:val="28"/>
        </w:rPr>
        <w:t>Было на этом Шляхе несколько страшных и от этого загадочных мест. Одно из них называлось Перекопом и находилось в лесном массиве Борок,</w:t>
      </w:r>
      <w:r>
        <w:rPr>
          <w:rFonts w:ascii="Times New Roman" w:hAnsi="Times New Roman"/>
          <w:color w:val="25262A"/>
          <w:sz w:val="28"/>
          <w:szCs w:val="28"/>
        </w:rPr>
        <w:t xml:space="preserve"> который в километре от Болина. 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Вот идешь в потемках один. Впереди, почти до самых крайних хат Малого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Осова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, — лес. Сзади тоже оставался пройденный тобой участок Борка. Слева и справа — болото: Чертова Баня и Березовое. Но пугал и нас не столько лес и зверье. Наводило страх привидение. Вернее, жуткие рассказы о нем. Разное люди говорили: то седой старичок молча выходил им навстречу, то птица какая–то неизвестная бесшумно летела вслед, то стоны слышались из–под земли, то кто–то звал кого–то... А мама не единожды вспоминала, как здесь, на сухом месте дороги, однажды «топилась»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Панкратиха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>.</w:t>
      </w:r>
      <w:r w:rsidRPr="00A5354D">
        <w:rPr>
          <w:rFonts w:ascii="Times New Roman" w:hAnsi="Times New Roman"/>
          <w:color w:val="25262A"/>
          <w:sz w:val="28"/>
          <w:szCs w:val="28"/>
        </w:rPr>
        <w:br/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             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Летним вечером мать возвращалась из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Новоельни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>.</w:t>
      </w:r>
      <w:r w:rsidRPr="00A5354D">
        <w:rPr>
          <w:rFonts w:ascii="Times New Roman" w:hAnsi="Times New Roman"/>
          <w:color w:val="25262A"/>
          <w:sz w:val="28"/>
          <w:szCs w:val="28"/>
        </w:rPr>
        <w:br/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          </w:t>
      </w:r>
      <w:r w:rsidRPr="00A5354D">
        <w:rPr>
          <w:rFonts w:ascii="Times New Roman" w:hAnsi="Times New Roman"/>
          <w:color w:val="25262A"/>
          <w:sz w:val="28"/>
          <w:szCs w:val="28"/>
        </w:rPr>
        <w:t xml:space="preserve">— Вижу, — рассказывала она, — на дороге перед Перекопом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Панкратиха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в разные стороны кидается. Юбку задрала, ногами перебирает. Подбежала к ней. А она, запыхавшись, кричит мне: «Деточка, не приближайся! В болоте тону!»</w:t>
      </w:r>
      <w:r w:rsidRPr="00A5354D">
        <w:rPr>
          <w:rFonts w:ascii="Times New Roman" w:hAnsi="Times New Roman"/>
          <w:color w:val="25262A"/>
          <w:sz w:val="28"/>
          <w:szCs w:val="28"/>
        </w:rPr>
        <w:br/>
      </w:r>
      <w:r>
        <w:rPr>
          <w:rFonts w:ascii="Times New Roman" w:hAnsi="Times New Roman"/>
          <w:color w:val="25262A"/>
          <w:sz w:val="28"/>
          <w:szCs w:val="28"/>
          <w:lang w:val="be-BY"/>
        </w:rPr>
        <w:t xml:space="preserve">              </w:t>
      </w:r>
      <w:r w:rsidRPr="00A5354D">
        <w:rPr>
          <w:rFonts w:ascii="Times New Roman" w:hAnsi="Times New Roman"/>
          <w:color w:val="25262A"/>
          <w:sz w:val="28"/>
          <w:szCs w:val="28"/>
        </w:rPr>
        <w:t>Мама буквально стащила старую женщину с этого места.</w:t>
      </w:r>
      <w:r w:rsidRPr="00A5354D">
        <w:rPr>
          <w:rFonts w:ascii="Times New Roman" w:hAnsi="Times New Roman"/>
          <w:color w:val="25262A"/>
          <w:sz w:val="28"/>
          <w:szCs w:val="28"/>
        </w:rPr>
        <w:br/>
        <w:t xml:space="preserve">Отдышавшись и успокоившись,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Панкратиха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рассказала, что совсем не </w:t>
      </w:r>
      <w:r w:rsidRPr="00A5354D">
        <w:rPr>
          <w:rFonts w:ascii="Times New Roman" w:hAnsi="Times New Roman"/>
          <w:color w:val="25262A"/>
          <w:sz w:val="28"/>
          <w:szCs w:val="28"/>
        </w:rPr>
        <w:lastRenderedPageBreak/>
        <w:t xml:space="preserve">понимает, как попала в трясину. Шла же по Шляху, и вдруг песок на глазах мгновенно превратился в болото. Берег его видит, но не хватает сил до него добраться. Померещилось, значит. </w:t>
      </w:r>
      <w:proofErr w:type="spellStart"/>
      <w:r w:rsidRPr="00A5354D">
        <w:rPr>
          <w:rFonts w:ascii="Times New Roman" w:hAnsi="Times New Roman"/>
          <w:color w:val="25262A"/>
          <w:sz w:val="28"/>
          <w:szCs w:val="28"/>
        </w:rPr>
        <w:t>Перекопское</w:t>
      </w:r>
      <w:proofErr w:type="spellEnd"/>
      <w:r w:rsidRPr="00A5354D">
        <w:rPr>
          <w:rFonts w:ascii="Times New Roman" w:hAnsi="Times New Roman"/>
          <w:color w:val="25262A"/>
          <w:sz w:val="28"/>
          <w:szCs w:val="28"/>
        </w:rPr>
        <w:t xml:space="preserve"> привидение виновато.</w:t>
      </w:r>
      <w:r w:rsidRPr="00A5354D">
        <w:rPr>
          <w:rFonts w:ascii="Times New Roman" w:hAnsi="Times New Roman"/>
          <w:color w:val="25262A"/>
          <w:sz w:val="28"/>
          <w:szCs w:val="28"/>
        </w:rPr>
        <w:br/>
        <w:t>И основа–то для мистики была реальной, на пролитой крови невинной замешана.</w:t>
      </w:r>
    </w:p>
    <w:p w14:paraId="0FBA84D7" w14:textId="77777777" w:rsidR="00787223" w:rsidRDefault="00787223" w:rsidP="00787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lang w:val="be-BY"/>
        </w:rPr>
        <w:t xml:space="preserve">            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EE54ED">
        <w:t xml:space="preserve"> </w:t>
      </w:r>
      <w:r w:rsidRPr="00A5354D">
        <w:rPr>
          <w:rFonts w:ascii="Times New Roman" w:hAnsi="Times New Roman"/>
          <w:sz w:val="28"/>
          <w:szCs w:val="28"/>
        </w:rPr>
        <w:t xml:space="preserve">начале 20–х годов безземельным крестьянам ближайших деревень выделили землю пана Станислава </w:t>
      </w:r>
      <w:proofErr w:type="spellStart"/>
      <w:r w:rsidRPr="00A5354D">
        <w:rPr>
          <w:rFonts w:ascii="Times New Roman" w:hAnsi="Times New Roman"/>
          <w:sz w:val="28"/>
          <w:szCs w:val="28"/>
        </w:rPr>
        <w:t>Ракусо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–Сущевского. Когда он с семьей уезжал, известное дело, тайно, </w:t>
      </w:r>
      <w:proofErr w:type="spellStart"/>
      <w:r w:rsidRPr="00A5354D">
        <w:rPr>
          <w:rFonts w:ascii="Times New Roman" w:hAnsi="Times New Roman"/>
          <w:sz w:val="28"/>
          <w:szCs w:val="28"/>
        </w:rPr>
        <w:t>осовские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5354D">
        <w:rPr>
          <w:rFonts w:ascii="Times New Roman" w:hAnsi="Times New Roman"/>
          <w:sz w:val="28"/>
          <w:szCs w:val="28"/>
        </w:rPr>
        <w:t>старобудские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мужчины решили перехватить его. Некоторых из них гнала в засаду и месть, особенно му</w:t>
      </w:r>
      <w:r>
        <w:rPr>
          <w:rFonts w:ascii="Times New Roman" w:hAnsi="Times New Roman"/>
          <w:sz w:val="28"/>
          <w:szCs w:val="28"/>
        </w:rPr>
        <w:t xml:space="preserve">жиков из недалекой Старой Буды. </w:t>
      </w:r>
    </w:p>
    <w:p w14:paraId="0186D4B9" w14:textId="77777777" w:rsidR="00787223" w:rsidRDefault="00787223" w:rsidP="00787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A5354D">
        <w:rPr>
          <w:rFonts w:ascii="Times New Roman" w:hAnsi="Times New Roman"/>
          <w:sz w:val="28"/>
          <w:szCs w:val="28"/>
        </w:rPr>
        <w:t xml:space="preserve">Еще в 1864 между матерью Станислава и </w:t>
      </w:r>
      <w:proofErr w:type="spellStart"/>
      <w:r w:rsidRPr="00A5354D">
        <w:rPr>
          <w:rFonts w:ascii="Times New Roman" w:hAnsi="Times New Roman"/>
          <w:sz w:val="28"/>
          <w:szCs w:val="28"/>
        </w:rPr>
        <w:t>старобудцами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вышел конфликт. Из–за земли, конечно. Крестьяне посчитали, что, наделяя их землей, пани </w:t>
      </w:r>
      <w:proofErr w:type="spellStart"/>
      <w:r w:rsidRPr="00A5354D">
        <w:rPr>
          <w:rFonts w:ascii="Times New Roman" w:hAnsi="Times New Roman"/>
          <w:sz w:val="28"/>
          <w:szCs w:val="28"/>
        </w:rPr>
        <w:t>Леонтина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отрезала от их скудных наделов в свою пользу 120 десятин. Конфликт, как опухоль, постепенно вызрел в противоборство, которое и вспыхнуло весной 1880 года. В разрешение его были втянуты не только местные власти, но и могилевский губернатор Александр </w:t>
      </w:r>
      <w:proofErr w:type="spellStart"/>
      <w:r w:rsidRPr="00A5354D">
        <w:rPr>
          <w:rFonts w:ascii="Times New Roman" w:hAnsi="Times New Roman"/>
          <w:sz w:val="28"/>
          <w:szCs w:val="28"/>
        </w:rPr>
        <w:t>Дембовецкий</w:t>
      </w:r>
      <w:proofErr w:type="spellEnd"/>
      <w:r w:rsidRPr="00A5354D">
        <w:rPr>
          <w:rFonts w:ascii="Times New Roman" w:hAnsi="Times New Roman"/>
          <w:sz w:val="28"/>
          <w:szCs w:val="28"/>
        </w:rPr>
        <w:t>, командиры и солдаты 16–й и 41–й пехотных дивизий, 6–й местной военной бригады, расквартированной в Черикове и Чаусах, а также министр внутренних дел России Игнатьев и ряд других высокопоставленных чиновников.</w:t>
      </w:r>
      <w:r w:rsidRPr="00A5354D">
        <w:rPr>
          <w:rFonts w:ascii="Times New Roman" w:hAnsi="Times New Roman"/>
          <w:sz w:val="28"/>
          <w:szCs w:val="28"/>
        </w:rPr>
        <w:br/>
        <w:t xml:space="preserve">Крестьяне вспахали спорную землю, начали вырубать панский лес, не допустили землемера. Как доносил </w:t>
      </w:r>
      <w:proofErr w:type="spellStart"/>
      <w:r w:rsidRPr="00A5354D">
        <w:rPr>
          <w:rFonts w:ascii="Times New Roman" w:hAnsi="Times New Roman"/>
          <w:sz w:val="28"/>
          <w:szCs w:val="28"/>
        </w:rPr>
        <w:t>чериковский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исправник </w:t>
      </w:r>
      <w:proofErr w:type="spellStart"/>
      <w:r w:rsidRPr="00A5354D">
        <w:rPr>
          <w:rFonts w:ascii="Times New Roman" w:hAnsi="Times New Roman"/>
          <w:sz w:val="28"/>
          <w:szCs w:val="28"/>
        </w:rPr>
        <w:t>Корытко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, «оказали ему оскорбление действием». В конце концов, губернатор ввел в Старую Буду войсковую </w:t>
      </w:r>
      <w:proofErr w:type="spellStart"/>
      <w:r w:rsidRPr="00A5354D">
        <w:rPr>
          <w:rFonts w:ascii="Times New Roman" w:hAnsi="Times New Roman"/>
          <w:sz w:val="28"/>
          <w:szCs w:val="28"/>
        </w:rPr>
        <w:t>экзекуционную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команду. За 9 месяцев солдатского постоя деревня была обобрана до последней нитки (в простонародье после этого ее стали называть Разоренной Будой), крестьяне разошлись по лесам и соседним деревням. О масштабах разорения говорит и то, что на момент выведения </w:t>
      </w:r>
      <w:proofErr w:type="spellStart"/>
      <w:r w:rsidRPr="00A5354D">
        <w:rPr>
          <w:rFonts w:ascii="Times New Roman" w:hAnsi="Times New Roman"/>
          <w:sz w:val="28"/>
          <w:szCs w:val="28"/>
        </w:rPr>
        <w:t>экзекуционной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команды в Старой Буде жилыми оставались только 16 из 76 дворов. К январю 1883 года сбежавших крестьян изловили, они признали свою вину, отказались от спорных 120 десятин земли. Однако обида на пани </w:t>
      </w:r>
      <w:proofErr w:type="spellStart"/>
      <w:r w:rsidRPr="00A5354D">
        <w:rPr>
          <w:rFonts w:ascii="Times New Roman" w:hAnsi="Times New Roman"/>
          <w:sz w:val="28"/>
          <w:szCs w:val="28"/>
        </w:rPr>
        <w:t>Леонтину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, ее семью крепко засела в сердцах некоторых </w:t>
      </w:r>
      <w:proofErr w:type="spellStart"/>
      <w:r w:rsidRPr="00A5354D">
        <w:rPr>
          <w:rFonts w:ascii="Times New Roman" w:hAnsi="Times New Roman"/>
          <w:sz w:val="28"/>
          <w:szCs w:val="28"/>
        </w:rPr>
        <w:t>старобудцев</w:t>
      </w:r>
      <w:proofErr w:type="spellEnd"/>
      <w:r w:rsidRPr="00A5354D">
        <w:rPr>
          <w:rFonts w:ascii="Times New Roman" w:hAnsi="Times New Roman"/>
          <w:sz w:val="28"/>
          <w:szCs w:val="28"/>
        </w:rPr>
        <w:t>, их наследников. Вот и решили они, что пришел момент поквитаться.</w:t>
      </w:r>
      <w:r w:rsidRPr="00A5354D">
        <w:rPr>
          <w:rFonts w:ascii="Times New Roman" w:hAnsi="Times New Roman"/>
          <w:sz w:val="28"/>
          <w:szCs w:val="28"/>
        </w:rPr>
        <w:br/>
        <w:t xml:space="preserve">Засаду устроили на </w:t>
      </w:r>
      <w:proofErr w:type="spellStart"/>
      <w:r w:rsidRPr="00A5354D">
        <w:rPr>
          <w:rFonts w:ascii="Times New Roman" w:hAnsi="Times New Roman"/>
          <w:sz w:val="28"/>
          <w:szCs w:val="28"/>
        </w:rPr>
        <w:t>большеосовской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дороге. Но пана Станислава — видимо, нашлась добрая душа — предупредили. И он в карете с женой, матерью и детьми уехал под покровом сумерек по </w:t>
      </w:r>
      <w:proofErr w:type="spellStart"/>
      <w:r w:rsidRPr="00A5354D">
        <w:rPr>
          <w:rFonts w:ascii="Times New Roman" w:hAnsi="Times New Roman"/>
          <w:sz w:val="28"/>
          <w:szCs w:val="28"/>
        </w:rPr>
        <w:t>малоосовской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дороге.</w:t>
      </w:r>
      <w:r w:rsidRPr="00A5354D">
        <w:rPr>
          <w:rFonts w:ascii="Times New Roman" w:hAnsi="Times New Roman"/>
          <w:sz w:val="28"/>
          <w:szCs w:val="28"/>
        </w:rPr>
        <w:br/>
        <w:t>В здешних краях тогда жил удивительный человек. Он разносил почту. Имени–фамилии его уже никто не помнит. А вот прозвище почтальона сохранилось — Кукушка. Приближаясь ко двору, хозяину которого нес корреспонденцию, он пел,</w:t>
      </w:r>
      <w:r>
        <w:rPr>
          <w:rFonts w:ascii="Times New Roman" w:hAnsi="Times New Roman"/>
          <w:sz w:val="28"/>
          <w:szCs w:val="28"/>
        </w:rPr>
        <w:t xml:space="preserve"> мастерски подражая этой птице.</w:t>
      </w:r>
    </w:p>
    <w:p w14:paraId="2C9B5B8E" w14:textId="77777777" w:rsidR="00787223" w:rsidRDefault="00787223" w:rsidP="00787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</w:t>
      </w:r>
      <w:r w:rsidRPr="00A5354D">
        <w:rPr>
          <w:rFonts w:ascii="Times New Roman" w:hAnsi="Times New Roman"/>
          <w:sz w:val="28"/>
          <w:szCs w:val="28"/>
        </w:rPr>
        <w:t>Так случилось, что в тот темный вечер Кукушка бежал в Болин. На том месте, которое впоследствии назвали Перекопом, будто бы и повстречались пан и почтальон. У страха глаза велики. Пан принял его за одного из тех, кто устроил засаду, и выстрелил. Разобравшись, здесь же наскоро и похоронил почтальона. С тех пор и начало людям что–то мерещиться.</w:t>
      </w:r>
      <w:r w:rsidRPr="00A535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          </w:t>
      </w:r>
      <w:r w:rsidRPr="00A5354D">
        <w:rPr>
          <w:rFonts w:ascii="Times New Roman" w:hAnsi="Times New Roman"/>
          <w:sz w:val="28"/>
          <w:szCs w:val="28"/>
        </w:rPr>
        <w:t xml:space="preserve">...Около 70 лет Болин являлся имением, родовым гнездом панов </w:t>
      </w:r>
      <w:proofErr w:type="spellStart"/>
      <w:r w:rsidRPr="00A5354D">
        <w:rPr>
          <w:rFonts w:ascii="Times New Roman" w:hAnsi="Times New Roman"/>
          <w:sz w:val="28"/>
          <w:szCs w:val="28"/>
        </w:rPr>
        <w:t>Ракусо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–Сущевских и почти такое же время имел статус деревни. Жить бы деревеньке родной да жить. Тем более что и молодежь в ней не переводилась. В недавно построенную </w:t>
      </w:r>
      <w:proofErr w:type="spellStart"/>
      <w:r w:rsidRPr="00A5354D">
        <w:rPr>
          <w:rFonts w:ascii="Times New Roman" w:hAnsi="Times New Roman"/>
          <w:sz w:val="28"/>
          <w:szCs w:val="28"/>
        </w:rPr>
        <w:t>Новоельнинскую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школу уже не пешком, а на рейсовом автобусе </w:t>
      </w:r>
      <w:proofErr w:type="spellStart"/>
      <w:r w:rsidRPr="00A5354D">
        <w:rPr>
          <w:rFonts w:ascii="Times New Roman" w:hAnsi="Times New Roman"/>
          <w:sz w:val="28"/>
          <w:szCs w:val="28"/>
        </w:rPr>
        <w:t>Березяки</w:t>
      </w:r>
      <w:proofErr w:type="spellEnd"/>
      <w:r w:rsidRPr="00A5354D">
        <w:rPr>
          <w:rFonts w:ascii="Times New Roman" w:hAnsi="Times New Roman"/>
          <w:sz w:val="28"/>
          <w:szCs w:val="28"/>
        </w:rPr>
        <w:t xml:space="preserve"> — Краснополье каждое утро добиралось с десяток школьников. Да грянуло 26 апреля 1986 года. И потянулись для односельчан скорбные, наполненные страхом и неизвестностью месяцы и годы. В небе над деревней регулярно появлялся самолет с «кочергой», по Болину проложили водопровод, сельчанам н</w:t>
      </w:r>
      <w:r>
        <w:rPr>
          <w:rFonts w:ascii="Times New Roman" w:hAnsi="Times New Roman"/>
          <w:sz w:val="28"/>
          <w:szCs w:val="28"/>
        </w:rPr>
        <w:t>ачали выплачивать «гробовые»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...</w:t>
      </w:r>
    </w:p>
    <w:p w14:paraId="5F141FB7" w14:textId="77777777" w:rsidR="00787223" w:rsidRDefault="00787223" w:rsidP="00787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</w:t>
      </w:r>
      <w:r w:rsidRPr="00A5354D">
        <w:rPr>
          <w:rFonts w:ascii="Times New Roman" w:hAnsi="Times New Roman"/>
          <w:sz w:val="28"/>
          <w:szCs w:val="28"/>
        </w:rPr>
        <w:t>А потом станет известно, что уровень загрязнения почвы цезием–137 здесь составляет более 15 кюри на квадратный километр. Жить в деревне невозможно.</w:t>
      </w:r>
      <w:r w:rsidRPr="00A535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be-BY"/>
        </w:rPr>
        <w:t xml:space="preserve">            </w:t>
      </w:r>
      <w:r w:rsidRPr="00A5354D">
        <w:rPr>
          <w:rFonts w:ascii="Times New Roman" w:hAnsi="Times New Roman"/>
          <w:sz w:val="28"/>
          <w:szCs w:val="28"/>
        </w:rPr>
        <w:t>Умер Болин от радиации в начале 1991 года. А вскоре засветились на месте недавних двор</w:t>
      </w:r>
      <w:r>
        <w:rPr>
          <w:rFonts w:ascii="Times New Roman" w:hAnsi="Times New Roman"/>
          <w:sz w:val="28"/>
          <w:szCs w:val="28"/>
        </w:rPr>
        <w:t>ов желтым песком 36 курганов...</w:t>
      </w:r>
    </w:p>
    <w:p w14:paraId="5094D3A8" w14:textId="77777777" w:rsidR="00757228" w:rsidRDefault="003C475B"/>
    <w:sectPr w:rsidR="00757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6F975" w14:textId="77777777" w:rsidR="003C475B" w:rsidRDefault="003C475B" w:rsidP="003E2EE4">
      <w:pPr>
        <w:spacing w:after="0" w:line="240" w:lineRule="auto"/>
      </w:pPr>
      <w:r>
        <w:separator/>
      </w:r>
    </w:p>
  </w:endnote>
  <w:endnote w:type="continuationSeparator" w:id="0">
    <w:p w14:paraId="0EA15389" w14:textId="77777777" w:rsidR="003C475B" w:rsidRDefault="003C475B" w:rsidP="003E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942E" w14:textId="77777777" w:rsidR="003E2EE4" w:rsidRDefault="003E2E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CFB9" w14:textId="77777777" w:rsidR="003E2EE4" w:rsidRDefault="003E2E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FC4A" w14:textId="77777777" w:rsidR="003E2EE4" w:rsidRDefault="003E2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41E67" w14:textId="77777777" w:rsidR="003C475B" w:rsidRDefault="003C475B" w:rsidP="003E2EE4">
      <w:pPr>
        <w:spacing w:after="0" w:line="240" w:lineRule="auto"/>
      </w:pPr>
      <w:r>
        <w:separator/>
      </w:r>
    </w:p>
  </w:footnote>
  <w:footnote w:type="continuationSeparator" w:id="0">
    <w:p w14:paraId="34228644" w14:textId="77777777" w:rsidR="003C475B" w:rsidRDefault="003C475B" w:rsidP="003E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7AE2" w14:textId="0A698B78" w:rsidR="003E2EE4" w:rsidRDefault="003E2EE4">
    <w:pPr>
      <w:pStyle w:val="a4"/>
    </w:pPr>
    <w:r>
      <w:rPr>
        <w:noProof/>
      </w:rPr>
      <w:pict w14:anchorId="0E182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2149" o:spid="_x0000_s2050" type="#_x0000_t75" style="position:absolute;margin-left:0;margin-top:0;width:1500pt;height:999.35pt;z-index:-251657216;mso-position-horizontal:center;mso-position-horizontal-relative:margin;mso-position-vertical:center;mso-position-vertical-relative:margin" o:allowincell="f">
          <v:imagedata r:id="rId1" o:title="C6vW8aVWgAARxy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461EA" w14:textId="4FC6448E" w:rsidR="003E2EE4" w:rsidRDefault="003E2EE4">
    <w:pPr>
      <w:pStyle w:val="a4"/>
    </w:pPr>
    <w:r>
      <w:rPr>
        <w:noProof/>
      </w:rPr>
      <w:pict w14:anchorId="0440E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2150" o:spid="_x0000_s2051" type="#_x0000_t75" style="position:absolute;margin-left:0;margin-top:0;width:1500pt;height:999.35pt;z-index:-251656192;mso-position-horizontal:center;mso-position-horizontal-relative:margin;mso-position-vertical:center;mso-position-vertical-relative:margin" o:allowincell="f">
          <v:imagedata r:id="rId1" o:title="C6vW8aVWgAARxy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2043" w14:textId="7E3C6D8B" w:rsidR="003E2EE4" w:rsidRDefault="003E2EE4">
    <w:pPr>
      <w:pStyle w:val="a4"/>
    </w:pPr>
    <w:r>
      <w:rPr>
        <w:noProof/>
      </w:rPr>
      <w:pict w14:anchorId="6F437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82148" o:spid="_x0000_s2049" type="#_x0000_t75" style="position:absolute;margin-left:0;margin-top:0;width:1500pt;height:999.35pt;z-index:-251658240;mso-position-horizontal:center;mso-position-horizontal-relative:margin;mso-position-vertical:center;mso-position-vertical-relative:margin" o:allowincell="f">
          <v:imagedata r:id="rId1" o:title="C6vW8aVWgAARxy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3001"/>
    <w:rsid w:val="003C475B"/>
    <w:rsid w:val="003E2EE4"/>
    <w:rsid w:val="00787223"/>
    <w:rsid w:val="007C39F8"/>
    <w:rsid w:val="00873001"/>
    <w:rsid w:val="008F5DF8"/>
    <w:rsid w:val="00B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22545D"/>
  <w15:chartTrackingRefBased/>
  <w15:docId w15:val="{16A3394E-EBFF-4C77-B6BD-193BB5E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2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EE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E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ПАЛУЖ</dc:creator>
  <cp:keywords/>
  <dc:description/>
  <cp:lastModifiedBy>ПАЛУЖ</cp:lastModifiedBy>
  <cp:revision>5</cp:revision>
  <dcterms:created xsi:type="dcterms:W3CDTF">2023-01-31T09:59:00Z</dcterms:created>
  <dcterms:modified xsi:type="dcterms:W3CDTF">2023-02-06T06:21:00Z</dcterms:modified>
</cp:coreProperties>
</file>