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F154" w14:textId="77777777" w:rsidR="00E22FEA" w:rsidRDefault="00E22FEA" w:rsidP="00E22FE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ВЕТУХНОЎКА</w:t>
      </w:r>
    </w:p>
    <w:p w14:paraId="2A3BEFA5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8655565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Ветухноўка </w:t>
      </w:r>
      <w:r>
        <w:rPr>
          <w:rFonts w:ascii="Times New Roman" w:hAnsi="Times New Roman"/>
          <w:sz w:val="28"/>
          <w:szCs w:val="28"/>
          <w:lang w:val="be-BY"/>
        </w:rPr>
        <w:t xml:space="preserve">– былая вёска ў Высакаборскім сельскім Савеце, за 15 кіламетраў на паўночны ўсход ад Краснаполля. Рэльеф раўнінны. На поўнач межавала з лесам. </w:t>
      </w:r>
    </w:p>
    <w:p w14:paraId="4289F655" w14:textId="77777777" w:rsidR="00E22FEA" w:rsidRDefault="00E22FEA" w:rsidP="00E22FE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Транспартныя сувязі праходзілі па мясцовай дарозе праз былыя вёскі Сувораўка, Аляксандраўка-2, Аляксандраўка-1 і далей па шашы Хоцімск – Краснаполле. Уваходзіла вёска ў склад саўгаса “Палужскі” (цэнтр – в.Палуж-1).</w:t>
      </w:r>
    </w:p>
    <w:p w14:paraId="41BBF145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Складалася з амаль прамалінейнай кароткай вуліцы, арыентаванай з паўднёвага захаду на паўднёвы ўсход.</w:t>
      </w:r>
    </w:p>
    <w:p w14:paraId="6223CE76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Вядома Ветухноўка з пачатку 19 стагоддзя, як вёска Ведухна. Налічвалася тады 8 двароў і пражывала 18 жыхароў. Уваходзіла ў Палужскую воласць. У 1909 г. - 14 двароў, 85 жыхароў.</w:t>
      </w:r>
    </w:p>
    <w:p w14:paraId="12B48260" w14:textId="77777777" w:rsidR="00E22FEA" w:rsidRDefault="00E22FEA" w:rsidP="00E22FE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1926 г. - 16 двароў і 102 жыхары.</w:t>
      </w:r>
    </w:p>
    <w:p w14:paraId="31FA59DE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У гады   Вялікай Айчыннай вайны  са жніўня 1941 па 1кастрычніка 1943г. вёска была акупіравана нямецка-фашысцкімі захопнікамі. </w:t>
      </w:r>
    </w:p>
    <w:p w14:paraId="6C566DF1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У 1986 годзе налічваецца 2 гаспадаркі і 5 жыхароў.</w:t>
      </w:r>
    </w:p>
    <w:p w14:paraId="4AC49DA7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Пасля катастрофы 1986 года на Чарнобыльскай атамнай электрастанцыі вёска  была адселена ў сувязі з радыяцыйным забруджаннем.</w:t>
      </w:r>
    </w:p>
    <w:p w14:paraId="73E0E71B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60EF60A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701A197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4A11464" w14:textId="77777777" w:rsidR="00E22FEA" w:rsidRDefault="00E22FEA" w:rsidP="00E22FE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B9F2542" w14:textId="77777777" w:rsidR="00757228" w:rsidRPr="00E22FEA" w:rsidRDefault="00E97134">
      <w:pPr>
        <w:rPr>
          <w:lang w:val="be-BY"/>
        </w:rPr>
      </w:pPr>
    </w:p>
    <w:sectPr w:rsidR="00757228" w:rsidRPr="00E22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8FD5" w14:textId="77777777" w:rsidR="00E97134" w:rsidRDefault="00E97134" w:rsidP="008C74C2">
      <w:pPr>
        <w:spacing w:after="0" w:line="240" w:lineRule="auto"/>
      </w:pPr>
      <w:r>
        <w:separator/>
      </w:r>
    </w:p>
  </w:endnote>
  <w:endnote w:type="continuationSeparator" w:id="0">
    <w:p w14:paraId="6861CECA" w14:textId="77777777" w:rsidR="00E97134" w:rsidRDefault="00E97134" w:rsidP="008C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5524" w14:textId="77777777" w:rsidR="008C74C2" w:rsidRDefault="008C74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EDAB" w14:textId="77777777" w:rsidR="008C74C2" w:rsidRDefault="008C74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21E4" w14:textId="77777777" w:rsidR="008C74C2" w:rsidRDefault="008C7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E265" w14:textId="77777777" w:rsidR="00E97134" w:rsidRDefault="00E97134" w:rsidP="008C74C2">
      <w:pPr>
        <w:spacing w:after="0" w:line="240" w:lineRule="auto"/>
      </w:pPr>
      <w:r>
        <w:separator/>
      </w:r>
    </w:p>
  </w:footnote>
  <w:footnote w:type="continuationSeparator" w:id="0">
    <w:p w14:paraId="62E3979E" w14:textId="77777777" w:rsidR="00E97134" w:rsidRDefault="00E97134" w:rsidP="008C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003C" w14:textId="00EF13A7" w:rsidR="008C74C2" w:rsidRDefault="008C74C2">
    <w:pPr>
      <w:pStyle w:val="a4"/>
    </w:pPr>
    <w:r>
      <w:rPr>
        <w:noProof/>
      </w:rPr>
      <w:pict w14:anchorId="6ED1A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253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52A6" w14:textId="7C95894C" w:rsidR="008C74C2" w:rsidRDefault="008C74C2">
    <w:pPr>
      <w:pStyle w:val="a4"/>
    </w:pPr>
    <w:r>
      <w:rPr>
        <w:noProof/>
      </w:rPr>
      <w:pict w14:anchorId="0FC13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254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FE7A" w14:textId="14B8B838" w:rsidR="008C74C2" w:rsidRDefault="008C74C2">
    <w:pPr>
      <w:pStyle w:val="a4"/>
    </w:pPr>
    <w:r>
      <w:rPr>
        <w:noProof/>
      </w:rPr>
      <w:pict w14:anchorId="0D7FF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252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193A"/>
    <w:rsid w:val="0064193A"/>
    <w:rsid w:val="007C39F8"/>
    <w:rsid w:val="008C74C2"/>
    <w:rsid w:val="00B371BB"/>
    <w:rsid w:val="00E22FEA"/>
    <w:rsid w:val="00E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C6ACB9D-F181-4E94-857C-1BAB09F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2F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4C2"/>
  </w:style>
  <w:style w:type="paragraph" w:styleId="a6">
    <w:name w:val="footer"/>
    <w:basedOn w:val="a"/>
    <w:link w:val="a7"/>
    <w:uiPriority w:val="99"/>
    <w:unhideWhenUsed/>
    <w:rsid w:val="008C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2023-02-01T11:52:00Z</dcterms:created>
  <dcterms:modified xsi:type="dcterms:W3CDTF">2023-02-06T06:21:00Z</dcterms:modified>
</cp:coreProperties>
</file>