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3FE9" w14:textId="77777777" w:rsidR="002043B6" w:rsidRDefault="002043B6" w:rsidP="002043B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ГАРАДНЫ</w:t>
      </w:r>
    </w:p>
    <w:p w14:paraId="6BD49559" w14:textId="77777777" w:rsidR="002043B6" w:rsidRDefault="002043B6" w:rsidP="002043B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5727104" w14:textId="77777777" w:rsidR="002043B6" w:rsidRDefault="002043B6" w:rsidP="002043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Гарадны </w:t>
      </w:r>
      <w:r>
        <w:rPr>
          <w:rFonts w:ascii="Times New Roman" w:hAnsi="Times New Roman"/>
          <w:sz w:val="28"/>
          <w:szCs w:val="28"/>
          <w:lang w:val="be-BY"/>
        </w:rPr>
        <w:t>– былы пасёлак у Горскім сельскім Савеце, за 20 кіламетраў на паўднёвы ўсход ад Краснаполля. Рэльеф раўнінны. На поўнач цячэ рака Палуж (прыток р. Бесядзь), на паўночнай ўскраіне – штучнае вадасховішча. Транспартныя сувязі праходзяць па мясцовай дарозе і далей па шашы Горы-Краснаполле. Уваходзіў пасёлак у склад калгаса імя Валадарскага (цэнтр – в. Горы).</w:t>
      </w:r>
    </w:p>
    <w:p w14:paraId="22667FB2" w14:textId="77777777" w:rsidR="002043B6" w:rsidRDefault="002043B6" w:rsidP="002043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Складаўся пасёлак Гарадны з двух кароткіх прамалінейных вуліц (адна шыротнай арыентацыі, другая адыходзіла ад першай на паўднёвы ўсход). Пасёлак быў забудаваны пераважна двухбакова, драўлянымі дамамі сядзібнага тыпу.</w:t>
      </w:r>
    </w:p>
    <w:p w14:paraId="513D8FF4" w14:textId="77777777" w:rsidR="002043B6" w:rsidRDefault="002043B6" w:rsidP="002043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Заснаваны пасёлак быў у савецкі час, у 1920-я гады. У 1930-я гады, калі пачалася агульная калектывізацыя, у Гарадным арганізоўваецца калгас “Пралетарый”, у які ўступілі тады 11 гаспадарак.</w:t>
      </w:r>
    </w:p>
    <w:p w14:paraId="41C857A3" w14:textId="77777777" w:rsidR="002043B6" w:rsidRDefault="002043B6" w:rsidP="002043B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У гады Вялікай Айчыннай вайны  са жніўня 1941 па 1кастрычніка 1943г. пасёлак быў акупіраваны нямецка-фашысцкімі захопнікамі. На фронце змагаліся 28 пасялкоўцаў, 19 з іх загінулі.</w:t>
      </w:r>
    </w:p>
    <w:p w14:paraId="3DD6D371" w14:textId="77777777" w:rsidR="002043B6" w:rsidRDefault="002043B6" w:rsidP="002043B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У 1990 годзе налічваецца 15 гаспадарак і 35 жыхароў.</w:t>
      </w:r>
    </w:p>
    <w:p w14:paraId="68354BD7" w14:textId="77777777" w:rsidR="00757228" w:rsidRPr="002043B6" w:rsidRDefault="00680B27">
      <w:pPr>
        <w:rPr>
          <w:lang w:val="be-BY"/>
        </w:rPr>
      </w:pPr>
    </w:p>
    <w:sectPr w:rsidR="00757228" w:rsidRPr="00204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129A" w14:textId="77777777" w:rsidR="00680B27" w:rsidRDefault="00680B27" w:rsidP="00FA7944">
      <w:pPr>
        <w:spacing w:after="0" w:line="240" w:lineRule="auto"/>
      </w:pPr>
      <w:r>
        <w:separator/>
      </w:r>
    </w:p>
  </w:endnote>
  <w:endnote w:type="continuationSeparator" w:id="0">
    <w:p w14:paraId="08EF0FC3" w14:textId="77777777" w:rsidR="00680B27" w:rsidRDefault="00680B27" w:rsidP="00F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F5F7" w14:textId="77777777" w:rsidR="00FA7944" w:rsidRDefault="00FA79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D1FD" w14:textId="77777777" w:rsidR="00FA7944" w:rsidRDefault="00FA79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D14F" w14:textId="77777777" w:rsidR="00FA7944" w:rsidRDefault="00FA7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AF4F" w14:textId="77777777" w:rsidR="00680B27" w:rsidRDefault="00680B27" w:rsidP="00FA7944">
      <w:pPr>
        <w:spacing w:after="0" w:line="240" w:lineRule="auto"/>
      </w:pPr>
      <w:r>
        <w:separator/>
      </w:r>
    </w:p>
  </w:footnote>
  <w:footnote w:type="continuationSeparator" w:id="0">
    <w:p w14:paraId="1887AF44" w14:textId="77777777" w:rsidR="00680B27" w:rsidRDefault="00680B27" w:rsidP="00F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911A" w14:textId="06FF3F0B" w:rsidR="00FA7944" w:rsidRDefault="00FA7944">
    <w:pPr>
      <w:pStyle w:val="a4"/>
    </w:pPr>
    <w:r>
      <w:rPr>
        <w:noProof/>
      </w:rPr>
      <w:pict w14:anchorId="09223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92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427A" w14:textId="00EFA5B6" w:rsidR="00FA7944" w:rsidRDefault="00FA7944">
    <w:pPr>
      <w:pStyle w:val="a4"/>
    </w:pPr>
    <w:r>
      <w:rPr>
        <w:noProof/>
      </w:rPr>
      <w:pict w14:anchorId="04B4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93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EEFF" w14:textId="21B09BBC" w:rsidR="00FA7944" w:rsidRDefault="00FA7944">
    <w:pPr>
      <w:pStyle w:val="a4"/>
    </w:pPr>
    <w:r>
      <w:rPr>
        <w:noProof/>
      </w:rPr>
      <w:pict w14:anchorId="0F533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91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4FAA"/>
    <w:rsid w:val="002043B6"/>
    <w:rsid w:val="00680B27"/>
    <w:rsid w:val="007C39F8"/>
    <w:rsid w:val="00AA4FAA"/>
    <w:rsid w:val="00B371BB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24B19D-4186-442D-BC17-76D8DF8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3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944"/>
  </w:style>
  <w:style w:type="paragraph" w:styleId="a6">
    <w:name w:val="footer"/>
    <w:basedOn w:val="a"/>
    <w:link w:val="a7"/>
    <w:uiPriority w:val="99"/>
    <w:unhideWhenUsed/>
    <w:rsid w:val="00FA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2023-02-01T11:53:00Z</dcterms:created>
  <dcterms:modified xsi:type="dcterms:W3CDTF">2023-02-06T06:25:00Z</dcterms:modified>
</cp:coreProperties>
</file>