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CBEA" w14:textId="77777777" w:rsidR="007F0605" w:rsidRDefault="007F0605" w:rsidP="007F0605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be-BY"/>
        </w:rPr>
        <w:t>ГАТАВЕЦ</w:t>
      </w:r>
    </w:p>
    <w:p w14:paraId="0D42AF65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Гатавец</w:t>
      </w:r>
      <w:r>
        <w:rPr>
          <w:rFonts w:ascii="Times New Roman" w:hAnsi="Times New Roman"/>
          <w:sz w:val="28"/>
          <w:szCs w:val="28"/>
          <w:lang w:val="be-BY"/>
        </w:rPr>
        <w:t xml:space="preserve"> – вёска ў Мхініцкім сельскім Савеце, за 20 кіламетраў напаўднёвы захад ад Краснаполля па мясцовай дарозе праз вёску Мхінічы і далей па шашы Выдранка-Краснаполле.</w:t>
      </w:r>
    </w:p>
    <w:p w14:paraId="524F71EF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Вядома вёска з 18стагоддзя, як слабодка Гатавец Рагачоўскай акругі.</w:t>
      </w:r>
    </w:p>
    <w:p w14:paraId="4CD2B929" w14:textId="77777777" w:rsidR="007F0605" w:rsidRDefault="007F0605" w:rsidP="007F06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1816 годзе ў  вёсцы налічваўся 31 двор і 121 жыхар. У 1880 годзе ўжо  50 двароў, 401 жыхар. Частка жыхароў займалася кравецкім і бандарскім промысламі.</w:t>
      </w:r>
    </w:p>
    <w:p w14:paraId="4B1643D8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1897 вёска Гатавец ўваходзіла ў Мхініцкую воласць Чэрыкаўскага павета, у ёй было 63 двары, 509 жыхароў. Меліся 2 ветраныя млыны, кузня.</w:t>
      </w:r>
    </w:p>
    <w:p w14:paraId="3035892A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вёсцы, на левым беразе ракі Каўпіта, быў курганны могільнік. Па данных Е.Р. Раманава ў канцы 19 стагоддзя ля вёскі знаходзілася 6 насыпаў.</w:t>
      </w:r>
    </w:p>
    <w:p w14:paraId="10DBE5FB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1923 годзе ў Гатаўцы адкрыта школа, у якой навучаліся 32 вучні.</w:t>
      </w:r>
    </w:p>
    <w:p w14:paraId="5F1279DD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1930 гады, калі пачалася агульная калектывізацыя сельскай гаспадаркі, у Гатаўцы таксама арганізавалі калгас з гучнай назвай  “Чырвоны Гатавец”, які першапачаткова аб’яднаў 22 гаспадаркі.</w:t>
      </w:r>
    </w:p>
    <w:p w14:paraId="62DA0F84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гады вайны 76 вяскоўцаў удзельнічалі ў барацьбе супраць акупантаў, 52 з іх загінулі. Загінуў у Афганістане выконваючы свой інтэрнацыянальны абавязак Вячаслаў Раманенка.</w:t>
      </w:r>
    </w:p>
    <w:p w14:paraId="62921AEF" w14:textId="77777777" w:rsidR="007F0605" w:rsidRDefault="007F0605" w:rsidP="007F0605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Вёска знаходзілася ў вельмі прыгожым месцы: вуліцы яе размяшчаліся па берагах рэчкі, а якраз за агародамі пачынаўся лес. Лепшага і нетрэба было жыхарам вёскі. Хаты тут былі добрыя, прасторныя, светлыя, шмат надворных пабудоў. З боку вуліцы па-гаспадарску пакладзены масток – зручна мыць бялізну. На сядзібах шмат садоў, якія яшчэ захоўваюць сляды догляду гаспадароў. Вёска мела прамавугольную планіроўкуз прамалінейнымі завулкамі, 2 шыротнай і 3 мерыдыяльнай арыентацыі.</w:t>
      </w:r>
    </w:p>
    <w:p w14:paraId="1A2036D1" w14:textId="77777777" w:rsidR="007F0605" w:rsidRDefault="007F0605" w:rsidP="007F06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Жыхары вёскі працавалі на саўгасных палях і асабістых агародах, трымалі жывёлу, збіралі дары леса, лавілі рыбу. І ні ў каго з жыхароў вёскі ніколі не ўзнікала жаданне пакінуць родныя мясціны, паехаць у горад, або яшчэ кудысьці. Пакінуць вёску прымусіў Чарнобыль. 54 кюры на квадратны кіламетр  гэта вам не жарт. Цэзій-137 пасеяў разбурэнне і смерць. </w:t>
      </w:r>
    </w:p>
    <w:p w14:paraId="60E3AA4B" w14:textId="77777777" w:rsidR="007F0605" w:rsidRDefault="007F0605" w:rsidP="007F06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сувязі з радыяцыйным забруджаннем вёска Гатавец была адселена.</w:t>
      </w:r>
    </w:p>
    <w:p w14:paraId="6521194D" w14:textId="77777777" w:rsidR="00757228" w:rsidRPr="007F0605" w:rsidRDefault="00141680">
      <w:pPr>
        <w:rPr>
          <w:lang w:val="be-BY"/>
        </w:rPr>
      </w:pPr>
    </w:p>
    <w:sectPr w:rsidR="00757228" w:rsidRPr="007F0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065D" w14:textId="77777777" w:rsidR="00141680" w:rsidRDefault="00141680" w:rsidP="00871C60">
      <w:pPr>
        <w:spacing w:after="0" w:line="240" w:lineRule="auto"/>
      </w:pPr>
      <w:r>
        <w:separator/>
      </w:r>
    </w:p>
  </w:endnote>
  <w:endnote w:type="continuationSeparator" w:id="0">
    <w:p w14:paraId="6FD87C47" w14:textId="77777777" w:rsidR="00141680" w:rsidRDefault="00141680" w:rsidP="0087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11EAF" w14:textId="77777777" w:rsidR="00871C60" w:rsidRDefault="00871C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B19" w14:textId="77777777" w:rsidR="00871C60" w:rsidRDefault="00871C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1D241" w14:textId="77777777" w:rsidR="00871C60" w:rsidRDefault="00871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DC0E" w14:textId="77777777" w:rsidR="00141680" w:rsidRDefault="00141680" w:rsidP="00871C60">
      <w:pPr>
        <w:spacing w:after="0" w:line="240" w:lineRule="auto"/>
      </w:pPr>
      <w:r>
        <w:separator/>
      </w:r>
    </w:p>
  </w:footnote>
  <w:footnote w:type="continuationSeparator" w:id="0">
    <w:p w14:paraId="4BD40C61" w14:textId="77777777" w:rsidR="00141680" w:rsidRDefault="00141680" w:rsidP="0087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BDDC" w14:textId="7C9F00F0" w:rsidR="00871C60" w:rsidRDefault="00871C60">
    <w:pPr>
      <w:pStyle w:val="a4"/>
    </w:pPr>
    <w:r>
      <w:rPr>
        <w:noProof/>
      </w:rPr>
      <w:pict w14:anchorId="7AF40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846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1926" w14:textId="7DDF1834" w:rsidR="00871C60" w:rsidRDefault="00871C60">
    <w:pPr>
      <w:pStyle w:val="a4"/>
    </w:pPr>
    <w:r>
      <w:rPr>
        <w:noProof/>
      </w:rPr>
      <w:pict w14:anchorId="72B08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847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FC67" w14:textId="38A29221" w:rsidR="00871C60" w:rsidRDefault="00871C60">
    <w:pPr>
      <w:pStyle w:val="a4"/>
    </w:pPr>
    <w:r>
      <w:rPr>
        <w:noProof/>
      </w:rPr>
      <w:pict w14:anchorId="4FCCB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845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124A"/>
    <w:rsid w:val="00141680"/>
    <w:rsid w:val="007C39F8"/>
    <w:rsid w:val="007F0605"/>
    <w:rsid w:val="00871C60"/>
    <w:rsid w:val="00B371BB"/>
    <w:rsid w:val="00D4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140C6D1-4E24-47A7-8A9D-CB534059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C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C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2023-02-01T09:31:00Z</dcterms:created>
  <dcterms:modified xsi:type="dcterms:W3CDTF">2023-02-06T06:28:00Z</dcterms:modified>
</cp:coreProperties>
</file>