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D139E" w14:textId="77777777" w:rsidR="00B32DC5" w:rsidRDefault="00B32DC5" w:rsidP="00B32DC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ГОСЛІЎ</w:t>
      </w:r>
    </w:p>
    <w:p w14:paraId="1D965D3B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C836931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Госліў </w:t>
      </w:r>
      <w:r>
        <w:rPr>
          <w:rFonts w:ascii="Times New Roman" w:hAnsi="Times New Roman"/>
          <w:sz w:val="28"/>
          <w:szCs w:val="28"/>
          <w:lang w:val="be-BY"/>
        </w:rPr>
        <w:t>– былая вёска ў Высакаборскім сельскім Савеце, за 30 кіламетраў на паўднёвы ўсход ад Краснаполля. Рэльеф раўнінны, вакол вёскі быў лес. На поўнач цячэ ручай (прыток р. Дзяражня). Транспартныя сувязі праходзілі па мясцовай дарозе і далей па шашы Хоцімск-Краснаполле. Планіровачна складалася з кароткай крывалінейнай вуліцы. Уваходзіла ў склад саўгаса “Краснапольскі” (цэнтр – в. Высокі Борак).</w:t>
      </w:r>
    </w:p>
    <w:p w14:paraId="48673E96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Вядома вёска была з 18 стагоддзя. У 1774 г. ў ёй налічваецца 4 двары, дзяржаўная ўласнасць. У 1779 годзе ў Госліве 6 двароў і  31 жыхар. У 1847 г. Госліў - маёнтак і хутар, у якім пражываюць у 10 дварах 69 жыхароў. У вёсцы ёсць млын.</w:t>
      </w:r>
    </w:p>
    <w:p w14:paraId="3BD8ECC4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У 1874 годзе  па купчай крэпасці маёнтак Госліў з’яўляецца ўласнасцю тайнага саветніка Плаўскага Аляксандра Міхайлавіча, якому належыць 1340 дзесяцін зямлі, з іх пад лесам -1010, ралля складае 150 і сенажаці 12. Займаўся гаспадаркай упраўляючы. У маёнтку меліся 2 карчмы, гадавы даход якіх складаў 120 рублёў. Вадзяны і волавы млын давалі гадавы даход у 75 рублёў.</w:t>
      </w:r>
    </w:p>
    <w:p w14:paraId="0BFFE0BD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пачатку 20 стагоддзя ў Госліве налічваецца 10 двароў і пражывае 69 жыхароў. Дзейнічае вятрак.</w:t>
      </w:r>
    </w:p>
    <w:p w14:paraId="725D7BB6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У 1926 годзе ў Госліве налічваецца ўжо 21 двор і 124 жыхары. У 1930 годзе, пад час калектывізацыі, ў Госліве таксама арганізоўваецца калгас, якому далі назву “Запаветы Ільіча”, і які ў 1932 годзе аб’ядноўваў 21 гаспадарку.</w:t>
      </w:r>
    </w:p>
    <w:p w14:paraId="075FF925" w14:textId="77777777" w:rsidR="00B32DC5" w:rsidRDefault="00B32DC5" w:rsidP="00B32DC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У 1940 годзе ў Госліве 21 двор і пражывае 82 чалавекі.</w:t>
      </w:r>
    </w:p>
    <w:p w14:paraId="07E5B605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гады Вялікай Айчыннай вайны са жніўня 1941 па 1 кастрычніка 1943 года вёска была акупіравана нямецка-фашысцкімі захопнікамі.У 1942-1943 гадах Госліў з’яўляўся базай партызанскага атрада “За Радзіму” №45. </w:t>
      </w:r>
    </w:p>
    <w:p w14:paraId="12848C6D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красавіку 1943 года гітлераўцы поўнасцю спалілі вёску, загубілі 23 жыхары.</w:t>
      </w:r>
    </w:p>
    <w:p w14:paraId="020BE454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Пасля вайны вёска паступова адбудавалася занава. На новых сядзібах – новыя як звон хаты, за невысокімі платамі – агародчыкі, сады ўздоўж вуліцы, вясной віравалі пахкай замеццю бэз ды чаромха.</w:t>
      </w:r>
    </w:p>
    <w:p w14:paraId="1D431CDF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У 1986 годзе 12 гаспадарак, 20 жыхароў.</w:t>
      </w:r>
    </w:p>
    <w:p w14:paraId="32B74CE3" w14:textId="77777777" w:rsidR="00B32DC5" w:rsidRDefault="00B32DC5" w:rsidP="00B32DC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Пасля катастрофы 1986 года на Чарнобыльскай атамнай электрастанцыі вёска Госліў таксама  была адселена ў сувязі з радыяцыйным забруджаннем.</w:t>
      </w:r>
    </w:p>
    <w:p w14:paraId="3D0D81F2" w14:textId="77777777" w:rsidR="00B32DC5" w:rsidRDefault="00B32DC5" w:rsidP="00B32DC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4A3F06D1" w14:textId="77777777" w:rsidR="00B32DC5" w:rsidRDefault="00B32DC5" w:rsidP="00B32DC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EF55AF6" w14:textId="77777777" w:rsidR="00B32DC5" w:rsidRDefault="00B32DC5" w:rsidP="00B32DC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5AF83CE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49605A2A" w14:textId="77777777" w:rsidR="00B32DC5" w:rsidRDefault="00B32DC5" w:rsidP="00B32D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5ED125A" w14:textId="77777777" w:rsidR="00757228" w:rsidRPr="00B32DC5" w:rsidRDefault="00A64D1B">
      <w:pPr>
        <w:rPr>
          <w:lang w:val="be-BY"/>
        </w:rPr>
      </w:pPr>
    </w:p>
    <w:sectPr w:rsidR="00757228" w:rsidRPr="00B32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0D37" w14:textId="77777777" w:rsidR="00A64D1B" w:rsidRDefault="00A64D1B" w:rsidP="00065BA8">
      <w:pPr>
        <w:spacing w:after="0" w:line="240" w:lineRule="auto"/>
      </w:pPr>
      <w:r>
        <w:separator/>
      </w:r>
    </w:p>
  </w:endnote>
  <w:endnote w:type="continuationSeparator" w:id="0">
    <w:p w14:paraId="5237AB67" w14:textId="77777777" w:rsidR="00A64D1B" w:rsidRDefault="00A64D1B" w:rsidP="0006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F432" w14:textId="77777777" w:rsidR="00065BA8" w:rsidRDefault="00065B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0BE8" w14:textId="77777777" w:rsidR="00065BA8" w:rsidRDefault="00065B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D537" w14:textId="77777777" w:rsidR="00065BA8" w:rsidRDefault="00065B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9BE1" w14:textId="77777777" w:rsidR="00A64D1B" w:rsidRDefault="00A64D1B" w:rsidP="00065BA8">
      <w:pPr>
        <w:spacing w:after="0" w:line="240" w:lineRule="auto"/>
      </w:pPr>
      <w:r>
        <w:separator/>
      </w:r>
    </w:p>
  </w:footnote>
  <w:footnote w:type="continuationSeparator" w:id="0">
    <w:p w14:paraId="55147327" w14:textId="77777777" w:rsidR="00A64D1B" w:rsidRDefault="00A64D1B" w:rsidP="0006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5EF7" w14:textId="7AD92BD6" w:rsidR="00065BA8" w:rsidRDefault="00065BA8">
    <w:pPr>
      <w:pStyle w:val="a4"/>
    </w:pPr>
    <w:r>
      <w:rPr>
        <w:noProof/>
      </w:rPr>
      <w:pict w14:anchorId="78739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7011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E6CC" w14:textId="060DCBA2" w:rsidR="00065BA8" w:rsidRDefault="00065BA8">
    <w:pPr>
      <w:pStyle w:val="a4"/>
    </w:pPr>
    <w:r>
      <w:rPr>
        <w:noProof/>
      </w:rPr>
      <w:pict w14:anchorId="5A49B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7012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E7B3" w14:textId="02C3F039" w:rsidR="00065BA8" w:rsidRDefault="00065BA8">
    <w:pPr>
      <w:pStyle w:val="a4"/>
    </w:pPr>
    <w:r>
      <w:rPr>
        <w:noProof/>
      </w:rPr>
      <w:pict w14:anchorId="31E35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7010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4811"/>
    <w:rsid w:val="00065BA8"/>
    <w:rsid w:val="007C39F8"/>
    <w:rsid w:val="00A64D1B"/>
    <w:rsid w:val="00B32DC5"/>
    <w:rsid w:val="00B371BB"/>
    <w:rsid w:val="00E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92F3695-189F-45C9-ADD4-D20C9A15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D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6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BA8"/>
  </w:style>
  <w:style w:type="paragraph" w:styleId="a6">
    <w:name w:val="footer"/>
    <w:basedOn w:val="a"/>
    <w:link w:val="a7"/>
    <w:uiPriority w:val="99"/>
    <w:unhideWhenUsed/>
    <w:rsid w:val="0006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2023-02-01T12:11:00Z</dcterms:created>
  <dcterms:modified xsi:type="dcterms:W3CDTF">2023-02-06T06:54:00Z</dcterms:modified>
</cp:coreProperties>
</file>