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F06C" w14:textId="77777777" w:rsidR="007F21C0" w:rsidRDefault="007F21C0" w:rsidP="007F21C0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be-BY"/>
        </w:rPr>
        <w:t>ГРАКОЎКА</w:t>
      </w:r>
    </w:p>
    <w:p w14:paraId="390D3B8C" w14:textId="77777777" w:rsidR="007F21C0" w:rsidRDefault="007F21C0" w:rsidP="007F21C0">
      <w:pPr>
        <w:pStyle w:val="a3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14:paraId="4BB23B4E" w14:textId="77777777" w:rsidR="007F21C0" w:rsidRDefault="007F21C0" w:rsidP="007F21C0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i/>
          <w:sz w:val="28"/>
          <w:szCs w:val="28"/>
          <w:lang w:val="be-BY"/>
        </w:rPr>
        <w:t xml:space="preserve">Гракоўка </w:t>
      </w:r>
      <w:r>
        <w:rPr>
          <w:rFonts w:ascii="Times New Roman" w:hAnsi="Times New Roman"/>
          <w:sz w:val="28"/>
          <w:szCs w:val="28"/>
          <w:lang w:val="be-BY"/>
        </w:rPr>
        <w:t>– былая вёска ў Сідараўскім сельскім Савеце, за 13 кіламетраў на паўночны захад ад Краснаполля. Уваходзіла ў склад саўгаса імя Калініна. Рэльеф раўнінны. На поўнач межавала з лесам, на поўдзень вёскі цячэ р. Даргамысль (прыток р.Ельня). Транспартныя сувязі праходзілі па мясцовай дарозе праз вёскі Мядзвёдаўка, Сідараўка і далей па шашы Хоцімск-Чэрыкаў</w:t>
      </w:r>
    </w:p>
    <w:p w14:paraId="0F9A0A30" w14:textId="77777777" w:rsidR="007F21C0" w:rsidRDefault="007F21C0" w:rsidP="007F21C0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Заснавана вёска была ў савецкі час, у 1920-я гады. Складалася з прамалінейнай вуліцы, арыентаванай з паўднёвага захаду на паўночны ўсход. </w:t>
      </w:r>
    </w:p>
    <w:p w14:paraId="238587AA" w14:textId="77777777" w:rsidR="007F21C0" w:rsidRDefault="007F21C0" w:rsidP="007F21C0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У 1931 годзе, калі пачалася агульная калектывізацыя, у Гракоўцы таксама  арганізоўваецца калгас “Пралетарскі штурм”, у які ўступілі тады 10 гаспадарак.</w:t>
      </w:r>
    </w:p>
    <w:p w14:paraId="54B24F63" w14:textId="77777777" w:rsidR="007F21C0" w:rsidRDefault="007F21C0" w:rsidP="007F21C0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У гады Вялікай Айчыннай вайны  са жніўня 1941 па 1кастрычніка 1943г. пасёлак быў акупіраваны нямецка-фашысцкімі захопнікамі.</w:t>
      </w:r>
    </w:p>
    <w:p w14:paraId="579C5F82" w14:textId="77777777" w:rsidR="007F21C0" w:rsidRDefault="007F21C0" w:rsidP="007F21C0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У 1986 годзе налічваецца 20 гаспадарак і 37 жыхароў.</w:t>
      </w:r>
    </w:p>
    <w:p w14:paraId="2508D033" w14:textId="77777777" w:rsidR="007F21C0" w:rsidRDefault="007F21C0" w:rsidP="007F21C0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Пасля катастрофы 1986 года на Чарнобыльскай атамнай электрастанцыі вёска  была адселена ў сувязі з радыяцыйным забруджаннем.</w:t>
      </w:r>
    </w:p>
    <w:p w14:paraId="1AD127CB" w14:textId="77777777" w:rsidR="00757228" w:rsidRPr="007F21C0" w:rsidRDefault="00D4059C">
      <w:pPr>
        <w:rPr>
          <w:lang w:val="be-BY"/>
        </w:rPr>
      </w:pPr>
    </w:p>
    <w:sectPr w:rsidR="00757228" w:rsidRPr="007F2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8B010" w14:textId="77777777" w:rsidR="00D4059C" w:rsidRDefault="00D4059C" w:rsidP="0039555D">
      <w:pPr>
        <w:spacing w:after="0" w:line="240" w:lineRule="auto"/>
      </w:pPr>
      <w:r>
        <w:separator/>
      </w:r>
    </w:p>
  </w:endnote>
  <w:endnote w:type="continuationSeparator" w:id="0">
    <w:p w14:paraId="1EE78A08" w14:textId="77777777" w:rsidR="00D4059C" w:rsidRDefault="00D4059C" w:rsidP="0039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A7B16" w14:textId="77777777" w:rsidR="0039555D" w:rsidRDefault="003955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CCA4" w14:textId="77777777" w:rsidR="0039555D" w:rsidRDefault="003955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A70E" w14:textId="77777777" w:rsidR="0039555D" w:rsidRDefault="003955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F9748" w14:textId="77777777" w:rsidR="00D4059C" w:rsidRDefault="00D4059C" w:rsidP="0039555D">
      <w:pPr>
        <w:spacing w:after="0" w:line="240" w:lineRule="auto"/>
      </w:pPr>
      <w:r>
        <w:separator/>
      </w:r>
    </w:p>
  </w:footnote>
  <w:footnote w:type="continuationSeparator" w:id="0">
    <w:p w14:paraId="610D9683" w14:textId="77777777" w:rsidR="00D4059C" w:rsidRDefault="00D4059C" w:rsidP="0039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71B90" w14:textId="757D49B5" w:rsidR="0039555D" w:rsidRDefault="0039555D">
    <w:pPr>
      <w:pStyle w:val="a4"/>
    </w:pPr>
    <w:r>
      <w:rPr>
        <w:noProof/>
      </w:rPr>
      <w:pict w14:anchorId="62819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1353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EE28D" w14:textId="203538B0" w:rsidR="0039555D" w:rsidRDefault="0039555D">
    <w:pPr>
      <w:pStyle w:val="a4"/>
    </w:pPr>
    <w:r>
      <w:rPr>
        <w:noProof/>
      </w:rPr>
      <w:pict w14:anchorId="34CC7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1354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96FC8" w14:textId="3CD9D3FA" w:rsidR="0039555D" w:rsidRDefault="0039555D">
    <w:pPr>
      <w:pStyle w:val="a4"/>
    </w:pPr>
    <w:r>
      <w:rPr>
        <w:noProof/>
      </w:rPr>
      <w:pict w14:anchorId="0BA5D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1352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7272"/>
    <w:rsid w:val="0039555D"/>
    <w:rsid w:val="007C39F8"/>
    <w:rsid w:val="007F21C0"/>
    <w:rsid w:val="00B371BB"/>
    <w:rsid w:val="00D4059C"/>
    <w:rsid w:val="00E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2E62E77-0D86-4636-B36D-E1B10CFF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21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9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55D"/>
  </w:style>
  <w:style w:type="paragraph" w:styleId="a6">
    <w:name w:val="footer"/>
    <w:basedOn w:val="a"/>
    <w:link w:val="a7"/>
    <w:uiPriority w:val="99"/>
    <w:unhideWhenUsed/>
    <w:rsid w:val="0039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2023-02-01T11:53:00Z</dcterms:created>
  <dcterms:modified xsi:type="dcterms:W3CDTF">2023-02-06T07:00:00Z</dcterms:modified>
</cp:coreProperties>
</file>