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8BF5" w14:textId="3BC45F4F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drawing>
          <wp:anchor distT="0" distB="0" distL="114300" distR="114300" simplePos="0" relativeHeight="251641856" behindDoc="1" locked="0" layoutInCell="0" allowOverlap="1" wp14:anchorId="72686C41" wp14:editId="168FDF52">
            <wp:simplePos x="0" y="0"/>
            <wp:positionH relativeFrom="margin">
              <wp:posOffset>-1078230</wp:posOffset>
            </wp:positionH>
            <wp:positionV relativeFrom="margin">
              <wp:posOffset>-1316990</wp:posOffset>
            </wp:positionV>
            <wp:extent cx="7708900" cy="105556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55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7724E5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2CF5ECD" w14:textId="4797EDA9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F431E79" wp14:editId="3730D564">
            <wp:simplePos x="0" y="0"/>
            <wp:positionH relativeFrom="column">
              <wp:posOffset>3464560</wp:posOffset>
            </wp:positionH>
            <wp:positionV relativeFrom="paragraph">
              <wp:posOffset>73660</wp:posOffset>
            </wp:positionV>
            <wp:extent cx="2110740" cy="2743200"/>
            <wp:effectExtent l="323850" t="152400" r="365760" b="114300"/>
            <wp:wrapTight wrapText="bothSides">
              <wp:wrapPolygon edited="0">
                <wp:start x="18325" y="-1200"/>
                <wp:lineTo x="1365" y="-450"/>
                <wp:lineTo x="-3314" y="0"/>
                <wp:lineTo x="-585" y="13200"/>
                <wp:lineTo x="585" y="22500"/>
                <wp:lineTo x="4874" y="22500"/>
                <wp:lineTo x="14621" y="22500"/>
                <wp:lineTo x="25343" y="21450"/>
                <wp:lineTo x="24953" y="20400"/>
                <wp:lineTo x="24563" y="18150"/>
                <wp:lineTo x="24563" y="18000"/>
                <wp:lineTo x="24173" y="15750"/>
                <wp:lineTo x="24173" y="15600"/>
                <wp:lineTo x="23588" y="13350"/>
                <wp:lineTo x="23588" y="13200"/>
                <wp:lineTo x="23004" y="10950"/>
                <wp:lineTo x="23004" y="10800"/>
                <wp:lineTo x="22614" y="8550"/>
                <wp:lineTo x="22614" y="8400"/>
                <wp:lineTo x="22029" y="6150"/>
                <wp:lineTo x="22029" y="6000"/>
                <wp:lineTo x="21444" y="3750"/>
                <wp:lineTo x="21444" y="3600"/>
                <wp:lineTo x="20859" y="1350"/>
                <wp:lineTo x="20664" y="-1200"/>
                <wp:lineTo x="18325" y="-1200"/>
              </wp:wrapPolygon>
            </wp:wrapTight>
            <wp:docPr id="25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7289C12" wp14:editId="0449BD3D">
            <wp:simplePos x="0" y="0"/>
            <wp:positionH relativeFrom="column">
              <wp:posOffset>462130</wp:posOffset>
            </wp:positionH>
            <wp:positionV relativeFrom="paragraph">
              <wp:posOffset>160020</wp:posOffset>
            </wp:positionV>
            <wp:extent cx="2060575" cy="2616200"/>
            <wp:effectExtent l="304800" t="152400" r="339725" b="107950"/>
            <wp:wrapTight wrapText="bothSides">
              <wp:wrapPolygon edited="0">
                <wp:start x="18172" y="-1258"/>
                <wp:lineTo x="399" y="-472"/>
                <wp:lineTo x="-3195" y="0"/>
                <wp:lineTo x="-1398" y="8808"/>
                <wp:lineTo x="599" y="22491"/>
                <wp:lineTo x="5392" y="22491"/>
                <wp:lineTo x="9785" y="22491"/>
                <wp:lineTo x="24961" y="21705"/>
                <wp:lineTo x="24961" y="21390"/>
                <wp:lineTo x="25161" y="21390"/>
                <wp:lineTo x="24961" y="19346"/>
                <wp:lineTo x="24762" y="18874"/>
                <wp:lineTo x="24163" y="16515"/>
                <wp:lineTo x="24163" y="16357"/>
                <wp:lineTo x="23763" y="13998"/>
                <wp:lineTo x="23763" y="13841"/>
                <wp:lineTo x="23164" y="11482"/>
                <wp:lineTo x="23164" y="11324"/>
                <wp:lineTo x="22565" y="8965"/>
                <wp:lineTo x="22565" y="8808"/>
                <wp:lineTo x="22166" y="6449"/>
                <wp:lineTo x="22166" y="6291"/>
                <wp:lineTo x="21567" y="3932"/>
                <wp:lineTo x="21567" y="3775"/>
                <wp:lineTo x="20968" y="1416"/>
                <wp:lineTo x="20768" y="-1258"/>
                <wp:lineTo x="18172" y="-1258"/>
              </wp:wrapPolygon>
            </wp:wrapTight>
            <wp:docPr id="24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616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5874B0BE" w14:textId="620A5800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FAD53CD" w14:textId="74F3C9F7" w:rsidR="009648A5" w:rsidRPr="00623C2B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7748CBC" w14:textId="3A13F8E5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1D47B0B0" w14:textId="559F6011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251FFBD" w14:textId="74B6E009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ECCF183" w14:textId="16E6ED75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75A3876" w14:textId="00CC617B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B34C2BB" w14:textId="0210CA82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21F8528" w14:textId="5297DBEB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E4427DE" w14:textId="2ED22BD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7BA75C6" w14:textId="64CDD569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4A9AE9CD" wp14:editId="773191FF">
            <wp:simplePos x="0" y="0"/>
            <wp:positionH relativeFrom="column">
              <wp:posOffset>2103120</wp:posOffset>
            </wp:positionH>
            <wp:positionV relativeFrom="paragraph">
              <wp:posOffset>69850</wp:posOffset>
            </wp:positionV>
            <wp:extent cx="1926590" cy="2551430"/>
            <wp:effectExtent l="285750" t="133350" r="340360" b="96520"/>
            <wp:wrapTight wrapText="bothSides">
              <wp:wrapPolygon edited="0">
                <wp:start x="17941" y="-1129"/>
                <wp:lineTo x="1068" y="-484"/>
                <wp:lineTo x="-3204" y="0"/>
                <wp:lineTo x="-1281" y="9193"/>
                <wp:lineTo x="-427" y="14353"/>
                <wp:lineTo x="641" y="22417"/>
                <wp:lineTo x="6194" y="22417"/>
                <wp:lineTo x="8116" y="22417"/>
                <wp:lineTo x="12815" y="22256"/>
                <wp:lineTo x="12601" y="22095"/>
                <wp:lineTo x="21999" y="22095"/>
                <wp:lineTo x="25416" y="21449"/>
                <wp:lineTo x="24989" y="19514"/>
                <wp:lineTo x="24348" y="17095"/>
                <wp:lineTo x="24348" y="16934"/>
                <wp:lineTo x="23921" y="14515"/>
                <wp:lineTo x="23921" y="14353"/>
                <wp:lineTo x="23280" y="11934"/>
                <wp:lineTo x="23280" y="11773"/>
                <wp:lineTo x="22639" y="9354"/>
                <wp:lineTo x="22639" y="9193"/>
                <wp:lineTo x="22212" y="6774"/>
                <wp:lineTo x="22212" y="6612"/>
                <wp:lineTo x="21572" y="4193"/>
                <wp:lineTo x="21572" y="4032"/>
                <wp:lineTo x="20931" y="1613"/>
                <wp:lineTo x="20504" y="-1129"/>
                <wp:lineTo x="17941" y="-1129"/>
              </wp:wrapPolygon>
            </wp:wrapTight>
            <wp:docPr id="26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551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6744E5CC" w14:textId="60BA43F4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930BE24" w14:textId="2B9E8A4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DFB4EA9" w14:textId="6BB196C9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D056C3A" w14:textId="1C711D05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415EE2D" w14:textId="0AA15474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85EE6A0" w14:textId="5563D019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BC25D65" w14:textId="448877EB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A85BA4A" w14:textId="345CE5B8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7489779" w14:textId="6EC9F87E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6E8010E" w14:textId="2B98B959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D7D58EA" w14:textId="05226D05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CC8F940" w14:textId="426D4698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A41A99B" wp14:editId="5498FCBA">
            <wp:simplePos x="0" y="0"/>
            <wp:positionH relativeFrom="column">
              <wp:posOffset>-938418</wp:posOffset>
            </wp:positionH>
            <wp:positionV relativeFrom="paragraph">
              <wp:posOffset>348503</wp:posOffset>
            </wp:positionV>
            <wp:extent cx="7219950" cy="4495800"/>
            <wp:effectExtent l="0" t="0" r="0" b="0"/>
            <wp:wrapNone/>
            <wp:docPr id="13" name="Рисунок 4" descr="D:\картинки\оформление\1485514693_tema-poet-i-poe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оформление\1485514693_tema-poet-i-poez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14:paraId="550EE9FC" w14:textId="6DF6BD7F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8334B4E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2DCB240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7AEFC99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F1D27A9" w14:textId="69CE4EF1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C87736E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3643885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6D9465E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86D6E53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92E2863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AD04DAE" w14:textId="25C0C7F3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44105C0" w14:textId="7AC56A93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D863BB0" w14:textId="7F95447D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1ACBDD5" w14:textId="1305D433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AFB67A0" w14:textId="003E4584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9C33766" w14:textId="42D5D28A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1310877" w14:textId="302BB50F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11E90DB" w14:textId="42061D9C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CA7C9F2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97177DC" w14:textId="0CF9B75B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53120" behindDoc="1" locked="0" layoutInCell="0" allowOverlap="1" wp14:anchorId="7628C9DD" wp14:editId="4A6B3397">
            <wp:simplePos x="0" y="0"/>
            <wp:positionH relativeFrom="margin">
              <wp:posOffset>-1086710</wp:posOffset>
            </wp:positionH>
            <wp:positionV relativeFrom="margin">
              <wp:posOffset>-806226</wp:posOffset>
            </wp:positionV>
            <wp:extent cx="7553960" cy="105556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55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ЖДАНКО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адным  з даўніх  стараславянскіх  ім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н было Ждан. Так называлі некалі першага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сям’і сына, якога доўга чакалі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бо нараджаліся дзяўчынкі. Ад мужчынскага агульнаславянскага імя і пайшлі прозвішчы Ждановіч, Жданаў і інш.</w:t>
      </w:r>
    </w:p>
    <w:p w14:paraId="010FF071" w14:textId="2928600E" w:rsidR="009648A5" w:rsidRPr="002277F6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14:paraId="5B87D765" w14:textId="5D6F0546" w:rsidR="009648A5" w:rsidRPr="00F446A8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  <w:tab/>
      </w:r>
      <w:r w:rsidRPr="00F446A8">
        <w:rPr>
          <w:rFonts w:ascii="Times New Roman" w:hAnsi="Times New Roman" w:cs="Times New Roman"/>
          <w:b/>
          <w:i/>
          <w:sz w:val="28"/>
          <w:szCs w:val="28"/>
          <w:lang w:val="be-BY"/>
        </w:rPr>
        <w:t>ЖЛОБА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– </w:t>
      </w:r>
      <w:r w:rsidRPr="00F446A8">
        <w:rPr>
          <w:rFonts w:ascii="Times New Roman" w:hAnsi="Times New Roman" w:cs="Times New Roman"/>
          <w:sz w:val="28"/>
          <w:szCs w:val="28"/>
          <w:lang w:val="be-BY"/>
        </w:rPr>
        <w:t>асновай для фаміліі Жлоба паслужыла</w:t>
      </w:r>
      <w:r>
        <w:rPr>
          <w:rFonts w:ascii="Times New Roman" w:hAnsi="Times New Roman" w:cs="Times New Roman"/>
          <w:sz w:val="28"/>
          <w:szCs w:val="28"/>
          <w:lang w:val="be-BY"/>
        </w:rPr>
        <w:t>старадаўняе</w:t>
      </w:r>
      <w:r w:rsidRPr="00F446A8">
        <w:rPr>
          <w:rFonts w:ascii="Times New Roman" w:hAnsi="Times New Roman" w:cs="Times New Roman"/>
          <w:sz w:val="28"/>
          <w:szCs w:val="28"/>
          <w:lang w:val="be-BY"/>
        </w:rPr>
        <w:t>імя-прозвішча Жлоб (Жлоба) – “чалавек скупы, жадны”. У говарах Магілёўскай вобласці Жлоб – “чалавек вялікай фізічнай сілы, здаравяк або нелюдзімы”. Адгэтагаімя-прозвішча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446A8">
        <w:rPr>
          <w:rFonts w:ascii="Times New Roman" w:hAnsi="Times New Roman" w:cs="Times New Roman"/>
          <w:sz w:val="28"/>
          <w:szCs w:val="28"/>
          <w:lang w:val="be-BY"/>
        </w:rPr>
        <w:t>твораны фаміліі беларусаў Жлоб, Жлобіч і назва беларускага горада Жлобін.</w:t>
      </w:r>
    </w:p>
    <w:p w14:paraId="055F2E50" w14:textId="2749A243" w:rsidR="009648A5" w:rsidRPr="00623C2B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F80723A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ЖОРАЎ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мянушка Жора. Так называюць чалавека высокага роста або дліннаногага.   Жораў нашчадак Жоры.</w:t>
      </w:r>
    </w:p>
    <w:p w14:paraId="6DAAF9A1" w14:textId="6395F805" w:rsidR="009648A5" w:rsidRPr="00623C2B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337782B" w14:textId="6985E17F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ЖУРАЎ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ад слова жур, што значыць кісель ці страва </w:t>
      </w:r>
      <w:r>
        <w:rPr>
          <w:rFonts w:ascii="Times New Roman" w:hAnsi="Times New Roman" w:cs="Times New Roman"/>
          <w:sz w:val="28"/>
          <w:szCs w:val="28"/>
          <w:lang w:val="be-BY"/>
        </w:rPr>
        <w:t>ў выглядзе накрышанага хлеба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ў ваду (тое, што па-руску тюря).</w:t>
      </w:r>
    </w:p>
    <w:p w14:paraId="1209EC01" w14:textId="1FFD942A" w:rsidR="009648A5" w:rsidRPr="00623C2B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1AFA8CC" w14:textId="77777777" w:rsidR="009648A5" w:rsidRPr="00E91E54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ЖУРАЎЛЕЎ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–у аснове  прозвішча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мянушка Журавель (чалавек з дліннымі нагамі). Ад гэтай жа асновы і беларускія прозвішчы Журавель, Жураўле</w:t>
      </w:r>
      <w:r>
        <w:rPr>
          <w:rFonts w:ascii="Times New Roman" w:hAnsi="Times New Roman" w:cs="Times New Roman"/>
          <w:sz w:val="28"/>
          <w:szCs w:val="28"/>
          <w:lang w:val="be-BY"/>
        </w:rPr>
        <w:t>віч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AEB6A0E" w14:textId="224EAB2F" w:rsidR="009648A5" w:rsidRPr="00623C2B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4509405" w14:textId="2D8DED62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ЗАЙЦАЎ,ЗАЯЦ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усе падобныя прозвішчы ад мянушкі Заяц, якую атрымаў некалі чалавек за тое, што спрытна бегаў – не дагнаць, ці быў баязлівы, азіраўся па баках. У сына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жо з’яўлялася ласкальная мянушка – Зайка, а дзяцей Зайкі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жо называлі Зайковы, Зайкоўскія. Так і прозвішчы набылі яны адметныя ад бацькі.</w:t>
      </w:r>
    </w:p>
    <w:p w14:paraId="024B6441" w14:textId="4A249934" w:rsidR="009648A5" w:rsidRPr="00623C2B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151BC53" w14:textId="4468061C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ЗІНЧЕНКО, ЗЕНЧАНКА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нашчадак чалавека па імені Зінка (Зінко), якое з’яўляецца разгаворным варыянтам ц</w:t>
      </w:r>
      <w:r>
        <w:rPr>
          <w:rFonts w:ascii="Times New Roman" w:hAnsi="Times New Roman" w:cs="Times New Roman"/>
          <w:sz w:val="28"/>
          <w:szCs w:val="28"/>
          <w:lang w:val="be-BY"/>
        </w:rPr>
        <w:t>аркоўных імен Зіновій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ў перакладзе з грэч. “Зеўса</w:t>
      </w:r>
      <w:r>
        <w:rPr>
          <w:rFonts w:ascii="Times New Roman" w:hAnsi="Times New Roman" w:cs="Times New Roman"/>
          <w:sz w:val="28"/>
          <w:szCs w:val="28"/>
          <w:lang w:val="be-BY"/>
        </w:rPr>
        <w:t>ва сіла, Божая сіла”) і Зенон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ў пераводзе з грэч. “Зевс –вярхоўный Бог”).   Ад варыянтаў гэтых ім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н у беларусаў і украінцаў  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сць два варыянты гэтага прозвішча: перш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найбольш характэрны  для украінцаў, другі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для беларусаў. </w:t>
      </w:r>
    </w:p>
    <w:p w14:paraId="57B28429" w14:textId="7D284F46" w:rsidR="009648A5" w:rsidRPr="00623C2B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684F8BA" w14:textId="77777777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ЗУБАРЕЎ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– чалавек з зубамі,  які мае якое небудзь адхіленне ад нормы (часцей усяго  прымалася ва 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вагу вяліказубасць).</w:t>
      </w:r>
    </w:p>
    <w:p w14:paraId="6646DD9F" w14:textId="404D01BC" w:rsidR="009648A5" w:rsidRDefault="009648A5" w:rsidP="009648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14:paraId="18EC1B37" w14:textId="2E8BDAB9" w:rsidR="00757228" w:rsidRDefault="009648A5" w:rsidP="00075EAB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FF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ІЎЧАНКА –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D63A68">
        <w:rPr>
          <w:rFonts w:ascii="Times New Roman" w:hAnsi="Times New Roman" w:cs="Times New Roman"/>
          <w:sz w:val="28"/>
          <w:szCs w:val="28"/>
          <w:lang w:val="be-BY"/>
        </w:rPr>
        <w:t>розвішча Іўчанка адносіцца да кананічнага мужчынскага асабістага імя Іаан (у перакладзе з старажытнаяўрэйскага – “міласць Божая”). Вядома, што ў старажытнай Іудзеі Іван гучала як Йоханаан, на русі – як Вана, таму што ў старажытнасуі ўсіх        славян называлі “ванамі”. Хрысціянства дабавіла да імя толькі адну букву “і”. Гэта імя на працягу некалькіх стагоддзяў сустракалася ў рускіх вельмі часта: Ваня, Ванечка, Ванюша, Івась, Іваш, Івач. Апошняя форма і легла ў аснову прозвішча Іўчанка.</w:t>
      </w:r>
      <w:r w:rsidR="008254D8"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drawing>
          <wp:anchor distT="0" distB="0" distL="114300" distR="114300" simplePos="0" relativeHeight="251655168" behindDoc="1" locked="0" layoutInCell="0" allowOverlap="1" wp14:anchorId="69628C9A" wp14:editId="2E45F19F">
            <wp:simplePos x="0" y="0"/>
            <wp:positionH relativeFrom="margin">
              <wp:posOffset>-1075391</wp:posOffset>
            </wp:positionH>
            <wp:positionV relativeFrom="margin">
              <wp:posOffset>-806860</wp:posOffset>
            </wp:positionV>
            <wp:extent cx="7554493" cy="1055594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93" cy="1055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228" w:rsidSect="00075EAB">
      <w:pgSz w:w="11906" w:h="16838"/>
      <w:pgMar w:top="1134" w:right="1416" w:bottom="1134" w:left="1418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1496"/>
    <w:rsid w:val="00075EAB"/>
    <w:rsid w:val="007C39F8"/>
    <w:rsid w:val="008254D8"/>
    <w:rsid w:val="009648A5"/>
    <w:rsid w:val="00B371BB"/>
    <w:rsid w:val="00B659EE"/>
    <w:rsid w:val="00D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A233-330C-4D23-8AC3-01702173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2023-02-10T10:49:00Z</dcterms:created>
  <dcterms:modified xsi:type="dcterms:W3CDTF">2023-02-10T12:39:00Z</dcterms:modified>
</cp:coreProperties>
</file>