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3892" w14:textId="77777777" w:rsidR="009B09A9" w:rsidRDefault="009B09A9" w:rsidP="009B09A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ЛІПАВІЦА</w:t>
      </w:r>
    </w:p>
    <w:p w14:paraId="2657FA61" w14:textId="77777777" w:rsidR="009B09A9" w:rsidRDefault="009B09A9" w:rsidP="009B09A9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i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Самой маёй вёскі, агукнутай некалі першымі пасяленцамі Вялікім Восавам і пакінутай бежанцамі, ужо, лічыце, няма. Там цяпер бязлітаснае апусташэнне. Многія ж з маіх землякоў аніяк не могуць утуліцца да новых мясцін, куды іх занесла чарнобыльскім жахам. Пры стрэчаннях кажуць, што каб былі яшчэ ўцалелымі родныя гнёзды, то паляцелі б нібы на крылах назад.</w:t>
      </w:r>
    </w:p>
    <w:p w14:paraId="182D1DB4" w14:textId="77777777" w:rsidR="009B09A9" w:rsidRDefault="009B09A9" w:rsidP="009B09A9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Лашчу позіркам знаёмыя абрысы ўзгоркаў, абшараў, ручаінак. Усё быццам бы як і тады было. Адно – не чуваць людской гаманы, не будзіць прастору жалейка пастуха, не рыпіць журавель над студняй. І, тым не менш, лічу, што гэты край жыве, няхай і сваім крыху адзічэлым жыццём. Не раз шчасцла пераконвацца ў гэтым. Чарнобыльскім сцежкам не суджана забыццё…</w:t>
      </w:r>
    </w:p>
    <w:p w14:paraId="15D93A4A" w14:textId="77777777" w:rsidR="009B09A9" w:rsidRDefault="009B09A9" w:rsidP="009B09A9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А вось і Ліпавіца. Гэта вялікае поле пасярод лесу. Дакладней, пасярод балот. Бо толькі з аднаго рогу ўпіраецца ў яго прастору сасновы бор. Далей упрыцень – дрыгва.  На гэтае поле ў гады вайны апускаліся самалёты. Забіралі параненых партызан, дастаўлялі зброю, медыкаменты. Тут я ўпершыню асвойваў першую грамаць як калгаснік. Араў на канях, баранаваў.</w:t>
      </w:r>
    </w:p>
    <w:p w14:paraId="499DEFB1" w14:textId="77777777" w:rsidR="009B09A9" w:rsidRDefault="009B09A9" w:rsidP="009B09A9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…Ліпавіца сустрэла мяне ранішнім паўзмрокам. Вільготная, росная. Колькі ж гэта знесла часам гадкоў, як ступаў сюды апошні раз?</w:t>
      </w:r>
    </w:p>
    <w:p w14:paraId="4B0125BA" w14:textId="77777777" w:rsidR="009B09A9" w:rsidRDefault="009B09A9" w:rsidP="009B09A9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Турлы…турлы…турлы. Я чакаў гэтых захліваючыхся гукаў. Я імкнуўся менавіта сюды, каб пачуць толькі іх… У Ліпавіцы здаўна было царства галубоў. Калі ў вайну немцы спалілі вёску, то галубы, якіх у ёй было даволі, назад ужо не памкнулі. Яны аблюбавалі сабе месца тут, у густым ядлоўцу, паблізу ручаіны. У нас гэтых галубоў называлі хто конюхамі, хто – віцюгамі. Гэта былі вялікія, паўнабокія птушкі. Тым яны і былі цікавыя, што заўсёды знячэўку “віталіся” з людзьмі. Відаць, памяталі іх дабрыню. Пэўна адчувалі, што бяда яшчэ паўторыцца, таму ніколі больш не вярталіся ні пад саламяныя, ні пад шыферныя дахі…</w:t>
      </w:r>
    </w:p>
    <w:p w14:paraId="061134E7" w14:textId="77777777" w:rsidR="009B09A9" w:rsidRDefault="009B09A9" w:rsidP="009B09A9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ab/>
        <w:t>Я пайшоў у сярэдзіну гэтага ранішняга хору і адчуваў радасць, напэўна, як і птушкі, ад гэтай нашай сустрэчы.</w:t>
      </w:r>
    </w:p>
    <w:p w14:paraId="5D273DB6" w14:textId="77777777" w:rsidR="009B09A9" w:rsidRDefault="009B09A9" w:rsidP="009B09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Пасля катастрофы 1986 года на Чарнобыльскай АЭС вёскі Малы Восаў і Вялікі Восаў былі  адселены ў сувязі з радыяцыйным забруджаннем.</w:t>
      </w:r>
    </w:p>
    <w:p w14:paraId="45774702" w14:textId="77777777" w:rsidR="009B09A9" w:rsidRDefault="009B09A9" w:rsidP="009B09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941B9E1" w14:textId="77777777" w:rsidR="00757228" w:rsidRPr="009B09A9" w:rsidRDefault="000C3089">
      <w:pPr>
        <w:rPr>
          <w:lang w:val="be-BY"/>
        </w:rPr>
      </w:pPr>
    </w:p>
    <w:sectPr w:rsidR="00757228" w:rsidRPr="009B0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222F" w14:textId="77777777" w:rsidR="000C3089" w:rsidRDefault="000C3089" w:rsidP="00FE246E">
      <w:pPr>
        <w:spacing w:after="0" w:line="240" w:lineRule="auto"/>
      </w:pPr>
      <w:r>
        <w:separator/>
      </w:r>
    </w:p>
  </w:endnote>
  <w:endnote w:type="continuationSeparator" w:id="0">
    <w:p w14:paraId="61CF9349" w14:textId="77777777" w:rsidR="000C3089" w:rsidRDefault="000C3089" w:rsidP="00FE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FE22" w14:textId="77777777" w:rsidR="00FE246E" w:rsidRDefault="00FE2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B025" w14:textId="77777777" w:rsidR="00FE246E" w:rsidRDefault="00FE2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FBD5" w14:textId="77777777" w:rsidR="00FE246E" w:rsidRDefault="00FE2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7CE5" w14:textId="77777777" w:rsidR="000C3089" w:rsidRDefault="000C3089" w:rsidP="00FE246E">
      <w:pPr>
        <w:spacing w:after="0" w:line="240" w:lineRule="auto"/>
      </w:pPr>
      <w:r>
        <w:separator/>
      </w:r>
    </w:p>
  </w:footnote>
  <w:footnote w:type="continuationSeparator" w:id="0">
    <w:p w14:paraId="2AD4C799" w14:textId="77777777" w:rsidR="000C3089" w:rsidRDefault="000C3089" w:rsidP="00FE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4455" w14:textId="44328E68" w:rsidR="00FE246E" w:rsidRDefault="00FE246E">
    <w:pPr>
      <w:pStyle w:val="a4"/>
    </w:pPr>
    <w:r>
      <w:rPr>
        <w:noProof/>
      </w:rPr>
      <w:pict w14:anchorId="628E1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320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12AD" w14:textId="7FCD7BA9" w:rsidR="00FE246E" w:rsidRDefault="00FE246E">
    <w:pPr>
      <w:pStyle w:val="a4"/>
    </w:pPr>
    <w:r>
      <w:rPr>
        <w:noProof/>
      </w:rPr>
      <w:pict w14:anchorId="090DF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321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97BB" w14:textId="306E227A" w:rsidR="00FE246E" w:rsidRDefault="00FE246E">
    <w:pPr>
      <w:pStyle w:val="a4"/>
    </w:pPr>
    <w:r>
      <w:rPr>
        <w:noProof/>
      </w:rPr>
      <w:pict w14:anchorId="0C2D6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319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2B40"/>
    <w:rsid w:val="000C3089"/>
    <w:rsid w:val="007C39F8"/>
    <w:rsid w:val="00842B40"/>
    <w:rsid w:val="009B09A9"/>
    <w:rsid w:val="00B371BB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804A87-7C07-4041-963D-2486BA5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9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E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4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4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2023-01-31T13:52:00Z</dcterms:created>
  <dcterms:modified xsi:type="dcterms:W3CDTF">2023-02-06T07:12:00Z</dcterms:modified>
</cp:coreProperties>
</file>