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6BE2D" w14:textId="6563B8F7" w:rsidR="00517054" w:rsidRPr="00505E72" w:rsidRDefault="00517054" w:rsidP="00517054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editId="15847F4B">
            <wp:simplePos x="0" y="0"/>
            <wp:positionH relativeFrom="margin">
              <wp:posOffset>-1181735</wp:posOffset>
            </wp:positionH>
            <wp:positionV relativeFrom="margin">
              <wp:posOffset>-1151890</wp:posOffset>
            </wp:positionV>
            <wp:extent cx="7531054" cy="10668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232368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054" cy="106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1C4E">
        <w:rPr>
          <w:rFonts w:ascii="Times New Roman" w:hAnsi="Times New Roman" w:cs="Times New Roman"/>
          <w:b/>
          <w:sz w:val="28"/>
          <w:szCs w:val="28"/>
          <w:lang w:val="be-BY"/>
        </w:rPr>
        <w:t>ЛІТАРАТУРА</w:t>
      </w:r>
    </w:p>
    <w:p w14:paraId="02BA8743" w14:textId="7338CED5" w:rsidR="00517054" w:rsidRDefault="00517054" w:rsidP="00517054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48E3D0AF" w14:textId="77777777" w:rsidR="00517054" w:rsidRDefault="00517054" w:rsidP="00517054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 Інфармацыйныя рэсурсы газеты “СБ. Беларусь сегодня”</w:t>
      </w:r>
    </w:p>
    <w:p w14:paraId="5C27243F" w14:textId="63792266" w:rsidR="00757228" w:rsidRDefault="00517054">
      <w:bookmarkStart w:id="0" w:name="_GoBack"/>
      <w:bookmarkEnd w:id="0"/>
    </w:p>
    <w:sectPr w:rsidR="00757228" w:rsidSect="00517054">
      <w:pgSz w:w="11906" w:h="16838"/>
      <w:pgMar w:top="1134" w:right="850" w:bottom="1134" w:left="1701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55EBC"/>
    <w:rsid w:val="00517054"/>
    <w:rsid w:val="007C39F8"/>
    <w:rsid w:val="00A55EBC"/>
    <w:rsid w:val="00B3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9A84C-FE9A-4482-99DA-D724E16E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ПАЛУЖ</dc:creator>
  <cp:keywords/>
  <dc:description/>
  <cp:lastModifiedBy>ПАЛУЖ</cp:lastModifiedBy>
  <cp:revision>2</cp:revision>
  <dcterms:created xsi:type="dcterms:W3CDTF">2023-02-10T12:53:00Z</dcterms:created>
  <dcterms:modified xsi:type="dcterms:W3CDTF">2023-02-10T12:54:00Z</dcterms:modified>
</cp:coreProperties>
</file>