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4498" w14:textId="72D3961C" w:rsidR="00935427" w:rsidRDefault="00935427" w:rsidP="0093542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МАЛЫ ВОСАЎ</w:t>
      </w:r>
    </w:p>
    <w:p w14:paraId="3A32B4DF" w14:textId="77777777" w:rsidR="00CA272E" w:rsidRDefault="00CA272E" w:rsidP="0093542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</w:p>
    <w:p w14:paraId="6A8B5F8C" w14:textId="77777777" w:rsidR="00935427" w:rsidRDefault="00935427" w:rsidP="00935427">
      <w:pPr>
        <w:pStyle w:val="a3"/>
        <w:jc w:val="both"/>
        <w:rPr>
          <w:rFonts w:ascii="Times New Roman" w:hAnsi="Times New Roman"/>
          <w:sz w:val="16"/>
          <w:szCs w:val="16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</w:p>
    <w:p w14:paraId="7FDD6003" w14:textId="77777777" w:rsidR="00935427" w:rsidRDefault="00935427" w:rsidP="00935427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гэтай вёскі таксама была свая гісторыя. Вёска знаходзілася за 18 кіламетраў на паўднёвы захад ад Краснаполля. Уваходзіла ў Наваельненскі сельскі Савет, у склад калгаса “Ленінскі шлях”. Рэльеф раўнінны. На  паўднёвы усход і захад межавала з лесам. Транспартныя сувязі па шашы на Краснаполле, якая праходзіла побач з вёскай.</w:t>
      </w:r>
    </w:p>
    <w:p w14:paraId="6AB95157" w14:textId="77777777" w:rsidR="00935427" w:rsidRDefault="00935427" w:rsidP="00935427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Складалася вёска </w:t>
      </w:r>
      <w:r>
        <w:rPr>
          <w:rFonts w:ascii="Times New Roman" w:hAnsi="Times New Roman"/>
          <w:i/>
          <w:sz w:val="28"/>
          <w:szCs w:val="28"/>
          <w:lang w:val="be-BY"/>
        </w:rPr>
        <w:t>Малы Восаў</w:t>
      </w:r>
      <w:r>
        <w:rPr>
          <w:rFonts w:ascii="Times New Roman" w:hAnsi="Times New Roman"/>
          <w:sz w:val="28"/>
          <w:szCs w:val="28"/>
          <w:lang w:val="be-BY"/>
        </w:rPr>
        <w:t xml:space="preserve">  з крывалінейнай вуліцы з завулкам, арыентаванай з паўднёвага ўсходу на паўночны захад і забудавана была пераважна двухбакова драўлянымі дамамі сядзібнага тыпу. Утульныя хаты, гумны, свірны…</w:t>
      </w:r>
    </w:p>
    <w:p w14:paraId="6272795B" w14:textId="77777777" w:rsidR="00935427" w:rsidRDefault="00935427" w:rsidP="009354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Вядома яна была паводле пісьмовых крыніц з 18 стагоддзя. У 1834 годзе ў вёсцы налічвалася 9 двароў, пражывала 78 жыхароў. </w:t>
      </w:r>
    </w:p>
    <w:p w14:paraId="5CA67079" w14:textId="77777777" w:rsidR="00935427" w:rsidRDefault="00935427" w:rsidP="009354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1880 годзе ў Малым Восаве ўжо 21 двор і пражывае 144 жыхары. Частка вяскоўцаў займалася сталярным промыслам. Меліся драўляная царква, школа граматы. </w:t>
      </w:r>
    </w:p>
    <w:p w14:paraId="7835B8AE" w14:textId="77777777" w:rsidR="00935427" w:rsidRDefault="00935427" w:rsidP="009354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гады вайны вёска была акупіравана. 55 вяскоўцаў змагаліся на франтах і партызанскіх атрадах ў гады Вялікай Айчыннай вайны, 23 з іх загінулі. </w:t>
      </w:r>
    </w:p>
    <w:p w14:paraId="3FFAEC8A" w14:textId="77777777" w:rsidR="00935427" w:rsidRDefault="00935427" w:rsidP="0093542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1986 годзе ў Малым Восаве 41 гаспадарка, 96 жыхароў. Меліся клуб і бібліятэка.</w:t>
      </w:r>
    </w:p>
    <w:p w14:paraId="4741C5F4" w14:textId="77777777" w:rsidR="00757228" w:rsidRDefault="00A74D36"/>
    <w:sectPr w:rsidR="00757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D96B" w14:textId="77777777" w:rsidR="00A74D36" w:rsidRDefault="00A74D36" w:rsidP="00044A74">
      <w:pPr>
        <w:spacing w:after="0" w:line="240" w:lineRule="auto"/>
      </w:pPr>
      <w:r>
        <w:separator/>
      </w:r>
    </w:p>
  </w:endnote>
  <w:endnote w:type="continuationSeparator" w:id="0">
    <w:p w14:paraId="5A89B605" w14:textId="77777777" w:rsidR="00A74D36" w:rsidRDefault="00A74D36" w:rsidP="0004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FDC7" w14:textId="77777777" w:rsidR="00044A74" w:rsidRDefault="00044A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A796" w14:textId="77777777" w:rsidR="00044A74" w:rsidRDefault="00044A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99D8" w14:textId="77777777" w:rsidR="00044A74" w:rsidRDefault="00044A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8CD2" w14:textId="77777777" w:rsidR="00A74D36" w:rsidRDefault="00A74D36" w:rsidP="00044A74">
      <w:pPr>
        <w:spacing w:after="0" w:line="240" w:lineRule="auto"/>
      </w:pPr>
      <w:r>
        <w:separator/>
      </w:r>
    </w:p>
  </w:footnote>
  <w:footnote w:type="continuationSeparator" w:id="0">
    <w:p w14:paraId="6D9845DF" w14:textId="77777777" w:rsidR="00A74D36" w:rsidRDefault="00A74D36" w:rsidP="0004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501D" w14:textId="68B34FAA" w:rsidR="00044A74" w:rsidRDefault="00A74D36">
    <w:pPr>
      <w:pStyle w:val="a4"/>
    </w:pPr>
    <w:r>
      <w:rPr>
        <w:noProof/>
      </w:rPr>
      <w:pict w14:anchorId="42042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487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6053" w14:textId="346EB45A" w:rsidR="00044A74" w:rsidRDefault="00A74D36">
    <w:pPr>
      <w:pStyle w:val="a4"/>
    </w:pPr>
    <w:r>
      <w:rPr>
        <w:noProof/>
      </w:rPr>
      <w:pict w14:anchorId="1609A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488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8CD2" w14:textId="44C21348" w:rsidR="00044A74" w:rsidRDefault="00A74D36">
    <w:pPr>
      <w:pStyle w:val="a4"/>
    </w:pPr>
    <w:r>
      <w:rPr>
        <w:noProof/>
      </w:rPr>
      <w:pict w14:anchorId="646A9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486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4DF1"/>
    <w:rsid w:val="00044A74"/>
    <w:rsid w:val="00534DF1"/>
    <w:rsid w:val="007C39F8"/>
    <w:rsid w:val="00935427"/>
    <w:rsid w:val="00A74D36"/>
    <w:rsid w:val="00B371BB"/>
    <w:rsid w:val="00BE0C27"/>
    <w:rsid w:val="00C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75A23A"/>
  <w15:chartTrackingRefBased/>
  <w15:docId w15:val="{F4039735-A066-4FA1-94ED-DA34C51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4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4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A74"/>
  </w:style>
  <w:style w:type="paragraph" w:styleId="a6">
    <w:name w:val="footer"/>
    <w:basedOn w:val="a"/>
    <w:link w:val="a7"/>
    <w:uiPriority w:val="99"/>
    <w:unhideWhenUsed/>
    <w:rsid w:val="0004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6</cp:revision>
  <dcterms:created xsi:type="dcterms:W3CDTF">2023-01-31T13:50:00Z</dcterms:created>
  <dcterms:modified xsi:type="dcterms:W3CDTF">2023-02-06T07:18:00Z</dcterms:modified>
</cp:coreProperties>
</file>