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B78E6" w14:textId="77777777" w:rsidR="0080423D" w:rsidRDefault="0080423D" w:rsidP="0080423D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  <w:lang w:val="be-BY"/>
        </w:rPr>
        <w:t>ПАПАРАТКІ</w:t>
      </w:r>
    </w:p>
    <w:p w14:paraId="35A9E2E0" w14:textId="77777777" w:rsidR="0080423D" w:rsidRDefault="0080423D" w:rsidP="0080423D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be-BY"/>
        </w:rPr>
      </w:pPr>
    </w:p>
    <w:p w14:paraId="5171849D" w14:textId="77777777" w:rsidR="0080423D" w:rsidRDefault="0080423D" w:rsidP="0080423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Паводле гістарычных крыніц  вядома што вёска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Папараткі</w:t>
      </w:r>
      <w:r>
        <w:rPr>
          <w:rFonts w:ascii="Times New Roman" w:hAnsi="Times New Roman"/>
          <w:sz w:val="28"/>
          <w:szCs w:val="28"/>
          <w:lang w:val="be-BY"/>
        </w:rPr>
        <w:t xml:space="preserve"> адно са старэйшы на Краснапольшчынепасяленняў, якое ўпамінаецца ў пісьмовых крыніцах з 1555 года, як сяло Папорычы  Прапойскай воласці, дзяржаўная ўласнасць. Але раскопкі праведзеныя вучонымі гавораць, што яшчэ 10 тысячагоддзяў таму ў эпоху мезаліту ў  наваколлі вёсак Папараткі і Якушоўка, па левым беразе ракі Сож, узніклі першыя пасяленні паляўнічых і рыбаловаў. Мяркуючы па знаходках фрагментаў керамікі і крамнёвага інвентару жыццё людзей працягвалася ў гэтых мясцінах і ў эпохіу неаліту.</w:t>
      </w:r>
    </w:p>
    <w:p w14:paraId="0AF961B1" w14:textId="77777777" w:rsidR="0080423D" w:rsidRDefault="0080423D" w:rsidP="0080423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 1563 годзе вёска была пажалавана шляхцічу. У 1858 года ў вёсцы налічвалася 14 двароў і 103 жыхары. Вёска - ўласнасць памешчыка Макавецкага. У 1897 - 26 двароў і 267 жыхароў. Меліся царква, школа граматы, якая  ў 1900 годзе была ператворана ў народнае вучылішча, у якім у 1905 навучалася 66 хлопчыкаў. У 1909 -  30 двароў, 238 жыхароў. У 30-я гады вяскоўцы ўступілі ў калгас. У 1927 годзе К.М. Палікарпавіч у наваколлях вёскі  на левым беразе р. Сож працягласцю да 4 кіламетраў адкрыў звыш 20 помнікаў археалогіі, якія адлюстроўвалі дзесяць тысячагоддзяў гісторыі старажытнага чалавека. Тут засталіся сляды пражывання людзей не толькі каменнага, але і бронзавага веку, перыяду ранняга жалеза і  сярэдневякоўя. Пасяленні размяшчаліся на пакатых берагах азёр - старыц Сажа, што забяспечвала жыхароў як вадой, так і рыбай. Каля Папаратак у крэйдавых адкладаннях знаходзіліся выхады крэменю і існавала своеасаблівая майстэрня па яго апрацоўцы і расшчапленню. З крэменю рабіліся скрабкі для апрацоўкі скур забітых звяроў, разцы для апрацоўкі касцей, нажы, стрэлы да лука і нават крэмневыя сякеры.</w:t>
      </w:r>
    </w:p>
    <w:p w14:paraId="1C2570EF" w14:textId="77777777" w:rsidR="0080423D" w:rsidRDefault="0080423D" w:rsidP="0080423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Папараткі ўваходзілі ў склад Наваельнянскага сельсавета і калгаса імя Жданава. Вёска складалася з прамалінейнай вуліцы, забудаванай двухбакова, шчыльна, драўлянымі дамамі сядзібнага тыпу. </w:t>
      </w:r>
    </w:p>
    <w:p w14:paraId="636A4C0D" w14:textId="77777777" w:rsidR="0080423D" w:rsidRDefault="0080423D" w:rsidP="0080423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 1986 годзе ў вёсцы налічвалася 21 гаспадарка, 36 жыхароў.</w:t>
      </w:r>
    </w:p>
    <w:p w14:paraId="35C57C16" w14:textId="77777777" w:rsidR="00757228" w:rsidRPr="0080423D" w:rsidRDefault="001D78F5">
      <w:pPr>
        <w:rPr>
          <w:lang w:val="be-BY"/>
        </w:rPr>
      </w:pPr>
    </w:p>
    <w:sectPr w:rsidR="00757228" w:rsidRPr="008042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B8882" w14:textId="77777777" w:rsidR="001D78F5" w:rsidRDefault="001D78F5" w:rsidP="0086347D">
      <w:pPr>
        <w:spacing w:after="0" w:line="240" w:lineRule="auto"/>
      </w:pPr>
      <w:r>
        <w:separator/>
      </w:r>
    </w:p>
  </w:endnote>
  <w:endnote w:type="continuationSeparator" w:id="0">
    <w:p w14:paraId="7FF96922" w14:textId="77777777" w:rsidR="001D78F5" w:rsidRDefault="001D78F5" w:rsidP="0086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66977" w14:textId="77777777" w:rsidR="0086347D" w:rsidRDefault="0086347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7B6D4" w14:textId="77777777" w:rsidR="0086347D" w:rsidRDefault="0086347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DF93F" w14:textId="77777777" w:rsidR="0086347D" w:rsidRDefault="008634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13B99" w14:textId="77777777" w:rsidR="001D78F5" w:rsidRDefault="001D78F5" w:rsidP="0086347D">
      <w:pPr>
        <w:spacing w:after="0" w:line="240" w:lineRule="auto"/>
      </w:pPr>
      <w:r>
        <w:separator/>
      </w:r>
    </w:p>
  </w:footnote>
  <w:footnote w:type="continuationSeparator" w:id="0">
    <w:p w14:paraId="00E1DE05" w14:textId="77777777" w:rsidR="001D78F5" w:rsidRDefault="001D78F5" w:rsidP="00863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3592A" w14:textId="60D51286" w:rsidR="0086347D" w:rsidRDefault="0086347D">
    <w:pPr>
      <w:pStyle w:val="a4"/>
    </w:pPr>
    <w:r>
      <w:rPr>
        <w:noProof/>
      </w:rPr>
      <w:pict w14:anchorId="69348B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90160" o:spid="_x0000_s2050" type="#_x0000_t75" style="position:absolute;margin-left:0;margin-top:0;width:1500pt;height:999.35pt;z-index:-251657216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3CAE6" w14:textId="1FC937EB" w:rsidR="0086347D" w:rsidRDefault="0086347D">
    <w:pPr>
      <w:pStyle w:val="a4"/>
    </w:pPr>
    <w:r>
      <w:rPr>
        <w:noProof/>
      </w:rPr>
      <w:pict w14:anchorId="0572F3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90161" o:spid="_x0000_s2051" type="#_x0000_t75" style="position:absolute;margin-left:0;margin-top:0;width:1500pt;height:999.35pt;z-index:-251656192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E090B" w14:textId="3007E497" w:rsidR="0086347D" w:rsidRDefault="0086347D">
    <w:pPr>
      <w:pStyle w:val="a4"/>
    </w:pPr>
    <w:r>
      <w:rPr>
        <w:noProof/>
      </w:rPr>
      <w:pict w14:anchorId="39D94F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90159" o:spid="_x0000_s2049" type="#_x0000_t75" style="position:absolute;margin-left:0;margin-top:0;width:1500pt;height:999.35pt;z-index:-251658240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55BBD"/>
    <w:rsid w:val="001D78F5"/>
    <w:rsid w:val="00355BBD"/>
    <w:rsid w:val="007C39F8"/>
    <w:rsid w:val="0080423D"/>
    <w:rsid w:val="0086347D"/>
    <w:rsid w:val="00B3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2F28736-6CA9-4DD7-9765-3FB4B459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0423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863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347D"/>
  </w:style>
  <w:style w:type="paragraph" w:styleId="a6">
    <w:name w:val="footer"/>
    <w:basedOn w:val="a"/>
    <w:link w:val="a7"/>
    <w:uiPriority w:val="99"/>
    <w:unhideWhenUsed/>
    <w:rsid w:val="00863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3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0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ПАЛУЖ</dc:creator>
  <cp:keywords/>
  <dc:description/>
  <cp:lastModifiedBy>ПАЛУЖ</cp:lastModifiedBy>
  <cp:revision>4</cp:revision>
  <dcterms:created xsi:type="dcterms:W3CDTF">2023-02-01T11:14:00Z</dcterms:created>
  <dcterms:modified xsi:type="dcterms:W3CDTF">2023-02-06T07:34:00Z</dcterms:modified>
</cp:coreProperties>
</file>