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1C22" w14:textId="77777777" w:rsidR="00A23637" w:rsidRDefault="00A23637" w:rsidP="00A23637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ХАТЫЖЫН</w:t>
      </w:r>
    </w:p>
    <w:p w14:paraId="46BC37BE" w14:textId="77777777" w:rsidR="00A23637" w:rsidRDefault="00A23637" w:rsidP="00A23637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Корань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Хат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можа ўказваць як на </w:t>
      </w:r>
    </w:p>
    <w:p w14:paraId="3DB3435F" w14:textId="77777777" w:rsidR="00A23637" w:rsidRDefault="00A23637" w:rsidP="00A23637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адзіночны дом, жытло, так і</w:t>
      </w:r>
    </w:p>
    <w:p w14:paraId="212C7B11" w14:textId="77777777" w:rsidR="00A23637" w:rsidRDefault="00A23637" w:rsidP="00A23637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на некалькі жылых пабудоў і</w:t>
      </w:r>
    </w:p>
    <w:p w14:paraId="4279EFB3" w14:textId="77777777" w:rsidR="00A23637" w:rsidRDefault="00A23637" w:rsidP="00A23637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нават цэлае пасяленне.</w:t>
      </w:r>
    </w:p>
    <w:p w14:paraId="5AED8C87" w14:textId="77777777" w:rsidR="00A23637" w:rsidRDefault="00A23637" w:rsidP="00A23637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</w:p>
    <w:p w14:paraId="66350376" w14:textId="77777777" w:rsidR="00A23637" w:rsidRDefault="00A23637" w:rsidP="00A23637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Хатыжын</w:t>
      </w:r>
      <w:r>
        <w:rPr>
          <w:rFonts w:ascii="Times New Roman" w:hAnsi="Times New Roman"/>
          <w:sz w:val="28"/>
          <w:szCs w:val="28"/>
          <w:lang w:val="be-BY"/>
        </w:rPr>
        <w:t>- былая вёска ў Наваельненскім сельскім Савеце. Знаходзілася за 25 кіламетраў на паўднёвы захад ад Краснаполля.</w:t>
      </w:r>
    </w:p>
    <w:p w14:paraId="1AD2BFB4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На поўдзень вёска межавала з лесам, на поўнач вёскі праходзіць меліярацыйны  канал, злучаны з ракой Будзянка (прыток р. Кляпінка).</w:t>
      </w:r>
    </w:p>
    <w:p w14:paraId="22111D35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Транспартныя сувязі  па шашы на Краснаполле праходзілі праз вёску.</w:t>
      </w:r>
    </w:p>
    <w:p w14:paraId="059A324E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Пачыналася гісторыя вёскі Хатыжын у 1920-я гады з асобных хат , якія былі пабудаваны ў лясной мясцовасці  перасяленцамі з суседніх вёсак. Мела Т-падобную планіроўку. Ад цэнтра кароткай, прамалінейнай вуліцы мерыдыяльнай арыентацыі адыходзіла на захад, перпендыкулярна, другая прамалінейная вуліца.</w:t>
      </w:r>
    </w:p>
    <w:p w14:paraId="078888B8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1930-х гадах у вёсцы арганізоўваецца калгас “Шлях камуны”, які першапачаткова аб’ядноўваў 6 гаспадарак. Пасля ўзбуйнення гаспадарак Хатыжын  увайшоў у склад калгаса “Парыжская камуна”.</w:t>
      </w:r>
    </w:p>
    <w:p w14:paraId="1BF1BF08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гады Вялікай Айчыннай вайны вёска была акупіравана. Вызвалена 30 верасня 1943 года. 38 жыхароў вёскі ўдзельнічалі ў баях супраць нямецка-фашысцкіх захопнікаў, 24 з іх загінулі.</w:t>
      </w:r>
    </w:p>
    <w:p w14:paraId="243A54A0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1986 годзе ў вёсцы налічваліся 32 гаспадаркі і пражывала 60 жыхароў.</w:t>
      </w:r>
    </w:p>
    <w:p w14:paraId="6CCD32DF" w14:textId="77777777" w:rsidR="00A23637" w:rsidRDefault="00A23637" w:rsidP="00A236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Пасля катастрофы 1986 года на Чарнобыльскай атамнай электрастанцыі вёска была адселена ў сувязі з радыяцыйным забруджаннем.</w:t>
      </w:r>
    </w:p>
    <w:p w14:paraId="77E324DA" w14:textId="77777777" w:rsidR="00757228" w:rsidRPr="00A23637" w:rsidRDefault="00843890">
      <w:pPr>
        <w:rPr>
          <w:lang w:val="be-BY"/>
        </w:rPr>
      </w:pPr>
    </w:p>
    <w:sectPr w:rsidR="00757228" w:rsidRPr="00A23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CDF6" w14:textId="77777777" w:rsidR="00843890" w:rsidRDefault="00843890" w:rsidP="00F649D1">
      <w:pPr>
        <w:spacing w:after="0" w:line="240" w:lineRule="auto"/>
      </w:pPr>
      <w:r>
        <w:separator/>
      </w:r>
    </w:p>
  </w:endnote>
  <w:endnote w:type="continuationSeparator" w:id="0">
    <w:p w14:paraId="1EC96AE9" w14:textId="77777777" w:rsidR="00843890" w:rsidRDefault="00843890" w:rsidP="00F6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1F0F" w14:textId="77777777" w:rsidR="00F649D1" w:rsidRDefault="00F649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440F" w14:textId="77777777" w:rsidR="00F649D1" w:rsidRDefault="00F649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BF6E" w14:textId="77777777" w:rsidR="00F649D1" w:rsidRDefault="00F64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A87E" w14:textId="77777777" w:rsidR="00843890" w:rsidRDefault="00843890" w:rsidP="00F649D1">
      <w:pPr>
        <w:spacing w:after="0" w:line="240" w:lineRule="auto"/>
      </w:pPr>
      <w:r>
        <w:separator/>
      </w:r>
    </w:p>
  </w:footnote>
  <w:footnote w:type="continuationSeparator" w:id="0">
    <w:p w14:paraId="6928F49F" w14:textId="77777777" w:rsidR="00843890" w:rsidRDefault="00843890" w:rsidP="00F6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9E6A" w14:textId="5A53C491" w:rsidR="00F649D1" w:rsidRDefault="00F649D1">
    <w:pPr>
      <w:pStyle w:val="a4"/>
    </w:pPr>
    <w:r>
      <w:rPr>
        <w:noProof/>
      </w:rPr>
      <w:pict w14:anchorId="5AA8C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9621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4B01" w14:textId="17BCA627" w:rsidR="00F649D1" w:rsidRDefault="00F649D1">
    <w:pPr>
      <w:pStyle w:val="a4"/>
    </w:pPr>
    <w:r>
      <w:rPr>
        <w:noProof/>
      </w:rPr>
      <w:pict w14:anchorId="3B3EF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9622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5516" w14:textId="71F2DD25" w:rsidR="00F649D1" w:rsidRDefault="00F649D1">
    <w:pPr>
      <w:pStyle w:val="a4"/>
    </w:pPr>
    <w:r>
      <w:rPr>
        <w:noProof/>
      </w:rPr>
      <w:pict w14:anchorId="0D1AD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9620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70FC"/>
    <w:rsid w:val="000870FC"/>
    <w:rsid w:val="007C39F8"/>
    <w:rsid w:val="00843890"/>
    <w:rsid w:val="00A23637"/>
    <w:rsid w:val="00B371BB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9E81C19-8A00-4857-ACDE-79388D1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6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6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9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2023-02-01T11:49:00Z</dcterms:created>
  <dcterms:modified xsi:type="dcterms:W3CDTF">2023-02-06T07:38:00Z</dcterms:modified>
</cp:coreProperties>
</file>