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DEC99" w14:textId="77777777" w:rsidR="00D158FB" w:rsidRDefault="00D158FB" w:rsidP="00D158FB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be-BY"/>
        </w:rPr>
        <w:t>ЯКУШОЎКА</w:t>
      </w:r>
    </w:p>
    <w:p w14:paraId="2C7A860C" w14:textId="77777777" w:rsidR="00D158FB" w:rsidRDefault="00D158FB" w:rsidP="00D158FB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</w:p>
    <w:p w14:paraId="73754A61" w14:textId="77777777" w:rsidR="00D158FB" w:rsidRDefault="00D158FB" w:rsidP="00D158F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Якушоўка</w:t>
      </w:r>
      <w:r>
        <w:rPr>
          <w:rFonts w:ascii="Times New Roman" w:hAnsi="Times New Roman"/>
          <w:sz w:val="28"/>
          <w:szCs w:val="28"/>
          <w:lang w:val="be-BY"/>
        </w:rPr>
        <w:t xml:space="preserve"> – былая вёска ў Наваельненскім сельскім Савеце, ўваходзіла ў склад калгаса імя Жданава. Знаходзілася за 28 кіламетраў ад Краснаполля. Складалася з крывалінейнай, шыротнай арыентацыі вуліцы з завулкамі. Межавала з лесам. Каля вёскі працякае рэчка з аднайменнай назвай. Вядома паводле пісьмовых крыніц з 18 стагоддзя, але археалагічныя раскопкі паказалі, што жыццё ў вёсцы пачалося яшчэ ў перыяд мезаліта. У 1858 годзе ў вёсцы налічвалася 11 двароў і 163 жыхары, уласнасць памешчыка. У 1909 - 53 двары і 380 жыхароў. Мелася школа граматы. У 1925 дзейнічала працоўная школа 1-й ступені. У 1926 - 69 двароў, 469 жыхароў.</w:t>
      </w:r>
    </w:p>
    <w:p w14:paraId="75B36B23" w14:textId="77777777" w:rsidR="00D158FB" w:rsidRDefault="00D158FB" w:rsidP="00D158F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1986  - 18 гаспадарак, 40 жыхароў. Пасля катастрофы 1986 годана Чарнобыльскай АЭС жыхары вёсак Папараткі і Якушоўка  пакінулі іх назаўсёды, яны былі адселены ў сувязі з радыяцыйным забруджаннем. Зараз на месцы вёсак расце лес.</w:t>
      </w:r>
    </w:p>
    <w:p w14:paraId="7F222050" w14:textId="77777777" w:rsidR="00D158FB" w:rsidRDefault="00D158FB" w:rsidP="00D158F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5B3E8DFA" w14:textId="77777777" w:rsidR="00D158FB" w:rsidRDefault="00D158FB" w:rsidP="00D158F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07E5CA9C" w14:textId="77777777" w:rsidR="00757228" w:rsidRDefault="00475789"/>
    <w:sectPr w:rsidR="007572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D95D0" w14:textId="77777777" w:rsidR="00475789" w:rsidRDefault="00475789" w:rsidP="00CE5BAF">
      <w:pPr>
        <w:spacing w:after="0" w:line="240" w:lineRule="auto"/>
      </w:pPr>
      <w:r>
        <w:separator/>
      </w:r>
    </w:p>
  </w:endnote>
  <w:endnote w:type="continuationSeparator" w:id="0">
    <w:p w14:paraId="2EDC3762" w14:textId="77777777" w:rsidR="00475789" w:rsidRDefault="00475789" w:rsidP="00CE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FE8EE" w14:textId="77777777" w:rsidR="00CE5BAF" w:rsidRDefault="00CE5B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58C86" w14:textId="77777777" w:rsidR="00CE5BAF" w:rsidRDefault="00CE5BA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EC66A" w14:textId="77777777" w:rsidR="00CE5BAF" w:rsidRDefault="00CE5B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C7B5F" w14:textId="77777777" w:rsidR="00475789" w:rsidRDefault="00475789" w:rsidP="00CE5BAF">
      <w:pPr>
        <w:spacing w:after="0" w:line="240" w:lineRule="auto"/>
      </w:pPr>
      <w:r>
        <w:separator/>
      </w:r>
    </w:p>
  </w:footnote>
  <w:footnote w:type="continuationSeparator" w:id="0">
    <w:p w14:paraId="28173AD9" w14:textId="77777777" w:rsidR="00475789" w:rsidRDefault="00475789" w:rsidP="00CE5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D0D18" w14:textId="57661661" w:rsidR="00CE5BAF" w:rsidRDefault="00CE5BAF">
    <w:pPr>
      <w:pStyle w:val="a4"/>
    </w:pPr>
    <w:r>
      <w:rPr>
        <w:noProof/>
      </w:rPr>
      <w:pict w14:anchorId="027560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6218" o:spid="_x0000_s2050" type="#_x0000_t75" style="position:absolute;margin-left:0;margin-top:0;width:1500pt;height:999.35pt;z-index:-251657216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0A178" w14:textId="6C0BAE95" w:rsidR="00CE5BAF" w:rsidRDefault="00CE5BAF">
    <w:pPr>
      <w:pStyle w:val="a4"/>
    </w:pPr>
    <w:r>
      <w:rPr>
        <w:noProof/>
      </w:rPr>
      <w:pict w14:anchorId="173578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6219" o:spid="_x0000_s2051" type="#_x0000_t75" style="position:absolute;margin-left:0;margin-top:0;width:1500pt;height:999.35pt;z-index:-251656192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E6EB8" w14:textId="70FBCD40" w:rsidR="00CE5BAF" w:rsidRDefault="00CE5BAF">
    <w:pPr>
      <w:pStyle w:val="a4"/>
    </w:pPr>
    <w:r>
      <w:rPr>
        <w:noProof/>
      </w:rPr>
      <w:pict w14:anchorId="06FDF3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6217" o:spid="_x0000_s2049" type="#_x0000_t75" style="position:absolute;margin-left:0;margin-top:0;width:1500pt;height:999.35pt;z-index:-251658240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A63A9"/>
    <w:rsid w:val="00475789"/>
    <w:rsid w:val="007C39F8"/>
    <w:rsid w:val="009A63A9"/>
    <w:rsid w:val="00B371BB"/>
    <w:rsid w:val="00CE5BAF"/>
    <w:rsid w:val="00D1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5450275-26C9-44A2-A1A7-C861AF0D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58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E5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BAF"/>
  </w:style>
  <w:style w:type="paragraph" w:styleId="a6">
    <w:name w:val="footer"/>
    <w:basedOn w:val="a"/>
    <w:link w:val="a7"/>
    <w:uiPriority w:val="99"/>
    <w:unhideWhenUsed/>
    <w:rsid w:val="00CE5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4</cp:revision>
  <dcterms:created xsi:type="dcterms:W3CDTF">2023-02-01T11:43:00Z</dcterms:created>
  <dcterms:modified xsi:type="dcterms:W3CDTF">2023-02-06T07:39:00Z</dcterms:modified>
</cp:coreProperties>
</file>