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0016D8" w14:textId="10A3044F" w:rsidR="00B806F5" w:rsidRPr="008B4828" w:rsidRDefault="000A6E8A" w:rsidP="00CD29C9">
      <w:pPr>
        <w:pStyle w:val="a3"/>
        <w:jc w:val="right"/>
        <w:rPr>
          <w:rFonts w:ascii="Times New Roman" w:hAnsi="Times New Roman" w:cs="Times New Roman"/>
          <w:i/>
          <w:iCs/>
          <w:lang w:val="be-BY"/>
        </w:rPr>
      </w:pPr>
      <w:r w:rsidRPr="00D52297">
        <w:rPr>
          <w:rFonts w:ascii="Times New Roman" w:hAnsi="Times New Roman" w:cs="Times New Roman"/>
          <w:i/>
          <w:iCs/>
          <w:noProof/>
          <w:color w:val="FF0000"/>
          <w:lang w:val="be-BY"/>
        </w:rPr>
        <w:drawing>
          <wp:anchor distT="0" distB="0" distL="114300" distR="114300" simplePos="0" relativeHeight="251657216" behindDoc="1" locked="0" layoutInCell="1" allowOverlap="1" wp14:anchorId="752599B5" wp14:editId="2E8E8C5B">
            <wp:simplePos x="0" y="0"/>
            <wp:positionH relativeFrom="column">
              <wp:posOffset>-1066800</wp:posOffset>
            </wp:positionH>
            <wp:positionV relativeFrom="paragraph">
              <wp:posOffset>-721360</wp:posOffset>
            </wp:positionV>
            <wp:extent cx="7574915" cy="106775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91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6F5" w:rsidRPr="008B4828">
        <w:rPr>
          <w:rFonts w:ascii="Times New Roman" w:hAnsi="Times New Roman" w:cs="Times New Roman"/>
          <w:i/>
          <w:iCs/>
          <w:lang w:val="be-BY"/>
        </w:rPr>
        <w:t xml:space="preserve">Чырвоны сцяг. Краснаполле. 2011г. </w:t>
      </w:r>
      <w:r w:rsidR="00CD29C9" w:rsidRPr="008B4828">
        <w:rPr>
          <w:rFonts w:ascii="Times New Roman" w:hAnsi="Times New Roman" w:cs="Times New Roman"/>
          <w:i/>
          <w:iCs/>
          <w:lang w:val="be-BY"/>
        </w:rPr>
        <w:t>№ 84</w:t>
      </w:r>
      <w:r w:rsidR="00B806F5" w:rsidRPr="008B4828">
        <w:rPr>
          <w:rFonts w:ascii="Times New Roman" w:hAnsi="Times New Roman" w:cs="Times New Roman"/>
          <w:i/>
          <w:iCs/>
          <w:lang w:val="be-BY"/>
        </w:rPr>
        <w:t xml:space="preserve"> </w:t>
      </w:r>
    </w:p>
    <w:p w14:paraId="23BF775C" w14:textId="45AE7A25" w:rsidR="00CD29C9" w:rsidRPr="00CD29C9" w:rsidRDefault="00CD29C9" w:rsidP="00CD29C9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14:paraId="143FBD58" w14:textId="38BEF3FD" w:rsidR="00757228" w:rsidRPr="008B4828" w:rsidRDefault="00B806F5" w:rsidP="00CD29C9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  <w:lang w:val="be-BY"/>
        </w:rPr>
      </w:pPr>
      <w:r w:rsidRPr="008B4828">
        <w:rPr>
          <w:rFonts w:ascii="Times New Roman" w:hAnsi="Times New Roman" w:cs="Times New Roman"/>
          <w:b/>
          <w:bCs/>
          <w:sz w:val="32"/>
          <w:szCs w:val="32"/>
          <w:lang w:val="be-BY"/>
        </w:rPr>
        <w:t xml:space="preserve">Праз гады і </w:t>
      </w:r>
      <w:proofErr w:type="spellStart"/>
      <w:r w:rsidRPr="008B4828">
        <w:rPr>
          <w:rFonts w:ascii="Times New Roman" w:hAnsi="Times New Roman" w:cs="Times New Roman"/>
          <w:b/>
          <w:bCs/>
          <w:sz w:val="32"/>
          <w:szCs w:val="32"/>
          <w:lang w:val="be-BY"/>
        </w:rPr>
        <w:t>лёсы</w:t>
      </w:r>
      <w:proofErr w:type="spellEnd"/>
    </w:p>
    <w:p w14:paraId="3AFF32EB" w14:textId="77777777" w:rsidR="00CD29C9" w:rsidRPr="00CD29C9" w:rsidRDefault="00CD29C9" w:rsidP="00CD29C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14:paraId="636BE2C9" w14:textId="097379E4" w:rsidR="00CD29C9" w:rsidRPr="00CD29C9" w:rsidRDefault="00CD29C9" w:rsidP="00CD29C9">
      <w:pPr>
        <w:pStyle w:val="a3"/>
        <w:jc w:val="center"/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CD29C9">
        <w:rPr>
          <w:rFonts w:ascii="Times New Roman" w:hAnsi="Times New Roman" w:cs="Times New Roman"/>
          <w:bCs/>
          <w:sz w:val="28"/>
          <w:szCs w:val="28"/>
          <w:lang w:val="be-BY"/>
        </w:rPr>
        <w:t>(З  гісторыі пас</w:t>
      </w:r>
      <w:r w:rsidR="00393D29">
        <w:rPr>
          <w:rFonts w:ascii="Times New Roman" w:hAnsi="Times New Roman" w:cs="Times New Roman"/>
          <w:bCs/>
          <w:sz w:val="28"/>
          <w:szCs w:val="28"/>
          <w:lang w:val="be-BY"/>
        </w:rPr>
        <w:t>ё</w:t>
      </w:r>
      <w:r w:rsidRPr="00CD29C9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лка </w:t>
      </w:r>
      <w:proofErr w:type="spellStart"/>
      <w:r w:rsidRPr="00CD29C9">
        <w:rPr>
          <w:rFonts w:ascii="Times New Roman" w:hAnsi="Times New Roman" w:cs="Times New Roman"/>
          <w:bCs/>
          <w:sz w:val="28"/>
          <w:szCs w:val="28"/>
          <w:lang w:val="be-BY"/>
        </w:rPr>
        <w:t>Каўпіта</w:t>
      </w:r>
      <w:proofErr w:type="spellEnd"/>
      <w:r w:rsidRPr="00CD29C9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Горскага Сельскага Савета)</w:t>
      </w:r>
    </w:p>
    <w:p w14:paraId="0F3914F1" w14:textId="77777777" w:rsidR="00CD29C9" w:rsidRPr="00CD29C9" w:rsidRDefault="00CD29C9" w:rsidP="00CD29C9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14:paraId="3CE81495" w14:textId="6BA235D9" w:rsidR="00CD29C9" w:rsidRPr="00CD29C9" w:rsidRDefault="00CD29C9" w:rsidP="00CD29C9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CD29C9">
        <w:rPr>
          <w:rFonts w:ascii="Times New Roman" w:hAnsi="Times New Roman" w:cs="Times New Roman"/>
          <w:sz w:val="28"/>
          <w:szCs w:val="28"/>
          <w:lang w:val="be-BY"/>
        </w:rPr>
        <w:t>У дал</w:t>
      </w:r>
      <w:r w:rsidR="00393D29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CD29C9">
        <w:rPr>
          <w:rFonts w:ascii="Times New Roman" w:hAnsi="Times New Roman" w:cs="Times New Roman"/>
          <w:sz w:val="28"/>
          <w:szCs w:val="28"/>
          <w:lang w:val="be-BY"/>
        </w:rPr>
        <w:t>кім 1920 годзе ў в</w:t>
      </w:r>
      <w:r w:rsidR="00393D29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сцы </w:t>
      </w:r>
      <w:proofErr w:type="spellStart"/>
      <w:r w:rsidR="00393D29">
        <w:rPr>
          <w:rFonts w:ascii="Times New Roman" w:hAnsi="Times New Roman" w:cs="Times New Roman"/>
          <w:sz w:val="28"/>
          <w:szCs w:val="28"/>
          <w:lang w:val="be-BY"/>
        </w:rPr>
        <w:t>Гніліца</w:t>
      </w:r>
      <w:proofErr w:type="spellEnd"/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здарыўся вялікі пажар , згарэла 70 хат. Пасля пажару на сходзе сялян было вырашана в</w:t>
      </w:r>
      <w:r w:rsidR="00393D29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CD29C9">
        <w:rPr>
          <w:rFonts w:ascii="Times New Roman" w:hAnsi="Times New Roman" w:cs="Times New Roman"/>
          <w:sz w:val="28"/>
          <w:szCs w:val="28"/>
          <w:lang w:val="be-BY"/>
        </w:rPr>
        <w:t>ску ра</w:t>
      </w:r>
      <w:r w:rsidR="00393D29">
        <w:rPr>
          <w:rFonts w:ascii="Times New Roman" w:hAnsi="Times New Roman" w:cs="Times New Roman"/>
          <w:sz w:val="28"/>
          <w:szCs w:val="28"/>
          <w:lang w:val="be-BY"/>
        </w:rPr>
        <w:t>с</w:t>
      </w:r>
      <w:r w:rsidRPr="00CD29C9">
        <w:rPr>
          <w:rFonts w:ascii="Times New Roman" w:hAnsi="Times New Roman" w:cs="Times New Roman"/>
          <w:sz w:val="28"/>
          <w:szCs w:val="28"/>
          <w:lang w:val="be-BY"/>
        </w:rPr>
        <w:t>сяліць на пас</w:t>
      </w:r>
      <w:r w:rsidR="00393D29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лкі.  </w:t>
      </w:r>
    </w:p>
    <w:p w14:paraId="2E6A709F" w14:textId="20E83E14" w:rsidR="00CD29C9" w:rsidRPr="00CD29C9" w:rsidRDefault="00CD29C9" w:rsidP="00CD29C9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CD29C9">
        <w:rPr>
          <w:rFonts w:ascii="Times New Roman" w:hAnsi="Times New Roman" w:cs="Times New Roman"/>
          <w:sz w:val="28"/>
          <w:szCs w:val="28"/>
          <w:lang w:val="be-BY"/>
        </w:rPr>
        <w:t>Так з’явіліся пас</w:t>
      </w:r>
      <w:r w:rsidR="00393D29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CD29C9">
        <w:rPr>
          <w:rFonts w:ascii="Times New Roman" w:hAnsi="Times New Roman" w:cs="Times New Roman"/>
          <w:sz w:val="28"/>
          <w:szCs w:val="28"/>
          <w:lang w:val="be-BY"/>
        </w:rPr>
        <w:t>лкі Вяс</w:t>
      </w:r>
      <w:r w:rsidR="00393D29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лы, </w:t>
      </w:r>
      <w:proofErr w:type="spellStart"/>
      <w:r w:rsidRPr="00CD29C9">
        <w:rPr>
          <w:rFonts w:ascii="Times New Roman" w:hAnsi="Times New Roman" w:cs="Times New Roman"/>
          <w:sz w:val="28"/>
          <w:szCs w:val="28"/>
          <w:lang w:val="be-BY"/>
        </w:rPr>
        <w:t>Някрасаў</w:t>
      </w:r>
      <w:proofErr w:type="spellEnd"/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,  Леў </w:t>
      </w:r>
      <w:proofErr w:type="spellStart"/>
      <w:r w:rsidRPr="00CD29C9">
        <w:rPr>
          <w:rFonts w:ascii="Times New Roman" w:hAnsi="Times New Roman" w:cs="Times New Roman"/>
          <w:sz w:val="28"/>
          <w:szCs w:val="28"/>
          <w:lang w:val="be-BY"/>
        </w:rPr>
        <w:t>Талстой</w:t>
      </w:r>
      <w:proofErr w:type="spellEnd"/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proofErr w:type="spellStart"/>
      <w:r w:rsidRPr="00CD29C9">
        <w:rPr>
          <w:rFonts w:ascii="Times New Roman" w:hAnsi="Times New Roman" w:cs="Times New Roman"/>
          <w:sz w:val="28"/>
          <w:szCs w:val="28"/>
          <w:lang w:val="be-BY"/>
        </w:rPr>
        <w:t>Хаўмінка</w:t>
      </w:r>
      <w:proofErr w:type="spellEnd"/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,  </w:t>
      </w:r>
      <w:proofErr w:type="spellStart"/>
      <w:r w:rsidRPr="00CD29C9">
        <w:rPr>
          <w:rFonts w:ascii="Times New Roman" w:hAnsi="Times New Roman" w:cs="Times New Roman"/>
          <w:sz w:val="28"/>
          <w:szCs w:val="28"/>
          <w:lang w:val="be-BY"/>
        </w:rPr>
        <w:t>Маскоўшчына</w:t>
      </w:r>
      <w:proofErr w:type="spellEnd"/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proofErr w:type="spellStart"/>
      <w:r w:rsidRPr="00CD29C9">
        <w:rPr>
          <w:rFonts w:ascii="Times New Roman" w:hAnsi="Times New Roman" w:cs="Times New Roman"/>
          <w:sz w:val="28"/>
          <w:szCs w:val="28"/>
          <w:lang w:val="be-BY"/>
        </w:rPr>
        <w:t>Цівіцкі</w:t>
      </w:r>
      <w:proofErr w:type="spellEnd"/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, Грозны, і </w:t>
      </w:r>
      <w:proofErr w:type="spellStart"/>
      <w:r w:rsidRPr="00CD29C9">
        <w:rPr>
          <w:rFonts w:ascii="Times New Roman" w:hAnsi="Times New Roman" w:cs="Times New Roman"/>
          <w:sz w:val="28"/>
          <w:szCs w:val="28"/>
          <w:lang w:val="be-BY"/>
        </w:rPr>
        <w:t>Каўпіта</w:t>
      </w:r>
      <w:proofErr w:type="spellEnd"/>
      <w:r w:rsidRPr="00CD29C9">
        <w:rPr>
          <w:rFonts w:ascii="Times New Roman" w:hAnsi="Times New Roman" w:cs="Times New Roman"/>
          <w:sz w:val="28"/>
          <w:szCs w:val="28"/>
          <w:lang w:val="be-BY"/>
        </w:rPr>
        <w:t>. Месца для пас</w:t>
      </w:r>
      <w:r w:rsidR="00393D29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лкаў выбрала камісія з ліку самых мудрых і вопытных гаспадароў. </w:t>
      </w:r>
      <w:proofErr w:type="spellStart"/>
      <w:r w:rsidRPr="00CD29C9">
        <w:rPr>
          <w:rFonts w:ascii="Times New Roman" w:hAnsi="Times New Roman" w:cs="Times New Roman"/>
          <w:sz w:val="28"/>
          <w:szCs w:val="28"/>
          <w:lang w:val="be-BY"/>
        </w:rPr>
        <w:t>Каўпіцкую</w:t>
      </w:r>
      <w:proofErr w:type="spellEnd"/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каміс</w:t>
      </w:r>
      <w:r w:rsidR="00393D29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ю </w:t>
      </w:r>
      <w:r w:rsidR="00393D29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значальваў </w:t>
      </w:r>
      <w:proofErr w:type="spellStart"/>
      <w:r w:rsidRPr="00CD29C9">
        <w:rPr>
          <w:rFonts w:ascii="Times New Roman" w:hAnsi="Times New Roman" w:cs="Times New Roman"/>
          <w:sz w:val="28"/>
          <w:szCs w:val="28"/>
          <w:lang w:val="be-BY"/>
        </w:rPr>
        <w:t>Саўка</w:t>
      </w:r>
      <w:proofErr w:type="spellEnd"/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CD29C9">
        <w:rPr>
          <w:rFonts w:ascii="Times New Roman" w:hAnsi="Times New Roman" w:cs="Times New Roman"/>
          <w:sz w:val="28"/>
          <w:szCs w:val="28"/>
          <w:lang w:val="be-BY"/>
        </w:rPr>
        <w:t>Коршыкаў</w:t>
      </w:r>
      <w:proofErr w:type="spellEnd"/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. У камісіі </w:t>
      </w:r>
      <w:r w:rsidR="00393D29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CD29C9">
        <w:rPr>
          <w:rFonts w:ascii="Times New Roman" w:hAnsi="Times New Roman" w:cs="Times New Roman"/>
          <w:sz w:val="28"/>
          <w:szCs w:val="28"/>
          <w:lang w:val="be-BY"/>
        </w:rPr>
        <w:t>шлі спрэчкі</w:t>
      </w:r>
      <w:r w:rsidR="00393D29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93D29">
        <w:rPr>
          <w:rFonts w:ascii="Times New Roman" w:hAnsi="Times New Roman" w:cs="Times New Roman"/>
          <w:sz w:val="28"/>
          <w:szCs w:val="28"/>
          <w:lang w:val="be-BY"/>
        </w:rPr>
        <w:t>д</w:t>
      </w:r>
      <w:r w:rsidRPr="00CD29C9">
        <w:rPr>
          <w:rFonts w:ascii="Times New Roman" w:hAnsi="Times New Roman" w:cs="Times New Roman"/>
          <w:sz w:val="28"/>
          <w:szCs w:val="28"/>
          <w:lang w:val="be-BY"/>
        </w:rPr>
        <w:t>зе будаваць пас</w:t>
      </w:r>
      <w:r w:rsidR="00393D29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CD29C9">
        <w:rPr>
          <w:rFonts w:ascii="Times New Roman" w:hAnsi="Times New Roman" w:cs="Times New Roman"/>
          <w:sz w:val="28"/>
          <w:szCs w:val="28"/>
          <w:lang w:val="be-BY"/>
        </w:rPr>
        <w:t>лак</w:t>
      </w:r>
      <w:r w:rsidR="00393D2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CD29C9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393D2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на левым ці на правым беразе ракі </w:t>
      </w:r>
      <w:proofErr w:type="spellStart"/>
      <w:r w:rsidRPr="00CD29C9">
        <w:rPr>
          <w:rFonts w:ascii="Times New Roman" w:hAnsi="Times New Roman" w:cs="Times New Roman"/>
          <w:sz w:val="28"/>
          <w:szCs w:val="28"/>
          <w:lang w:val="be-BY"/>
        </w:rPr>
        <w:t>Каўпіта</w:t>
      </w:r>
      <w:proofErr w:type="spellEnd"/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. Перамаглі прыхільнікі </w:t>
      </w:r>
      <w:proofErr w:type="spellStart"/>
      <w:r w:rsidRPr="00CD29C9">
        <w:rPr>
          <w:rFonts w:ascii="Times New Roman" w:hAnsi="Times New Roman" w:cs="Times New Roman"/>
          <w:sz w:val="28"/>
          <w:szCs w:val="28"/>
          <w:lang w:val="be-BY"/>
        </w:rPr>
        <w:t>Саўкі</w:t>
      </w:r>
      <w:proofErr w:type="spellEnd"/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і вырашана было будаваць на левым беразе ракі. Месца роўнае, побач луг,</w:t>
      </w:r>
      <w:r w:rsidR="00393D2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лес. Ды і крыху далей ужо быў хутар </w:t>
      </w:r>
      <w:proofErr w:type="spellStart"/>
      <w:r w:rsidRPr="00CD29C9">
        <w:rPr>
          <w:rFonts w:ascii="Times New Roman" w:hAnsi="Times New Roman" w:cs="Times New Roman"/>
          <w:sz w:val="28"/>
          <w:szCs w:val="28"/>
          <w:lang w:val="be-BY"/>
        </w:rPr>
        <w:t>Нікадзіма</w:t>
      </w:r>
      <w:proofErr w:type="spellEnd"/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Кавал</w:t>
      </w:r>
      <w:r w:rsidR="00393D29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ва.  </w:t>
      </w:r>
    </w:p>
    <w:p w14:paraId="446F4B18" w14:textId="23B6A428" w:rsidR="00CD29C9" w:rsidRPr="00CD29C9" w:rsidRDefault="00CD29C9" w:rsidP="00CD29C9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Так у 1920 годзе на левым беразе ракі </w:t>
      </w:r>
      <w:proofErr w:type="spellStart"/>
      <w:r w:rsidRPr="00CD29C9">
        <w:rPr>
          <w:rFonts w:ascii="Times New Roman" w:hAnsi="Times New Roman" w:cs="Times New Roman"/>
          <w:sz w:val="28"/>
          <w:szCs w:val="28"/>
          <w:lang w:val="be-BY"/>
        </w:rPr>
        <w:t>Каўпіта</w:t>
      </w:r>
      <w:proofErr w:type="spellEnd"/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ў маляўнічым месцы быў заснаваны пас</w:t>
      </w:r>
      <w:r w:rsidR="00393D29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лак </w:t>
      </w:r>
      <w:proofErr w:type="spellStart"/>
      <w:r w:rsidRPr="00CD29C9">
        <w:rPr>
          <w:rFonts w:ascii="Times New Roman" w:hAnsi="Times New Roman" w:cs="Times New Roman"/>
          <w:sz w:val="28"/>
          <w:szCs w:val="28"/>
          <w:lang w:val="be-BY"/>
        </w:rPr>
        <w:t>Каўпіта</w:t>
      </w:r>
      <w:proofErr w:type="spellEnd"/>
      <w:r w:rsidRPr="00CD29C9">
        <w:rPr>
          <w:rFonts w:ascii="Times New Roman" w:hAnsi="Times New Roman" w:cs="Times New Roman"/>
          <w:sz w:val="28"/>
          <w:szCs w:val="28"/>
          <w:lang w:val="be-BY"/>
        </w:rPr>
        <w:t>. Раздолле і для людзей</w:t>
      </w:r>
      <w:r w:rsidR="00393D29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і для жыв</w:t>
      </w:r>
      <w:r w:rsidR="00393D29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CD29C9">
        <w:rPr>
          <w:rFonts w:ascii="Times New Roman" w:hAnsi="Times New Roman" w:cs="Times New Roman"/>
          <w:sz w:val="28"/>
          <w:szCs w:val="28"/>
          <w:lang w:val="be-BY"/>
        </w:rPr>
        <w:t>лы: землі</w:t>
      </w:r>
      <w:r w:rsidR="00393D29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прыгодныя для земляробства, лугі з добрым травастоем, месцам для выпасу і вадапою жыв</w:t>
      </w:r>
      <w:r w:rsidR="00393D29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CD29C9">
        <w:rPr>
          <w:rFonts w:ascii="Times New Roman" w:hAnsi="Times New Roman" w:cs="Times New Roman"/>
          <w:sz w:val="28"/>
          <w:szCs w:val="28"/>
          <w:lang w:val="be-BY"/>
        </w:rPr>
        <w:t>лы, дары лесу, рыба, ракі ў рацэ. Пасяліліся тут людзі працавітыя. Земляробства, жыв</w:t>
      </w:r>
      <w:r w:rsidR="00393D29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CD29C9">
        <w:rPr>
          <w:rFonts w:ascii="Times New Roman" w:hAnsi="Times New Roman" w:cs="Times New Roman"/>
          <w:sz w:val="28"/>
          <w:szCs w:val="28"/>
          <w:lang w:val="be-BY"/>
        </w:rPr>
        <w:t>лагадоўля, , пчалярства і рамяс</w:t>
      </w:r>
      <w:r w:rsidR="00B34C6B">
        <w:rPr>
          <w:rFonts w:ascii="Times New Roman" w:hAnsi="Times New Roman" w:cs="Times New Roman"/>
          <w:sz w:val="28"/>
          <w:szCs w:val="28"/>
          <w:lang w:val="be-BY"/>
        </w:rPr>
        <w:t>тв</w:t>
      </w:r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о былі пастаяннымі спадарожнікамі жыхароў, майстроў на ўсе рукі.  </w:t>
      </w:r>
    </w:p>
    <w:p w14:paraId="7CA0AE8F" w14:textId="531C12FB" w:rsidR="00CD29C9" w:rsidRPr="00CD29C9" w:rsidRDefault="00CD29C9" w:rsidP="00CD29C9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CD29C9">
        <w:rPr>
          <w:rFonts w:ascii="Times New Roman" w:hAnsi="Times New Roman" w:cs="Times New Roman"/>
          <w:sz w:val="28"/>
          <w:szCs w:val="28"/>
          <w:lang w:val="be-BY"/>
        </w:rPr>
        <w:t>На пас</w:t>
      </w:r>
      <w:r w:rsidR="00B34C6B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лку жыў Леанід </w:t>
      </w:r>
      <w:proofErr w:type="spellStart"/>
      <w:r w:rsidRPr="00CD29C9">
        <w:rPr>
          <w:rFonts w:ascii="Times New Roman" w:hAnsi="Times New Roman" w:cs="Times New Roman"/>
          <w:sz w:val="28"/>
          <w:szCs w:val="28"/>
          <w:lang w:val="be-BY"/>
        </w:rPr>
        <w:t>Іосіфавіч</w:t>
      </w:r>
      <w:proofErr w:type="spellEnd"/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Маслаў, удзельнік </w:t>
      </w:r>
      <w:proofErr w:type="spellStart"/>
      <w:r w:rsidRPr="00CD29C9">
        <w:rPr>
          <w:rFonts w:ascii="Times New Roman" w:hAnsi="Times New Roman" w:cs="Times New Roman"/>
          <w:sz w:val="28"/>
          <w:szCs w:val="28"/>
          <w:lang w:val="be-BY"/>
        </w:rPr>
        <w:t>руска-японскай</w:t>
      </w:r>
      <w:proofErr w:type="spellEnd"/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вайны. Ваяваў пад Харбінам, быў чатыры разы паранены, трапіў у палон. Японцы былі здзіўлены мужнасцю і ст</w:t>
      </w:r>
      <w:r w:rsidR="00B34C6B"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CD29C9">
        <w:rPr>
          <w:rFonts w:ascii="Times New Roman" w:hAnsi="Times New Roman" w:cs="Times New Roman"/>
          <w:sz w:val="28"/>
          <w:szCs w:val="28"/>
          <w:lang w:val="be-BY"/>
        </w:rPr>
        <w:t>й</w:t>
      </w:r>
      <w:r w:rsidR="00B34C6B">
        <w:rPr>
          <w:rFonts w:ascii="Times New Roman" w:hAnsi="Times New Roman" w:cs="Times New Roman"/>
          <w:sz w:val="28"/>
          <w:szCs w:val="28"/>
          <w:lang w:val="be-BY"/>
        </w:rPr>
        <w:t>к</w:t>
      </w:r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асцю рускага салдата і перадалі яго рускім. Леанід </w:t>
      </w:r>
      <w:proofErr w:type="spellStart"/>
      <w:r w:rsidRPr="00CD29C9">
        <w:rPr>
          <w:rFonts w:ascii="Times New Roman" w:hAnsi="Times New Roman" w:cs="Times New Roman"/>
          <w:sz w:val="28"/>
          <w:szCs w:val="28"/>
          <w:lang w:val="be-BY"/>
        </w:rPr>
        <w:t>Іосіфавіч</w:t>
      </w:r>
      <w:proofErr w:type="spellEnd"/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Маслаў  быў </w:t>
      </w:r>
      <w:r w:rsidR="00B34C6B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знагароджаны георгіеўскім крыжам. Аб ім  ведаў цар Мікалай </w:t>
      </w:r>
      <w:r w:rsidRPr="00CD29C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 і запрашаў жыць у Маскву, але рэвалюцыя 1905-1907 </w:t>
      </w:r>
      <w:proofErr w:type="spellStart"/>
      <w:r w:rsidRPr="00CD29C9">
        <w:rPr>
          <w:rFonts w:ascii="Times New Roman" w:hAnsi="Times New Roman" w:cs="Times New Roman"/>
          <w:sz w:val="28"/>
          <w:szCs w:val="28"/>
          <w:lang w:val="be-BY"/>
        </w:rPr>
        <w:t>гг</w:t>
      </w:r>
      <w:proofErr w:type="spellEnd"/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. адмяніла царскую міласць.  </w:t>
      </w:r>
      <w:r w:rsidRPr="00CD29C9">
        <w:rPr>
          <w:rFonts w:ascii="Times New Roman" w:hAnsi="Times New Roman" w:cs="Times New Roman"/>
          <w:sz w:val="28"/>
          <w:szCs w:val="28"/>
          <w:lang w:val="be-BY"/>
        </w:rPr>
        <w:tab/>
      </w:r>
    </w:p>
    <w:p w14:paraId="22EF7911" w14:textId="1D9341CF" w:rsidR="00CD29C9" w:rsidRDefault="00CD29C9" w:rsidP="00CD29C9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Яго ўнук Аляксей </w:t>
      </w:r>
      <w:proofErr w:type="spellStart"/>
      <w:r w:rsidRPr="00CD29C9">
        <w:rPr>
          <w:rFonts w:ascii="Times New Roman" w:hAnsi="Times New Roman" w:cs="Times New Roman"/>
          <w:sz w:val="28"/>
          <w:szCs w:val="28"/>
          <w:lang w:val="be-BY"/>
        </w:rPr>
        <w:t>Максімавіч</w:t>
      </w:r>
      <w:proofErr w:type="spellEnd"/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быў  моцны га</w:t>
      </w:r>
      <w:r w:rsidR="00B34C6B">
        <w:rPr>
          <w:rFonts w:ascii="Times New Roman" w:hAnsi="Times New Roman" w:cs="Times New Roman"/>
          <w:sz w:val="28"/>
          <w:szCs w:val="28"/>
          <w:lang w:val="be-BY"/>
        </w:rPr>
        <w:t>с</w:t>
      </w:r>
      <w:r w:rsidRPr="00CD29C9">
        <w:rPr>
          <w:rFonts w:ascii="Times New Roman" w:hAnsi="Times New Roman" w:cs="Times New Roman"/>
          <w:sz w:val="28"/>
          <w:szCs w:val="28"/>
          <w:lang w:val="be-BY"/>
        </w:rPr>
        <w:t>падар, меў добрую гаспадарку, у тым ліку і пчол</w:t>
      </w:r>
      <w:r w:rsidR="00B34C6B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закончыў гандл</w:t>
      </w:r>
      <w:r w:rsidR="00B34C6B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вы тэхнікум у </w:t>
      </w:r>
      <w:proofErr w:type="spellStart"/>
      <w:r w:rsidRPr="00CD29C9">
        <w:rPr>
          <w:rFonts w:ascii="Times New Roman" w:hAnsi="Times New Roman" w:cs="Times New Roman"/>
          <w:sz w:val="28"/>
          <w:szCs w:val="28"/>
          <w:lang w:val="be-BY"/>
        </w:rPr>
        <w:t>Гомелі</w:t>
      </w:r>
      <w:proofErr w:type="spellEnd"/>
      <w:r w:rsidRPr="00CD29C9">
        <w:rPr>
          <w:rFonts w:ascii="Times New Roman" w:hAnsi="Times New Roman" w:cs="Times New Roman"/>
          <w:sz w:val="28"/>
          <w:szCs w:val="28"/>
          <w:lang w:val="be-BY"/>
        </w:rPr>
        <w:t>, працаваў загадчыкам магазіна ў в</w:t>
      </w:r>
      <w:r w:rsidR="00B34C6B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сцы </w:t>
      </w:r>
      <w:proofErr w:type="spellStart"/>
      <w:r w:rsidRPr="00CD29C9">
        <w:rPr>
          <w:rFonts w:ascii="Times New Roman" w:hAnsi="Times New Roman" w:cs="Times New Roman"/>
          <w:sz w:val="28"/>
          <w:szCs w:val="28"/>
          <w:lang w:val="be-BY"/>
        </w:rPr>
        <w:t>Гніліца</w:t>
      </w:r>
      <w:proofErr w:type="spellEnd"/>
      <w:r w:rsidRPr="00CD29C9">
        <w:rPr>
          <w:rFonts w:ascii="Times New Roman" w:hAnsi="Times New Roman" w:cs="Times New Roman"/>
          <w:sz w:val="28"/>
          <w:szCs w:val="28"/>
          <w:lang w:val="be-BY"/>
        </w:rPr>
        <w:t>, быў старшын</w:t>
      </w:r>
      <w:r w:rsidR="00B34C6B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й Краснапольскага </w:t>
      </w:r>
      <w:proofErr w:type="spellStart"/>
      <w:r w:rsidRPr="00CD29C9">
        <w:rPr>
          <w:rFonts w:ascii="Times New Roman" w:hAnsi="Times New Roman" w:cs="Times New Roman"/>
          <w:sz w:val="28"/>
          <w:szCs w:val="28"/>
          <w:lang w:val="be-BY"/>
        </w:rPr>
        <w:t>райспажыўсаюза</w:t>
      </w:r>
      <w:proofErr w:type="spellEnd"/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. Яго сын </w:t>
      </w:r>
      <w:proofErr w:type="spellStart"/>
      <w:r w:rsidRPr="00CD29C9">
        <w:rPr>
          <w:rFonts w:ascii="Times New Roman" w:hAnsi="Times New Roman" w:cs="Times New Roman"/>
          <w:sz w:val="28"/>
          <w:szCs w:val="28"/>
          <w:lang w:val="be-BY"/>
        </w:rPr>
        <w:t>Валодзя</w:t>
      </w:r>
      <w:proofErr w:type="spellEnd"/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скончыў </w:t>
      </w:r>
      <w:proofErr w:type="spellStart"/>
      <w:r w:rsidRPr="00CD29C9">
        <w:rPr>
          <w:rFonts w:ascii="Times New Roman" w:hAnsi="Times New Roman" w:cs="Times New Roman"/>
          <w:sz w:val="28"/>
          <w:szCs w:val="28"/>
          <w:lang w:val="be-BY"/>
        </w:rPr>
        <w:t>Свярдлоўскае</w:t>
      </w:r>
      <w:proofErr w:type="spellEnd"/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ваенна-палітычнае вучылішча з адзнакай. Служыў у Германіі. У званні палкоўніка выйшаў у адстаўку, жыве ў горадзе Тамбове.</w:t>
      </w:r>
    </w:p>
    <w:p w14:paraId="57D2F262" w14:textId="77777777" w:rsidR="00CD29C9" w:rsidRDefault="00CD29C9" w:rsidP="00CD29C9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Яго сястра, Тамара </w:t>
      </w:r>
      <w:proofErr w:type="spellStart"/>
      <w:r w:rsidRPr="00CD29C9">
        <w:rPr>
          <w:rFonts w:ascii="Times New Roman" w:hAnsi="Times New Roman" w:cs="Times New Roman"/>
          <w:sz w:val="28"/>
          <w:szCs w:val="28"/>
          <w:lang w:val="be-BY"/>
        </w:rPr>
        <w:t>Маслава</w:t>
      </w:r>
      <w:proofErr w:type="spellEnd"/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,- першая залатая медалістка школы. Выпускніца 1982 года Ленінскай СШ.  </w:t>
      </w:r>
    </w:p>
    <w:p w14:paraId="6BF1FDEE" w14:textId="7CB82AA7" w:rsidR="00393D29" w:rsidRDefault="00CD29C9" w:rsidP="00CD29C9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Віктар Маслаў скончыў БС</w:t>
      </w:r>
      <w:r w:rsidR="00B34C6B">
        <w:rPr>
          <w:rFonts w:ascii="Times New Roman" w:hAnsi="Times New Roman" w:cs="Times New Roman"/>
          <w:sz w:val="28"/>
          <w:szCs w:val="28"/>
          <w:lang w:val="be-BY"/>
        </w:rPr>
        <w:t>Г</w:t>
      </w:r>
      <w:r w:rsidRPr="00CD29C9">
        <w:rPr>
          <w:rFonts w:ascii="Times New Roman" w:hAnsi="Times New Roman" w:cs="Times New Roman"/>
          <w:sz w:val="28"/>
          <w:szCs w:val="28"/>
          <w:lang w:val="be-BY"/>
        </w:rPr>
        <w:t>А у Горках і Акадэмію кіравання пр</w:t>
      </w:r>
      <w:r w:rsidR="00B34C6B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Пр</w:t>
      </w:r>
      <w:r w:rsidR="00B34C6B">
        <w:rPr>
          <w:rFonts w:ascii="Times New Roman" w:hAnsi="Times New Roman" w:cs="Times New Roman"/>
          <w:sz w:val="28"/>
          <w:szCs w:val="28"/>
          <w:lang w:val="be-BY"/>
        </w:rPr>
        <w:t>э</w:t>
      </w:r>
      <w:r w:rsidRPr="00CD29C9">
        <w:rPr>
          <w:rFonts w:ascii="Times New Roman" w:hAnsi="Times New Roman" w:cs="Times New Roman"/>
          <w:sz w:val="28"/>
          <w:szCs w:val="28"/>
          <w:lang w:val="be-BY"/>
        </w:rPr>
        <w:t>зідэнце РБ. Працуе намеснікам старшыні Краснапольскага райвыканкама.</w:t>
      </w:r>
    </w:p>
    <w:p w14:paraId="3B5591CB" w14:textId="58E9048B" w:rsidR="00CD29C9" w:rsidRPr="00CD29C9" w:rsidRDefault="00393D29" w:rsidP="00CD29C9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Працавітым чалавекам на пас</w:t>
      </w:r>
      <w:r w:rsidR="00B34C6B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лку </w:t>
      </w:r>
      <w:proofErr w:type="spellStart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Каўпіта</w:t>
      </w:r>
      <w:proofErr w:type="spellEnd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быў </w:t>
      </w:r>
      <w:proofErr w:type="spellStart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Федар</w:t>
      </w:r>
      <w:proofErr w:type="spellEnd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Дзямідавіч</w:t>
      </w:r>
      <w:proofErr w:type="spellEnd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Кірдзееў</w:t>
      </w:r>
      <w:proofErr w:type="spellEnd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5B2B5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1922 года</w:t>
      </w:r>
      <w:r w:rsidR="00B34C6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нараджэння. Яшчэ  вучнем 9 класа </w:t>
      </w:r>
      <w:proofErr w:type="spellStart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Гніліцкай</w:t>
      </w:r>
      <w:proofErr w:type="spellEnd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школы Ф</w:t>
      </w:r>
      <w:r w:rsidR="005B2B5D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дар быў настаўнікам на пас</w:t>
      </w:r>
      <w:r w:rsidR="005B2B5D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лку. Па вечарах вучыў грамаце непісьменных аднавяскоўцаў. Перад Вялікай Айчыннай вайной працаваў загадчыкам </w:t>
      </w:r>
      <w:proofErr w:type="spellStart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Клясінскага</w:t>
      </w:r>
      <w:proofErr w:type="spellEnd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паштовага аддзялення сувязі. З 1941 года на фронце, удзельнічаў у баях пад Харкавам. У канцы 1942 года ўдзельнічаў у баях пад Варонежам, трапіў у палон зімой 1943 года. Вось што расказваў Ф.Д. </w:t>
      </w:r>
      <w:proofErr w:type="spellStart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Кірдзееў</w:t>
      </w:r>
      <w:proofErr w:type="spellEnd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вучням і </w:t>
      </w:r>
      <w:r w:rsidR="000A6E8A" w:rsidRPr="00D52297">
        <w:rPr>
          <w:rFonts w:ascii="Times New Roman" w:hAnsi="Times New Roman" w:cs="Times New Roman"/>
          <w:i/>
          <w:iCs/>
          <w:noProof/>
          <w:color w:val="FF0000"/>
          <w:lang w:val="be-BY"/>
        </w:rPr>
        <w:lastRenderedPageBreak/>
        <w:drawing>
          <wp:anchor distT="0" distB="0" distL="114300" distR="114300" simplePos="0" relativeHeight="251661312" behindDoc="1" locked="0" layoutInCell="1" allowOverlap="1" wp14:anchorId="7E602B06" wp14:editId="5DBF4D76">
            <wp:simplePos x="0" y="0"/>
            <wp:positionH relativeFrom="column">
              <wp:posOffset>-1146810</wp:posOffset>
            </wp:positionH>
            <wp:positionV relativeFrom="paragraph">
              <wp:posOffset>-720090</wp:posOffset>
            </wp:positionV>
            <wp:extent cx="7629525" cy="106775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настаўнікам Ленінскай СШ: </w:t>
      </w:r>
      <w:r w:rsidR="005B2B5D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Палон</w:t>
      </w:r>
      <w:r w:rsidR="005B2B5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- страшнае слова, не жыцц</w:t>
      </w:r>
      <w:r w:rsidR="005B2B5D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,  а мука пякельная за  калючым дротам. Спачатку ў горадзе </w:t>
      </w:r>
      <w:proofErr w:type="spellStart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Крэменчуг</w:t>
      </w:r>
      <w:proofErr w:type="spellEnd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, а потым у лагеры ў Германіі,  палонны нумар 10848.  Там былі савецкія воіны, англічане, французы, італьянцы, палякі – 300000 чалавек. Ганялі на работы разбіраць завалы пасля бамб</w:t>
      </w:r>
      <w:r w:rsidR="005B2B5D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жак, рамантаваць чыгунку.</w:t>
      </w:r>
    </w:p>
    <w:p w14:paraId="61C78528" w14:textId="5A36624D" w:rsidR="00393D29" w:rsidRDefault="00393D29" w:rsidP="00CD29C9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Аднойчы раніцай 1945 года немцы адабралі групу палонных, далі вяроўкі і прыгналі ў прыгарад Берліна. Мы  думалі, вешаць будуць. А  яны загадалі завязаць вяроўкі за </w:t>
      </w:r>
      <w:proofErr w:type="spellStart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хваставікі</w:t>
      </w:r>
      <w:proofErr w:type="spellEnd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неразарваўшыхся</w:t>
      </w:r>
      <w:proofErr w:type="spellEnd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бомб у развалінах дамоў і выцягваць. Ваеннапалонныя адмовіліся, немцы пагражалі рас</w:t>
      </w:r>
      <w:r w:rsidR="005B2B5D">
        <w:rPr>
          <w:rFonts w:ascii="Times New Roman" w:hAnsi="Times New Roman" w:cs="Times New Roman"/>
          <w:sz w:val="28"/>
          <w:szCs w:val="28"/>
          <w:lang w:val="be-BY"/>
        </w:rPr>
        <w:t>с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траляць усіх, але не зрабілі гэтага. Напэўна, адчувалі канец вайны. </w:t>
      </w:r>
    </w:p>
    <w:p w14:paraId="156DC88C" w14:textId="7365FA83" w:rsidR="00393D29" w:rsidRDefault="00393D29" w:rsidP="00CD29C9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Страшней палону няма нічога. Голад,</w:t>
      </w:r>
      <w:r w:rsidR="005B2B5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холад, хваробы, здзекі, смерць у любую хвіліну.  У 1945 годзе нас вызвалілі амерыканцы. Радасць была вялікая, словамі  не перадаць. Пастроілі па 10 чалавек і спыталі, хто хоча ў ЗША?  Знайшліся і такія, а астатнім сказалі “Рускія за 5 кіламетраў адсюль, ідзіце”. </w:t>
      </w:r>
    </w:p>
    <w:p w14:paraId="6FCBC8BE" w14:textId="77777777" w:rsidR="00393D29" w:rsidRDefault="00393D29" w:rsidP="00CD29C9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Пасля палону прайшоў праверку і быў накіраваны ў 47-ю гвардзейскую дывізію генерала </w:t>
      </w:r>
      <w:proofErr w:type="spellStart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Чулкова</w:t>
      </w:r>
      <w:proofErr w:type="spellEnd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ў Дрэздэне, служыў у артылерыі. Пасля Вялікай Айчыннай вайны працаваў у калгасе “Крэмль” бухгалтарам, затым – кладаўшчыком.   </w:t>
      </w:r>
    </w:p>
    <w:p w14:paraId="4B5FC531" w14:textId="77777777" w:rsidR="00D8179E" w:rsidRDefault="00393D29" w:rsidP="00CD29C9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На пас</w:t>
      </w:r>
      <w:r w:rsidR="005B2B5D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лку жыў Іван Салодкі</w:t>
      </w:r>
      <w:r w:rsidR="00D8179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- шавец, мог пашыць любое адзенне, у тым ліку і аўчынныя кажухі. Акрамя таго, быў добрым печніком. Ды, наогул, на п</w:t>
      </w:r>
      <w:r w:rsidR="005B2B5D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с</w:t>
      </w:r>
      <w:r w:rsidR="005B2B5D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лку  жылі выдатныя цесляры: Уладзімір </w:t>
      </w:r>
      <w:proofErr w:type="spellStart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Хутчанка</w:t>
      </w:r>
      <w:proofErr w:type="spellEnd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, Адам </w:t>
      </w:r>
      <w:proofErr w:type="spellStart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Жукаў</w:t>
      </w:r>
      <w:proofErr w:type="spellEnd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, Васіль </w:t>
      </w:r>
      <w:proofErr w:type="spellStart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Шайтура</w:t>
      </w:r>
      <w:proofErr w:type="spellEnd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, Іван Салодкі, Аляксей </w:t>
      </w:r>
      <w:proofErr w:type="spellStart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Жукаў</w:t>
      </w:r>
      <w:proofErr w:type="spellEnd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. Гэтыя людзі працавалі ў калгасе на паляводчых і будаўнічых работах. Васіль </w:t>
      </w:r>
      <w:proofErr w:type="spellStart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Шайтура</w:t>
      </w:r>
      <w:proofErr w:type="spellEnd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, Аляксей </w:t>
      </w:r>
      <w:proofErr w:type="spellStart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Жукаў</w:t>
      </w:r>
      <w:proofErr w:type="spellEnd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і Іван Салодкі былі прафесійнымі будаўнікамі, пр</w:t>
      </w:r>
      <w:r w:rsidR="00D8179E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цавалі ў ПМК г.п. Краснаполле. </w:t>
      </w:r>
    </w:p>
    <w:p w14:paraId="7166951B" w14:textId="721A3E27" w:rsidR="00393D29" w:rsidRDefault="00D8179E" w:rsidP="00CD29C9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У 20-я гады ХХ стагоддзя з пас</w:t>
      </w:r>
      <w:r>
        <w:rPr>
          <w:rFonts w:ascii="Times New Roman" w:hAnsi="Times New Roman" w:cs="Times New Roman"/>
          <w:sz w:val="28"/>
          <w:szCs w:val="28"/>
          <w:lang w:val="be-BY"/>
        </w:rPr>
        <w:t>ё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лка два родныя браты </w:t>
      </w:r>
      <w:proofErr w:type="spellStart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Ілля</w:t>
      </w:r>
      <w:proofErr w:type="spellEnd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і Сцяпан  </w:t>
      </w:r>
      <w:proofErr w:type="spellStart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Слесаравы</w:t>
      </w:r>
      <w:proofErr w:type="spellEnd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выехалі ў ЗША у пошуках лепшай долі і засталіся там. Аб  іх паведаміла іх родная пляменніца па бацьку Лідзія </w:t>
      </w:r>
      <w:proofErr w:type="spellStart"/>
      <w:r w:rsidR="00E201B7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ванаўна</w:t>
      </w:r>
      <w:proofErr w:type="spellEnd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Шайтура</w:t>
      </w:r>
      <w:proofErr w:type="spellEnd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(1928-2006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be-BY"/>
        </w:rPr>
        <w:t>г.г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).</w:t>
      </w:r>
    </w:p>
    <w:p w14:paraId="75AEB2FF" w14:textId="4090E012" w:rsidR="00393D29" w:rsidRDefault="00393D29" w:rsidP="00CD29C9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Ужо 16 жніўня </w:t>
      </w:r>
      <w:r w:rsidR="00D8179E">
        <w:rPr>
          <w:rFonts w:ascii="Times New Roman" w:hAnsi="Times New Roman" w:cs="Times New Roman"/>
          <w:sz w:val="28"/>
          <w:szCs w:val="28"/>
          <w:lang w:val="be-BY"/>
        </w:rPr>
        <w:t xml:space="preserve">1941 года 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немцы былі на пас</w:t>
      </w:r>
      <w:r w:rsidR="00D8179E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лку. </w:t>
      </w:r>
    </w:p>
    <w:p w14:paraId="4104FB0D" w14:textId="4AE377E8" w:rsidR="00393D29" w:rsidRDefault="00393D29" w:rsidP="00CD29C9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Жыцц</w:t>
      </w:r>
      <w:r w:rsidR="00D8179E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ў гада акупацыі пры новым парадку было нял</w:t>
      </w:r>
      <w:r w:rsidR="00D8179E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гкім:  абавязковыя работы, падаткі ды </w:t>
      </w:r>
      <w:r w:rsidR="00D8179E">
        <w:rPr>
          <w:rFonts w:ascii="Times New Roman" w:hAnsi="Times New Roman" w:cs="Times New Roman"/>
          <w:sz w:val="28"/>
          <w:szCs w:val="28"/>
          <w:lang w:val="be-BY"/>
        </w:rPr>
        <w:t>г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рабяжы немцаў і паліца</w:t>
      </w:r>
      <w:r w:rsidR="00D8179E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ў. А  ноччу наведваліся партызаны. </w:t>
      </w:r>
    </w:p>
    <w:p w14:paraId="4E24C066" w14:textId="3520AAAD" w:rsidR="00393D29" w:rsidRDefault="00393D29" w:rsidP="00CD29C9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Жыхары пас</w:t>
      </w:r>
      <w:r w:rsidR="00D8179E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лка расказвалі пра выпадак,  калі Адама </w:t>
      </w:r>
      <w:proofErr w:type="spellStart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Жукава</w:t>
      </w:r>
      <w:proofErr w:type="spellEnd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, пяцігадовага хлапчука.  Немцы трымалі пад пісталетам і патрабавалі яйкі. </w:t>
      </w:r>
      <w:r w:rsidR="00D8179E">
        <w:rPr>
          <w:rFonts w:ascii="Times New Roman" w:hAnsi="Times New Roman" w:cs="Times New Roman"/>
          <w:sz w:val="28"/>
          <w:szCs w:val="28"/>
          <w:lang w:val="be-BY"/>
        </w:rPr>
        <w:t xml:space="preserve">Пасля таго, як жанчыны пасёлка  сабралі яйкі, 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Адама </w:t>
      </w:r>
      <w:proofErr w:type="spellStart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атпусцілі</w:t>
      </w:r>
      <w:proofErr w:type="spellEnd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</w:p>
    <w:p w14:paraId="577B140B" w14:textId="766D0832" w:rsidR="00393D29" w:rsidRDefault="00393D29" w:rsidP="00CD29C9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Пасля вызвалення 1 кастрычніка 1943 года жыцц</w:t>
      </w:r>
      <w:r w:rsidR="00D8179E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было нял</w:t>
      </w:r>
      <w:r w:rsidR="00D8179E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гкім, прыходзілася працаваць жанчынам і дзецям, мужчыны былі на фронце. </w:t>
      </w:r>
    </w:p>
    <w:p w14:paraId="1184FD6F" w14:textId="7090E4B9" w:rsidR="00393D29" w:rsidRDefault="00393D29" w:rsidP="00CD29C9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На франтах Вялікай Айчыннай вайны змагаліся 7 жыхароў пас</w:t>
      </w:r>
      <w:r w:rsidR="00D8179E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лка, вярнуліся пераможцамі толькі 4. Гэты радавы М.А. Бухта, сяржант П.А. </w:t>
      </w:r>
      <w:proofErr w:type="spellStart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Жукаў</w:t>
      </w:r>
      <w:proofErr w:type="spellEnd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, радавы</w:t>
      </w:r>
      <w:r w:rsidR="00D8179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М.А. </w:t>
      </w:r>
      <w:proofErr w:type="spellStart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Кірдзееў</w:t>
      </w:r>
      <w:proofErr w:type="spellEnd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, радавы </w:t>
      </w:r>
      <w:r w:rsidR="00D8179E">
        <w:rPr>
          <w:rFonts w:ascii="Times New Roman" w:hAnsi="Times New Roman" w:cs="Times New Roman"/>
          <w:sz w:val="28"/>
          <w:szCs w:val="28"/>
          <w:lang w:val="be-BY"/>
        </w:rPr>
        <w:t>В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.Г. </w:t>
      </w:r>
      <w:proofErr w:type="spellStart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Шайтура</w:t>
      </w:r>
      <w:proofErr w:type="spellEnd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.  </w:t>
      </w:r>
    </w:p>
    <w:p w14:paraId="030D5E2D" w14:textId="037B84C3" w:rsidR="00BB6D21" w:rsidRDefault="00393D29" w:rsidP="00CD29C9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А</w:t>
      </w:r>
      <w:r>
        <w:rPr>
          <w:rFonts w:ascii="Times New Roman" w:hAnsi="Times New Roman" w:cs="Times New Roman"/>
          <w:sz w:val="28"/>
          <w:szCs w:val="28"/>
          <w:lang w:val="be-BY"/>
        </w:rPr>
        <w:t>д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грымела вайна,  пачалася эпоха адраджэння, мірнай працы</w:t>
      </w:r>
      <w:r w:rsidR="00D8179E">
        <w:rPr>
          <w:rFonts w:ascii="Times New Roman" w:hAnsi="Times New Roman" w:cs="Times New Roman"/>
          <w:sz w:val="28"/>
          <w:szCs w:val="28"/>
          <w:lang w:val="be-BY"/>
        </w:rPr>
        <w:t>. П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ас</w:t>
      </w:r>
      <w:r w:rsidR="00D8179E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лак жыў, будаваўся.  Людзі радаваліся кожнаму, мірнаму дню. Працавалі ў калгасе “Крэмль”</w:t>
      </w:r>
      <w:r w:rsidR="00D8179E">
        <w:rPr>
          <w:rFonts w:ascii="Times New Roman" w:hAnsi="Times New Roman" w:cs="Times New Roman"/>
          <w:sz w:val="28"/>
          <w:szCs w:val="28"/>
          <w:lang w:val="be-BY"/>
        </w:rPr>
        <w:t>, р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асцілі дзяцей з надзеяй на лепшае буд</w:t>
      </w:r>
      <w:r w:rsidR="00D8179E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чае. Атрымоўвалі </w:t>
      </w:r>
      <w:bookmarkStart w:id="0" w:name="_GoBack"/>
      <w:r w:rsidR="000A6E8A" w:rsidRPr="00D52297">
        <w:rPr>
          <w:rFonts w:ascii="Times New Roman" w:hAnsi="Times New Roman" w:cs="Times New Roman"/>
          <w:i/>
          <w:iCs/>
          <w:noProof/>
          <w:color w:val="FF0000"/>
          <w:lang w:val="be-BY"/>
        </w:rPr>
        <w:lastRenderedPageBreak/>
        <w:drawing>
          <wp:anchor distT="0" distB="0" distL="114300" distR="114300" simplePos="0" relativeHeight="251659264" behindDoc="1" locked="0" layoutInCell="1" allowOverlap="1" wp14:anchorId="4C24B8C1" wp14:editId="68A50A09">
            <wp:simplePos x="0" y="0"/>
            <wp:positionH relativeFrom="column">
              <wp:posOffset>-1095375</wp:posOffset>
            </wp:positionH>
            <wp:positionV relativeFrom="paragraph">
              <wp:posOffset>-720090</wp:posOffset>
            </wp:positionV>
            <wp:extent cx="7574915" cy="106775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91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ўзнагароды за мірную працу. Так, жыхарка пас</w:t>
      </w:r>
      <w:r w:rsidR="00D8179E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лка Раіса </w:t>
      </w:r>
      <w:proofErr w:type="spellStart"/>
      <w:r w:rsidR="00D8179E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ванаўна</w:t>
      </w:r>
      <w:proofErr w:type="spellEnd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proofErr w:type="spellStart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Пясецкая</w:t>
      </w:r>
      <w:proofErr w:type="spellEnd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ў 1985г</w:t>
      </w:r>
      <w:r w:rsidR="00D8179E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была ўзнагароджана ордэнам Працоўнай Славы трэцяй ступені. </w:t>
      </w:r>
      <w:r w:rsidR="00D8179E">
        <w:rPr>
          <w:rFonts w:ascii="Times New Roman" w:hAnsi="Times New Roman" w:cs="Times New Roman"/>
          <w:sz w:val="28"/>
          <w:szCs w:val="28"/>
          <w:lang w:val="be-BY"/>
        </w:rPr>
        <w:tab/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Вайна напомніла аб сабе 07.04.2011 год</w:t>
      </w:r>
      <w:r w:rsidR="00D8179E">
        <w:rPr>
          <w:rFonts w:ascii="Times New Roman" w:hAnsi="Times New Roman" w:cs="Times New Roman"/>
          <w:sz w:val="28"/>
          <w:szCs w:val="28"/>
          <w:lang w:val="be-BY"/>
        </w:rPr>
        <w:t>а,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калі быў знойдзены на пас</w:t>
      </w:r>
      <w:r w:rsidR="00D8179E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лку артылерыйскі снарад ля лазні Ф.Д.</w:t>
      </w:r>
      <w:r w:rsidR="00D8179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Кідзеева</w:t>
      </w:r>
      <w:proofErr w:type="spellEnd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, які абя</w:t>
      </w:r>
      <w:r w:rsidR="00BB6D21">
        <w:rPr>
          <w:rFonts w:ascii="Times New Roman" w:hAnsi="Times New Roman" w:cs="Times New Roman"/>
          <w:sz w:val="28"/>
          <w:szCs w:val="28"/>
          <w:lang w:val="be-BY"/>
        </w:rPr>
        <w:t>с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шкодзілі сап</w:t>
      </w:r>
      <w:r w:rsidR="00BB6D21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ры ў кар’еры пас</w:t>
      </w:r>
      <w:r w:rsidR="00BB6D21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лка Гара.  </w:t>
      </w:r>
    </w:p>
    <w:p w14:paraId="2F734E12" w14:textId="77777777" w:rsidR="00BB6D21" w:rsidRDefault="00BB6D21" w:rsidP="00CD29C9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На першага студзеня 1999 года на пас</w:t>
      </w:r>
      <w:r>
        <w:rPr>
          <w:rFonts w:ascii="Times New Roman" w:hAnsi="Times New Roman" w:cs="Times New Roman"/>
          <w:sz w:val="28"/>
          <w:szCs w:val="28"/>
          <w:lang w:val="be-BY"/>
        </w:rPr>
        <w:t>ё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лку </w:t>
      </w:r>
      <w:proofErr w:type="spellStart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Каўпіта</w:t>
      </w:r>
      <w:proofErr w:type="spellEnd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ў чатырна</w:t>
      </w:r>
      <w:r>
        <w:rPr>
          <w:rFonts w:ascii="Times New Roman" w:hAnsi="Times New Roman" w:cs="Times New Roman"/>
          <w:sz w:val="28"/>
          <w:szCs w:val="28"/>
          <w:lang w:val="be-BY"/>
        </w:rPr>
        <w:t>ц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цаці дварах пражывала 28 жыхароў.   </w:t>
      </w:r>
    </w:p>
    <w:p w14:paraId="5CC6FDAC" w14:textId="5C2D144E" w:rsidR="00CD29C9" w:rsidRPr="00CD29C9" w:rsidRDefault="00BB6D21" w:rsidP="00CD29C9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У 1926 годзе там жыло 134 чалавекі.  А  ў 2007-ым засталося толькі 19. </w:t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У гэтым годзе ў </w:t>
      </w:r>
      <w:proofErr w:type="spellStart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Каўпіце</w:t>
      </w:r>
      <w:proofErr w:type="spellEnd"/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 xml:space="preserve"> налічвае</w:t>
      </w:r>
      <w:r>
        <w:rPr>
          <w:rFonts w:ascii="Times New Roman" w:hAnsi="Times New Roman" w:cs="Times New Roman"/>
          <w:sz w:val="28"/>
          <w:szCs w:val="28"/>
          <w:lang w:val="be-BY"/>
        </w:rPr>
        <w:t>ц</w:t>
      </w:r>
      <w:r w:rsidR="00CD29C9" w:rsidRPr="00CD29C9">
        <w:rPr>
          <w:rFonts w:ascii="Times New Roman" w:hAnsi="Times New Roman" w:cs="Times New Roman"/>
          <w:sz w:val="28"/>
          <w:szCs w:val="28"/>
          <w:lang w:val="be-BY"/>
        </w:rPr>
        <w:t>ца 7 пенсіянераў, 9 працаздольных і 6 дзяцей.</w:t>
      </w:r>
    </w:p>
    <w:p w14:paraId="355FF73E" w14:textId="77777777" w:rsidR="00CD29C9" w:rsidRPr="00CD29C9" w:rsidRDefault="00CD29C9" w:rsidP="00CD29C9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sectPr w:rsidR="00CD29C9" w:rsidRPr="00CD29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4E4620"/>
    <w:rsid w:val="000A6E8A"/>
    <w:rsid w:val="00393D29"/>
    <w:rsid w:val="004E4620"/>
    <w:rsid w:val="005B2B5D"/>
    <w:rsid w:val="007C39F8"/>
    <w:rsid w:val="008B4828"/>
    <w:rsid w:val="00B34C6B"/>
    <w:rsid w:val="00B371BB"/>
    <w:rsid w:val="00B806F5"/>
    <w:rsid w:val="00BB6D21"/>
    <w:rsid w:val="00CD29C9"/>
    <w:rsid w:val="00D8179E"/>
    <w:rsid w:val="00E201B7"/>
    <w:rsid w:val="00E75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81C41"/>
  <w15:chartTrackingRefBased/>
  <w15:docId w15:val="{1AC55645-4C9F-4B40-BB96-C224E5A66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564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895</Words>
  <Characters>5104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ПАЛУЖ</dc:creator>
  <cp:keywords/>
  <dc:description/>
  <cp:lastModifiedBy>ПАЛУЖ</cp:lastModifiedBy>
  <cp:revision>7</cp:revision>
  <dcterms:created xsi:type="dcterms:W3CDTF">2023-02-20T07:41:00Z</dcterms:created>
  <dcterms:modified xsi:type="dcterms:W3CDTF">2023-03-10T12:26:00Z</dcterms:modified>
</cp:coreProperties>
</file>