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C823" w14:textId="77777777" w:rsidR="00043201" w:rsidRPr="00043201" w:rsidRDefault="00043201" w:rsidP="0004320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99BD29D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4320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Сонца</w:t>
      </w:r>
      <w:proofErr w:type="spellEnd"/>
      <w:r w:rsidRPr="000432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43201">
        <w:rPr>
          <w:rFonts w:ascii="Times New Roman" w:hAnsi="Times New Roman" w:cs="Times New Roman"/>
          <w:b/>
          <w:bCs/>
          <w:sz w:val="28"/>
          <w:szCs w:val="28"/>
          <w:lang w:val="ru-RU"/>
        </w:rPr>
        <w:t>Айчыны</w:t>
      </w:r>
      <w:proofErr w:type="spellEnd"/>
    </w:p>
    <w:p w14:paraId="39EB9A17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834205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  <w:lang w:val="ru-RU"/>
        </w:rPr>
        <w:t>Бе</w:t>
      </w:r>
      <w:proofErr w:type="spellStart"/>
      <w:r w:rsidRPr="00043201">
        <w:rPr>
          <w:rFonts w:ascii="Times New Roman" w:hAnsi="Times New Roman" w:cs="Times New Roman"/>
          <w:sz w:val="28"/>
          <w:szCs w:val="28"/>
        </w:rPr>
        <w:t>ларусь</w:t>
      </w:r>
      <w:proofErr w:type="spellEnd"/>
      <w:r w:rsidRPr="00043201">
        <w:rPr>
          <w:rFonts w:ascii="Times New Roman" w:hAnsi="Times New Roman" w:cs="Times New Roman"/>
          <w:sz w:val="28"/>
          <w:szCs w:val="28"/>
        </w:rPr>
        <w:t xml:space="preserve"> мая, родная, шчырая.</w:t>
      </w:r>
    </w:p>
    <w:p w14:paraId="2C886F3E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</w:rPr>
        <w:t>Край легендаў, паданняў, былін.</w:t>
      </w:r>
    </w:p>
    <w:p w14:paraId="0920648F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</w:rPr>
        <w:t>Засвяціўся, падаўшыся ў вырай,</w:t>
      </w:r>
    </w:p>
    <w:p w14:paraId="3ABE7CEB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</w:rPr>
        <w:t>Сонцакрылых буслоў тваіх клін.</w:t>
      </w:r>
    </w:p>
    <w:p w14:paraId="38CB1B56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E49585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</w:rPr>
        <w:t>Я не госцяю, а гаспадыный</w:t>
      </w:r>
    </w:p>
    <w:p w14:paraId="76490301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</w:rPr>
        <w:t>Выйду раніцай на парог,</w:t>
      </w:r>
    </w:p>
    <w:p w14:paraId="6A052895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</w:rPr>
        <w:t>Рассцілаецца перад вачыма</w:t>
      </w:r>
    </w:p>
    <w:p w14:paraId="62F2D9A2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</w:rPr>
        <w:t>Палатно тваіх светлых дарог.</w:t>
      </w:r>
    </w:p>
    <w:p w14:paraId="1993FF36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DB2688C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</w:rPr>
        <w:t>Хай вядуць яны ў звонкую далеч</w:t>
      </w:r>
    </w:p>
    <w:p w14:paraId="2061A9F7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</w:rPr>
        <w:t>І дадому спяшаюцца зноў.</w:t>
      </w:r>
    </w:p>
    <w:p w14:paraId="5DC219CF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</w:rPr>
        <w:t>Хай вяртае суровая памяць</w:t>
      </w:r>
    </w:p>
    <w:p w14:paraId="7A64F310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</w:rPr>
        <w:t>Да бацькоўскага поля сыноў.</w:t>
      </w:r>
    </w:p>
    <w:p w14:paraId="0DCD96FD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262A39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</w:rPr>
        <w:t>Каб да руні вялася сцяжынка,</w:t>
      </w:r>
    </w:p>
    <w:p w14:paraId="0A2E9D09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</w:rPr>
        <w:t>Сэрца, каб пачуццё праняло.</w:t>
      </w:r>
    </w:p>
    <w:p w14:paraId="394B0AF5" w14:textId="77777777" w:rsidR="00043201" w:rsidRP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</w:rPr>
        <w:t>Каб для нас у кожнай звонкай расінцы</w:t>
      </w:r>
    </w:p>
    <w:p w14:paraId="0EF024AF" w14:textId="77777777" w:rsidR="00043201" w:rsidRDefault="0004320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1">
        <w:rPr>
          <w:rFonts w:ascii="Times New Roman" w:hAnsi="Times New Roman" w:cs="Times New Roman"/>
          <w:sz w:val="28"/>
          <w:szCs w:val="28"/>
        </w:rPr>
        <w:t>Сонца любай Айчыны цвіло.</w:t>
      </w:r>
    </w:p>
    <w:p w14:paraId="2DBC1296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21C322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47C37F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DB">
        <w:rPr>
          <w:rFonts w:ascii="Times New Roman" w:hAnsi="Times New Roman" w:cs="Times New Roman"/>
          <w:b/>
          <w:sz w:val="28"/>
          <w:szCs w:val="28"/>
        </w:rPr>
        <w:t>А ва</w:t>
      </w:r>
      <w:r>
        <w:rPr>
          <w:rFonts w:ascii="Times New Roman" w:hAnsi="Times New Roman" w:cs="Times New Roman"/>
          <w:b/>
          <w:sz w:val="28"/>
          <w:szCs w:val="28"/>
        </w:rPr>
        <w:t>сілёк шапоча ў жыце…</w:t>
      </w:r>
    </w:p>
    <w:p w14:paraId="1923B84E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241A9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васілёк шапоча ў жыце,</w:t>
      </w:r>
    </w:p>
    <w:p w14:paraId="767DA225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 клопат маці не кажыце.</w:t>
      </w:r>
    </w:p>
    <w:p w14:paraId="4CC256A8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Няхай старэнькія пачуюць:</w:t>
      </w:r>
    </w:p>
    <w:p w14:paraId="5683568D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“Дочкі, як красачкі, красуюць”.</w:t>
      </w:r>
    </w:p>
    <w:p w14:paraId="079C522B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радасць селіцца ў хаце,</w:t>
      </w:r>
    </w:p>
    <w:p w14:paraId="1308E12A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весялей старэнькай маці,</w:t>
      </w:r>
    </w:p>
    <w:p w14:paraId="56B2BBCF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 адступіла ў немач гора,</w:t>
      </w:r>
    </w:p>
    <w:p w14:paraId="21DBCCD7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дзеткі і муж – дачцы апоры.</w:t>
      </w:r>
    </w:p>
    <w:p w14:paraId="084E2961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Стварыце бабцы вы ўцеху,</w:t>
      </w:r>
    </w:p>
    <w:p w14:paraId="3996167A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Калі бывае не да смеху.</w:t>
      </w:r>
    </w:p>
    <w:p w14:paraId="4DE90E8D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Самі сабе стварайце варту,</w:t>
      </w:r>
    </w:p>
    <w:p w14:paraId="00E014F6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Калі бывае не да жарту.</w:t>
      </w:r>
    </w:p>
    <w:p w14:paraId="2F90DDC3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9844C0" w14:textId="614E1E83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F57BBB" w14:textId="40987D3D" w:rsidR="000B6347" w:rsidRDefault="000B6347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0971DD" w14:textId="466209EB" w:rsidR="000B6347" w:rsidRDefault="000B6347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236605" w14:textId="7B0DABFF" w:rsidR="000B6347" w:rsidRDefault="000B6347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C6233" w14:textId="77777777" w:rsidR="000B6347" w:rsidRDefault="000B6347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9266F5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84A810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DB">
        <w:rPr>
          <w:rFonts w:ascii="Times New Roman" w:hAnsi="Times New Roman" w:cs="Times New Roman"/>
          <w:b/>
          <w:sz w:val="28"/>
          <w:szCs w:val="28"/>
        </w:rPr>
        <w:lastRenderedPageBreak/>
        <w:t>Рэчка Травінка</w:t>
      </w:r>
    </w:p>
    <w:p w14:paraId="3630263C" w14:textId="77777777" w:rsidR="00B572DB" w:rsidRDefault="00B572DB" w:rsidP="00043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79D05" w14:textId="77777777" w:rsidR="00B572DB" w:rsidRPr="00506128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6128">
        <w:rPr>
          <w:rFonts w:ascii="Times New Roman" w:hAnsi="Times New Roman" w:cs="Times New Roman"/>
          <w:sz w:val="28"/>
          <w:szCs w:val="28"/>
        </w:rPr>
        <w:t>А сэрца сумуе па Травінцы,</w:t>
      </w:r>
    </w:p>
    <w:p w14:paraId="208FB5C4" w14:textId="77777777" w:rsidR="00B572DB" w:rsidRPr="00506128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6128">
        <w:rPr>
          <w:rFonts w:ascii="Times New Roman" w:hAnsi="Times New Roman" w:cs="Times New Roman"/>
          <w:sz w:val="28"/>
          <w:szCs w:val="28"/>
        </w:rPr>
        <w:t>Па плыне яе і вадзе,</w:t>
      </w:r>
    </w:p>
    <w:p w14:paraId="443CD7E0" w14:textId="77777777" w:rsidR="00B572DB" w:rsidRPr="00506128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6128">
        <w:rPr>
          <w:rFonts w:ascii="Times New Roman" w:hAnsi="Times New Roman" w:cs="Times New Roman"/>
          <w:sz w:val="28"/>
          <w:szCs w:val="28"/>
        </w:rPr>
        <w:t>Рачулку, падобнай на тую,</w:t>
      </w:r>
    </w:p>
    <w:p w14:paraId="6D3284A3" w14:textId="77777777" w:rsidR="00B572DB" w:rsidRPr="00506128" w:rsidRDefault="00B572DB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6128">
        <w:rPr>
          <w:rFonts w:ascii="Times New Roman" w:hAnsi="Times New Roman" w:cs="Times New Roman"/>
          <w:sz w:val="28"/>
          <w:szCs w:val="28"/>
        </w:rPr>
        <w:t>За вёрсты не знойдзешь нідзе.</w:t>
      </w:r>
    </w:p>
    <w:p w14:paraId="4617605E" w14:textId="77777777" w:rsidR="00B572DB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6128">
        <w:rPr>
          <w:rFonts w:ascii="Times New Roman" w:hAnsi="Times New Roman" w:cs="Times New Roman"/>
          <w:sz w:val="28"/>
          <w:szCs w:val="28"/>
        </w:rPr>
        <w:t>Няхай сабе высахлі вербы,</w:t>
      </w:r>
    </w:p>
    <w:p w14:paraId="09D8D96F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пляскае явар у далоні.</w:t>
      </w:r>
    </w:p>
    <w:p w14:paraId="5F1A1E49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вокам акінуць,</w:t>
      </w:r>
    </w:p>
    <w:p w14:paraId="0808C1BF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Залеглі жытнёвыя гоні,</w:t>
      </w:r>
    </w:p>
    <w:p w14:paraId="52FD6D17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Бруіцца вадзіца  па днішчу,</w:t>
      </w:r>
    </w:p>
    <w:p w14:paraId="5F4EE7BE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Тванню запэцкан мурог.</w:t>
      </w:r>
    </w:p>
    <w:p w14:paraId="711D3C70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як жа адолець  мне сэрцам</w:t>
      </w:r>
    </w:p>
    <w:p w14:paraId="09A47B6B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Канавы   няёмкі парог!</w:t>
      </w:r>
    </w:p>
    <w:p w14:paraId="061F6C8D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 помню дзяцінства слядочкі</w:t>
      </w:r>
    </w:p>
    <w:p w14:paraId="7E9404EE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Няхітры дзявочы пасаг</w:t>
      </w:r>
    </w:p>
    <w:p w14:paraId="0F8E2902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Усцяж рэчкі дзірванак імшысты,</w:t>
      </w:r>
    </w:p>
    <w:p w14:paraId="5BC7DFA8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думак, і волі прасцяг.</w:t>
      </w:r>
    </w:p>
    <w:p w14:paraId="1DDC1723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704ACC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F2269D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C018D9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28">
        <w:rPr>
          <w:rFonts w:ascii="Times New Roman" w:hAnsi="Times New Roman" w:cs="Times New Roman"/>
          <w:b/>
          <w:sz w:val="28"/>
          <w:szCs w:val="28"/>
        </w:rPr>
        <w:t>Каліна ў полі</w:t>
      </w:r>
    </w:p>
    <w:p w14:paraId="3185FF12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71EE4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6128">
        <w:rPr>
          <w:rFonts w:ascii="Times New Roman" w:hAnsi="Times New Roman" w:cs="Times New Roman"/>
          <w:sz w:val="28"/>
          <w:szCs w:val="28"/>
        </w:rPr>
        <w:t>Сам-насам</w:t>
      </w:r>
      <w:r>
        <w:rPr>
          <w:rFonts w:ascii="Times New Roman" w:hAnsi="Times New Roman" w:cs="Times New Roman"/>
          <w:sz w:val="28"/>
          <w:szCs w:val="28"/>
        </w:rPr>
        <w:t xml:space="preserve"> з часам, сп сваім болем</w:t>
      </w:r>
    </w:p>
    <w:p w14:paraId="4C890A5D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Сумуе ночку з ветрыкам у полі.</w:t>
      </w:r>
    </w:p>
    <w:p w14:paraId="405F5D3D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Постаць дзяўчыны, светлая памяць,</w:t>
      </w:r>
    </w:p>
    <w:p w14:paraId="2588C3A1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Курыць пад вецце  снежная замець.</w:t>
      </w:r>
    </w:p>
    <w:p w14:paraId="0AC5C27F" w14:textId="77777777" w:rsidR="00506128" w:rsidRDefault="00506128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полі нягода, зацішку мала.</w:t>
      </w:r>
    </w:p>
    <w:p w14:paraId="5FC32ECB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ты, каліна, сябе ўратавала?</w:t>
      </w:r>
    </w:p>
    <w:p w14:paraId="5DE70579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Шпурляе вецер голле і лісце,</w:t>
      </w:r>
    </w:p>
    <w:p w14:paraId="02C9EA19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ты ў нягоду шукала выйсце?</w:t>
      </w:r>
    </w:p>
    <w:p w14:paraId="17266D38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Нібы дзяўчына, плача каліна.</w:t>
      </w:r>
    </w:p>
    <w:p w14:paraId="3838B04C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Люты мароз  сэрцайка вынуў,</w:t>
      </w:r>
    </w:p>
    <w:p w14:paraId="71D031DE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Лёс мой закляты</w:t>
      </w:r>
    </w:p>
    <w:p w14:paraId="5B15FED1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Адну ў полі кінуў…</w:t>
      </w:r>
    </w:p>
    <w:p w14:paraId="75DD8ACA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2252AE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CABB3E" w14:textId="62A03570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2EEDA5" w14:textId="1E5F9242" w:rsidR="000B6347" w:rsidRDefault="000B6347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37AB41C" w14:textId="255C709D" w:rsidR="000B6347" w:rsidRDefault="000B6347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658F3BA" w14:textId="7D8B055A" w:rsidR="000B6347" w:rsidRDefault="000B6347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594548" w14:textId="50C3B119" w:rsidR="000B6347" w:rsidRDefault="000B6347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6DF308" w14:textId="5B1169C6" w:rsidR="000B6347" w:rsidRDefault="000B6347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13B21D" w14:textId="7CA4CC90" w:rsidR="000B6347" w:rsidRDefault="000B6347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489BD5" w14:textId="77777777" w:rsidR="000B6347" w:rsidRDefault="000B6347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67E3826" w14:textId="77777777" w:rsidR="00AF49E6" w:rsidRPr="00AF49E6" w:rsidRDefault="00AF49E6" w:rsidP="00043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E6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</w:p>
    <w:p w14:paraId="133D091C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79341F4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Разнаряжена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то как, робкая, неловкая,</w:t>
      </w:r>
    </w:p>
    <w:p w14:paraId="5755EBC1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 смотринах стоишь, берёзонька тонкая.</w:t>
      </w:r>
    </w:p>
    <w:p w14:paraId="16423B35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взяла жёлтую шаль? У кого попрошена?</w:t>
      </w:r>
    </w:p>
    <w:p w14:paraId="05E62FE8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«Это осенью она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мне  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плечи брошена…»</w:t>
      </w:r>
    </w:p>
    <w:p w14:paraId="6AC88DFA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подарки, и наряды дарит осень разные,</w:t>
      </w:r>
    </w:p>
    <w:p w14:paraId="2AFBA097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Вон осинки заалели,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словно  зорьки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ясные.</w:t>
      </w:r>
    </w:p>
    <w:p w14:paraId="124C8292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Станьте, станьте в хоровод, лесные красавицы,</w:t>
      </w:r>
    </w:p>
    <w:p w14:paraId="1C39D9FB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опушке     музыканты вот-вот появятся.</w:t>
      </w:r>
    </w:p>
    <w:p w14:paraId="726C3BD6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польются звуки по – осеннему грустные,</w:t>
      </w:r>
    </w:p>
    <w:p w14:paraId="3D406FC9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вихре вальса закружатся самоцветы русские.</w:t>
      </w:r>
    </w:p>
    <w:p w14:paraId="6C0D5359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437BA9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5EBE5D2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5DCAAE9" w14:textId="77777777" w:rsidR="00AF49E6" w:rsidRPr="00AF49E6" w:rsidRDefault="00AF49E6" w:rsidP="00043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49E6">
        <w:rPr>
          <w:rFonts w:ascii="Times New Roman" w:hAnsi="Times New Roman" w:cs="Times New Roman"/>
          <w:b/>
          <w:sz w:val="28"/>
          <w:szCs w:val="28"/>
          <w:lang w:val="ru-RU"/>
        </w:rPr>
        <w:t>Серёжки</w:t>
      </w:r>
    </w:p>
    <w:p w14:paraId="2D95B624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79428A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моей берёзки длинные серёжки,</w:t>
      </w:r>
    </w:p>
    <w:p w14:paraId="3DFAA291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Тонкие, воздушные, ветерку послушные.</w:t>
      </w:r>
    </w:p>
    <w:p w14:paraId="533B66DF" w14:textId="77777777" w:rsidR="00AF49E6" w:rsidRDefault="004B737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Кланяются в ножки каждому серёжки:</w:t>
      </w:r>
    </w:p>
    <w:p w14:paraId="28E65CD1" w14:textId="77777777" w:rsidR="004B7371" w:rsidRDefault="004B737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Босоногой детворе, что гуляет во дворе,</w:t>
      </w:r>
    </w:p>
    <w:p w14:paraId="288395AB" w14:textId="77777777" w:rsidR="004B7371" w:rsidRDefault="004B737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Старичку преклонному, </w:t>
      </w:r>
    </w:p>
    <w:p w14:paraId="5B118F7F" w14:textId="77777777" w:rsidR="004B7371" w:rsidRDefault="004B737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Пареньку влюблённому,</w:t>
      </w:r>
    </w:p>
    <w:p w14:paraId="4BBAD4D3" w14:textId="77777777" w:rsidR="004B7371" w:rsidRDefault="004B737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Хорошенькой парочке у плетня на лавочке, </w:t>
      </w:r>
    </w:p>
    <w:p w14:paraId="59838CC0" w14:textId="77777777" w:rsidR="004B7371" w:rsidRDefault="004B737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Бьют поклоны до земли – </w:t>
      </w:r>
    </w:p>
    <w:p w14:paraId="26BB8362" w14:textId="77777777" w:rsidR="004B7371" w:rsidRPr="00AF49E6" w:rsidRDefault="004B7371" w:rsidP="00043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 ними все равны.</w:t>
      </w:r>
    </w:p>
    <w:p w14:paraId="02AC1415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E8B1610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DA32A3" w14:textId="77777777" w:rsidR="00AF49E6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5D58B5B" w14:textId="77777777" w:rsidR="00AF49E6" w:rsidRPr="00506128" w:rsidRDefault="00AF49E6" w:rsidP="00043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4FEA5E" w14:textId="77777777" w:rsidR="00043201" w:rsidRPr="00506128" w:rsidRDefault="00043201" w:rsidP="000432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0DED67E" w14:textId="77777777" w:rsidR="00043201" w:rsidRPr="00506128" w:rsidRDefault="00043201" w:rsidP="000432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FD7580B" w14:textId="77777777" w:rsidR="00043201" w:rsidRPr="00043201" w:rsidRDefault="00043201" w:rsidP="000432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5987A6" w14:textId="77777777" w:rsidR="00043201" w:rsidRDefault="00043201" w:rsidP="000432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B5A320" w14:textId="77777777" w:rsidR="00043201" w:rsidRDefault="00043201" w:rsidP="0004320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01"/>
    <w:rsid w:val="00024788"/>
    <w:rsid w:val="00043201"/>
    <w:rsid w:val="000B6347"/>
    <w:rsid w:val="00152E3C"/>
    <w:rsid w:val="004A5414"/>
    <w:rsid w:val="004B7371"/>
    <w:rsid w:val="00506128"/>
    <w:rsid w:val="00AF49E6"/>
    <w:rsid w:val="00B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2377"/>
  <w15:chartTrackingRefBased/>
  <w15:docId w15:val="{73C8E89D-2D98-4C2D-83F5-CD75BC71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KrotySOFT</cp:lastModifiedBy>
  <cp:revision>6</cp:revision>
  <dcterms:created xsi:type="dcterms:W3CDTF">2023-04-12T11:44:00Z</dcterms:created>
  <dcterms:modified xsi:type="dcterms:W3CDTF">2023-05-17T18:04:00Z</dcterms:modified>
</cp:coreProperties>
</file>