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8" w:rsidRPr="006D25B8" w:rsidRDefault="006D25B8" w:rsidP="006D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АДНАЎЛЕННЕ СЕЛЬСКАЙ ГАСПАДАРКІ</w:t>
      </w:r>
    </w:p>
    <w:p w:rsidR="006D25B8" w:rsidRPr="006D25B8" w:rsidRDefault="006D25B8" w:rsidP="006D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ВЫЗВАЛЕННЯ РАЁНА</w:t>
      </w:r>
    </w:p>
    <w:p w:rsidR="006D25B8" w:rsidRPr="006D25B8" w:rsidRDefault="006D25B8" w:rsidP="006D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АД НЯМЕЦКА – ФАШЫСЦКАЙ АКУПАЦЫІ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перыяд акупацыі нямецка-фашысцкімі захопнікамі тэрыторыі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Краснапольскага раёна (ліпень 1941 – кастрычнік 1943 гг.) вышэй названыя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калгасы прыпынілі сваю дзейнасць. Аднавілі сваю працу ў кастрычніку 1943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года пад сваімі назвамі.</w:t>
      </w: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Праца калгаснікаў, пастаянная дапамога дзяржавы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давал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 добры плён.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Аб гэтым яскрава сведчыў той факт, што ўжо ў 1949 годзе асобныя</w:t>
      </w:r>
      <w:r w:rsidR="0026299F">
        <w:rPr>
          <w:rFonts w:ascii="Times New Roman" w:hAnsi="Times New Roman" w:cs="Times New Roman"/>
          <w:sz w:val="28"/>
          <w:szCs w:val="28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перадавікі сельскагаспадарчай вытворчасці нашага раёна, а таксама</w:t>
      </w:r>
      <w:r w:rsidR="0026299F">
        <w:rPr>
          <w:rFonts w:ascii="Times New Roman" w:hAnsi="Times New Roman" w:cs="Times New Roman"/>
          <w:sz w:val="28"/>
          <w:szCs w:val="28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некаторыя гаспадаркі</w:t>
      </w:r>
      <w:r w:rsidR="009C7EF7">
        <w:rPr>
          <w:rFonts w:ascii="Times New Roman" w:hAnsi="Times New Roman" w:cs="Times New Roman"/>
          <w:sz w:val="28"/>
          <w:szCs w:val="28"/>
        </w:rPr>
        <w:t xml:space="preserve"> былі зацверджаны ўдзельнікамі 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D25B8">
        <w:rPr>
          <w:rFonts w:ascii="Times New Roman" w:hAnsi="Times New Roman" w:cs="Times New Roman"/>
          <w:sz w:val="28"/>
          <w:szCs w:val="28"/>
        </w:rPr>
        <w:t>сесаюзнай</w:t>
      </w:r>
      <w:r w:rsidR="0026299F">
        <w:rPr>
          <w:rFonts w:ascii="Times New Roman" w:hAnsi="Times New Roman" w:cs="Times New Roman"/>
          <w:sz w:val="28"/>
          <w:szCs w:val="28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сельскагаспадарчай выстаўкі. Такога высокага гонару былі ўдастоены</w:t>
      </w:r>
      <w:r w:rsidR="0026299F">
        <w:rPr>
          <w:rFonts w:ascii="Times New Roman" w:hAnsi="Times New Roman" w:cs="Times New Roman"/>
          <w:sz w:val="28"/>
          <w:szCs w:val="28"/>
        </w:rPr>
        <w:t xml:space="preserve">  </w:t>
      </w:r>
      <w:r w:rsidR="00C32A65">
        <w:rPr>
          <w:rFonts w:ascii="Times New Roman" w:hAnsi="Times New Roman" w:cs="Times New Roman"/>
          <w:sz w:val="28"/>
          <w:szCs w:val="28"/>
        </w:rPr>
        <w:t>звеннявыя-</w:t>
      </w:r>
      <w:r w:rsidR="009C7EF7">
        <w:rPr>
          <w:rFonts w:ascii="Times New Roman" w:hAnsi="Times New Roman" w:cs="Times New Roman"/>
          <w:sz w:val="28"/>
          <w:szCs w:val="28"/>
        </w:rPr>
        <w:t>льнаводы П</w:t>
      </w:r>
      <w:r w:rsidR="009C7EF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D25B8">
        <w:rPr>
          <w:rFonts w:ascii="Times New Roman" w:hAnsi="Times New Roman" w:cs="Times New Roman"/>
          <w:sz w:val="28"/>
          <w:szCs w:val="28"/>
        </w:rPr>
        <w:t>лагея Сцяпанаўна Анціпенка з калгаса “Камбайн”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Фёкла Сідараўна Герашчанка з калгаса “Трактар”, загадчык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інагадоўчай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фермы калгаса “Чырвоная зорка” Уладзімі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Мяфодзьевіч Кавалёў, старшыня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праўлення калгаса “Усходняя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зорка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” Павел Максімавіч Чэчыкаў.</w:t>
      </w: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Удзельнікамі выстаўкі з’яўляліся таксама калгасы “Крэмль”, “Чырвоны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Кастрычнік”, “На варце”, “Першамайскі”, “Перамога”, “Тартар”, “Усходняя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зорка” і авечкагадоўчыя фермы калгасаў імя Дзяржынскага, імя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ірава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“Чырвоная зорка”.</w:t>
      </w: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На аднаўленчыя работы дзяржавай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былі выдзелены крэдыты і пася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матэрыял зерневых, які прыходзілася пехатой насіць у клунках за 50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кіламетраў ад чыгуначнай станцыі Камунары.</w:t>
      </w: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1948 годзе аднавіліся п</w:t>
      </w:r>
      <w:r w:rsidR="009C7EF7">
        <w:rPr>
          <w:rFonts w:ascii="Times New Roman" w:hAnsi="Times New Roman" w:cs="Times New Roman"/>
          <w:sz w:val="28"/>
          <w:szCs w:val="28"/>
        </w:rPr>
        <w:t>асяўныя плошчы і жывёлагадоўля</w:t>
      </w:r>
      <w:r w:rsidR="009C7EF7">
        <w:rPr>
          <w:rFonts w:ascii="Times New Roman" w:hAnsi="Times New Roman" w:cs="Times New Roman"/>
          <w:sz w:val="28"/>
          <w:szCs w:val="28"/>
          <w:lang w:val="be-BY"/>
        </w:rPr>
        <w:t>. Г</w:t>
      </w:r>
      <w:r w:rsidRPr="006D25B8">
        <w:rPr>
          <w:rFonts w:ascii="Times New Roman" w:hAnsi="Times New Roman" w:cs="Times New Roman"/>
          <w:sz w:val="28"/>
          <w:szCs w:val="28"/>
        </w:rPr>
        <w:t>аспадаркі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ў асноўным спецыялі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заваліся на вытворчасці зерня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і мяса-малочным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напрамку, але асабліва затрымлівалася ўзнаўленне статка жывёлы.</w:t>
      </w:r>
    </w:p>
    <w:p w:rsidR="006D25B8" w:rsidRPr="006D25B8" w:rsidRDefault="006D25B8" w:rsidP="009C7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Да 1950 года на тэрыторыі будучага саўгаса “Завадоцкі” існавала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некалькі калгас</w:t>
      </w:r>
      <w:r w:rsidR="009C7EF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25B8">
        <w:rPr>
          <w:rFonts w:ascii="Times New Roman" w:hAnsi="Times New Roman" w:cs="Times New Roman"/>
          <w:sz w:val="28"/>
          <w:szCs w:val="28"/>
        </w:rPr>
        <w:t>ў, якія ў канцы 1950 года па рашэнню Краснапольскага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райвыканкама былі ўзбуйнены, у выніку чаго былі ўтвораны такія калгасы,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як “Шлях</w:t>
      </w:r>
      <w:r w:rsidR="00DA0918">
        <w:rPr>
          <w:rFonts w:ascii="Times New Roman" w:hAnsi="Times New Roman" w:cs="Times New Roman"/>
          <w:sz w:val="28"/>
          <w:szCs w:val="28"/>
        </w:rPr>
        <w:t xml:space="preserve"> да камунізму” з цэнтрам ў в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Мхінічы Мхініцкага сельсавета;</w:t>
      </w:r>
    </w:p>
    <w:p w:rsidR="006D25B8" w:rsidRPr="006D25B8" w:rsidRDefault="00DA091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“Зорка” з цэнтрам у в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Выдранка Выдранскага сельсавета; імя Свердлова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з цэнтрам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в. Сабалі Сабалеўскага сельскага Савета; “Савецкая Беларусь” з</w:t>
      </w:r>
    </w:p>
    <w:p w:rsidR="006D25B8" w:rsidRPr="006D25B8" w:rsidRDefault="00DA091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цэнтрам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Горкі Сабалеўскага сельскага Савета; імя Варашылава,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перайменаваны ў 1955 годзе ў кал</w:t>
      </w:r>
      <w:r w:rsidR="00DA0918">
        <w:rPr>
          <w:rFonts w:ascii="Times New Roman" w:hAnsi="Times New Roman" w:cs="Times New Roman"/>
          <w:sz w:val="28"/>
          <w:szCs w:val="28"/>
        </w:rPr>
        <w:t>гас “Перамога” з цэнтрам у в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Яшная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Буда Пачапоўскага сельскага Савет</w:t>
      </w:r>
      <w:r w:rsidR="00DA0918">
        <w:rPr>
          <w:rFonts w:ascii="Times New Roman" w:hAnsi="Times New Roman" w:cs="Times New Roman"/>
          <w:sz w:val="28"/>
          <w:szCs w:val="28"/>
        </w:rPr>
        <w:t xml:space="preserve">а; імя Чапаева з цэнтрам </w:t>
      </w:r>
      <w:proofErr w:type="gramStart"/>
      <w:r w:rsidR="00DA09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A0918">
        <w:rPr>
          <w:rFonts w:ascii="Times New Roman" w:hAnsi="Times New Roman" w:cs="Times New Roman"/>
          <w:sz w:val="28"/>
          <w:szCs w:val="28"/>
        </w:rPr>
        <w:t xml:space="preserve"> в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Мхінічы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Пачапоўскага сельскага Савета.</w:t>
      </w:r>
    </w:p>
    <w:p w:rsidR="006D25B8" w:rsidRPr="006D25B8" w:rsidRDefault="006D25B8" w:rsidP="00DA0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На аснове загада Мін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25B8">
        <w:rPr>
          <w:rFonts w:ascii="Times New Roman" w:hAnsi="Times New Roman" w:cs="Times New Roman"/>
          <w:sz w:val="28"/>
          <w:szCs w:val="28"/>
        </w:rPr>
        <w:t>стра сельскай гаспадаркі ў 1960 годзе на базе</w:t>
      </w:r>
    </w:p>
    <w:p w:rsidR="006D25B8" w:rsidRPr="00DA091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 xml:space="preserve">калгасаў “Савецкая Беларусь”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Сабале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ўскага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сельсавета і</w:t>
      </w:r>
      <w:r w:rsidR="00DA0918">
        <w:rPr>
          <w:rFonts w:ascii="Times New Roman" w:hAnsi="Times New Roman" w:cs="Times New Roman"/>
          <w:sz w:val="28"/>
          <w:szCs w:val="28"/>
        </w:rPr>
        <w:t xml:space="preserve"> імя Чапаева Мхініцкага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сельсаветаў быў утвораны саўгас “Выдран</w:t>
      </w:r>
      <w:r w:rsidR="00DA0918">
        <w:rPr>
          <w:rFonts w:ascii="Times New Roman" w:hAnsi="Times New Roman" w:cs="Times New Roman"/>
          <w:sz w:val="28"/>
          <w:szCs w:val="28"/>
        </w:rPr>
        <w:t>скі” з цэнтрам у вёсцы Выдранка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Мхініцкага сельсавета, які быў падначалены Магілеўскаму абласному трэсту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саўгасаў.</w:t>
      </w:r>
    </w:p>
    <w:p w:rsidR="006D25B8" w:rsidRPr="006D25B8" w:rsidRDefault="006D25B8" w:rsidP="00DA0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1950 годзе у калгас імя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таліна (цэнтр в. Нова-Ельня) з Яраслаўскай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вобласці прыгналі 25 кароў (да Вялікай Айчыннай вайны ў калгасным статку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было 120 кароў). Былі завершаны аднаўленчыя работы ў калгасах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Краснапольскага раёна, пасяўныя плошчы дасягнулі даваеннага ўзроўню, але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із-за недахопу тэхнікі і ўгнаенняў ураджайнасць зерневых складала 3 – 5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цэнтнераў з гектара, а бульбы – 40-45 цэнтнераў.</w:t>
      </w:r>
    </w:p>
    <w:p w:rsidR="006D25B8" w:rsidRPr="006D25B8" w:rsidRDefault="006D25B8" w:rsidP="00DA0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Былі завершаны аднаўленчыя работы ў калгасах Краснапольскага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раёна, пасяўныя плошчы дасягнулі даваеннага ўзроўню, але з-за недахопу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тэхнікі і ўгнаенняў ураджайнасць зерневых складала 3 – 5 цэнтнераў з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гектара, а бульбы – 40 – 45 цэнтнераў.</w:t>
      </w:r>
    </w:p>
    <w:p w:rsidR="006D25B8" w:rsidRPr="006D25B8" w:rsidRDefault="006D25B8" w:rsidP="00DA0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1951 годзе адбылося першае ўз’яднанне калгасаў: з 97 іх было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ўтворана трыццаць, у тым ліку ў зону Чырвоназорнай МТС уваходзілі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калгасы: імя Молатава (цэнтр в. Касцягоўка), “Запаветы Ільіча” (цэнтр в.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Сасновіца), імя Валадарскага (цэнтр в. Горы), “17-ты партз’езд” (цэнтр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Горна), імя Будзённага (цэнтр в. Расумаха-1), імя Крупскай (цэнтр в. Палуж),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імя Энгельса (цэнтр в. Раманоў).</w:t>
      </w:r>
    </w:p>
    <w:p w:rsidR="006D25B8" w:rsidRPr="006D25B8" w:rsidRDefault="006D25B8" w:rsidP="00DA0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1953 г у калгасах пашырыліся пасевы льну. За здадзеную прадукцыю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льнаводства было атрымана грашовых даходаў на суму 705189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рублё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1954 г. калгасы Краснапольскага раёна дабіліся значных поспехаў у</w:t>
      </w:r>
    </w:p>
    <w:p w:rsidR="006D25B8" w:rsidRPr="006D25B8" w:rsidRDefault="006A1FD7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вырошчванні </w:t>
      </w:r>
      <w:r w:rsidR="006D25B8" w:rsidRPr="006D25B8">
        <w:rPr>
          <w:rFonts w:ascii="Times New Roman" w:hAnsi="Times New Roman" w:cs="Times New Roman"/>
          <w:sz w:val="28"/>
          <w:szCs w:val="28"/>
        </w:rPr>
        <w:t>льну і ад атрыманых даходаў некалькі палепшылі сваю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матэрыяльную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базу. </w:t>
      </w:r>
    </w:p>
    <w:p w:rsidR="006D25B8" w:rsidRPr="00DA091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DA0918">
        <w:rPr>
          <w:rFonts w:ascii="Times New Roman" w:hAnsi="Times New Roman" w:cs="Times New Roman"/>
          <w:sz w:val="28"/>
          <w:szCs w:val="28"/>
          <w:lang w:val="be-BY"/>
        </w:rPr>
        <w:t>У 1954 г. у калгасе імя Кагановіча (цэнтр в. Клясін) ураджайнасць</w:t>
      </w:r>
    </w:p>
    <w:p w:rsidR="006D25B8" w:rsidRPr="00DA091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0918">
        <w:rPr>
          <w:rFonts w:ascii="Times New Roman" w:hAnsi="Times New Roman" w:cs="Times New Roman"/>
          <w:sz w:val="28"/>
          <w:szCs w:val="28"/>
          <w:lang w:val="be-BY"/>
        </w:rPr>
        <w:t>зерневых складала 6 ц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 xml:space="preserve">энтнераў </w:t>
      </w:r>
      <w:r w:rsidRPr="00DA0918">
        <w:rPr>
          <w:rFonts w:ascii="Times New Roman" w:hAnsi="Times New Roman" w:cs="Times New Roman"/>
          <w:sz w:val="28"/>
          <w:szCs w:val="28"/>
          <w:lang w:val="be-BY"/>
        </w:rPr>
        <w:t xml:space="preserve"> з кожнага гектара, выт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ворчасць малака на 100 гектараў </w:t>
      </w:r>
      <w:r w:rsidRPr="00DA0918">
        <w:rPr>
          <w:rFonts w:ascii="Times New Roman" w:hAnsi="Times New Roman" w:cs="Times New Roman"/>
          <w:sz w:val="28"/>
          <w:szCs w:val="28"/>
          <w:lang w:val="be-BY"/>
        </w:rPr>
        <w:t>зямельных угоддзяў складала 37,5 ц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>энтнераў, а мяса – 6,1 цэнтнераў.</w:t>
      </w:r>
      <w:r w:rsidRPr="006D25B8">
        <w:rPr>
          <w:rFonts w:ascii="Times New Roman" w:hAnsi="Times New Roman" w:cs="Times New Roman"/>
          <w:sz w:val="28"/>
          <w:szCs w:val="28"/>
        </w:rPr>
        <w:t> </w:t>
      </w:r>
    </w:p>
    <w:p w:rsidR="006D25B8" w:rsidRPr="00DA091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   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0918">
        <w:rPr>
          <w:rFonts w:ascii="Times New Roman" w:hAnsi="Times New Roman" w:cs="Times New Roman"/>
          <w:sz w:val="28"/>
          <w:szCs w:val="28"/>
          <w:lang w:val="be-BY"/>
        </w:rPr>
        <w:tab/>
        <w:t>К</w:t>
      </w:r>
      <w:r w:rsidRPr="00DA0918">
        <w:rPr>
          <w:rFonts w:ascii="Times New Roman" w:hAnsi="Times New Roman" w:cs="Times New Roman"/>
          <w:sz w:val="28"/>
          <w:szCs w:val="28"/>
          <w:lang w:val="be-BY"/>
        </w:rPr>
        <w:t>алгас “Камінтэрн” – адна з самых старэйшых гаспадарак раёна. Доўгі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918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6D25B8">
        <w:rPr>
          <w:rFonts w:ascii="Times New Roman" w:hAnsi="Times New Roman" w:cs="Times New Roman"/>
          <w:sz w:val="28"/>
          <w:szCs w:val="28"/>
        </w:rPr>
        <w:t>ас у яе развіцці былі два галоўных накірункі – мяса-малочны і льнаводства.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Яны прыносілі калгасу асноўны прыбытак, асабліва ў першыя пасляваенныя</w:t>
      </w:r>
    </w:p>
    <w:p w:rsidR="006D25B8" w:rsidRPr="006D25B8" w:rsidRDefault="003A3065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1FD7">
        <w:rPr>
          <w:rFonts w:ascii="Times New Roman" w:hAnsi="Times New Roman" w:cs="Times New Roman"/>
          <w:sz w:val="28"/>
          <w:szCs w:val="28"/>
        </w:rPr>
        <w:t xml:space="preserve">Тады наогул </w:t>
      </w:r>
      <w:r w:rsidR="006D25B8" w:rsidRPr="006D25B8">
        <w:rPr>
          <w:rFonts w:ascii="Times New Roman" w:hAnsi="Times New Roman" w:cs="Times New Roman"/>
          <w:sz w:val="28"/>
          <w:szCs w:val="28"/>
        </w:rPr>
        <w:t>льнаводствам займаліся ўсе гаспадаркі, але ў калгасе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“Камінтэрн” працавалі сапраўдныя майстры па вырошчванню “паўночнага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шоўку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”. Сеялі своечасова трактарнай сеялкай па лепшых папярэдніках.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Некалькі разоў падкормлівалі і палолі пасевы. Расціл рабілі ў лепшыя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тэрміны. Усё рабі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 для таго, каб не дапусціць ніякіх страт ураджаю.</w:t>
      </w:r>
    </w:p>
    <w:p w:rsidR="006D25B8" w:rsidRPr="006D25B8" w:rsidRDefault="006D25B8" w:rsidP="003A3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>Старшыня калгаса Дзмітрый Сямёнавіч Конахаў лічыў, што льняное поле –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галоўны пале</w:t>
      </w:r>
      <w:r w:rsidR="006A1FD7">
        <w:rPr>
          <w:rFonts w:ascii="Times New Roman" w:hAnsi="Times New Roman" w:cs="Times New Roman"/>
          <w:sz w:val="28"/>
          <w:szCs w:val="28"/>
        </w:rPr>
        <w:t xml:space="preserve">так калгаса і ўсяк дапамагаў </w:t>
      </w:r>
      <w:r w:rsidRPr="006D25B8">
        <w:rPr>
          <w:rFonts w:ascii="Times New Roman" w:hAnsi="Times New Roman" w:cs="Times New Roman"/>
          <w:sz w:val="28"/>
          <w:szCs w:val="28"/>
        </w:rPr>
        <w:t>льнаводам. Тут на працягу 50-х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гадоў гаспадарка атрымлівала ўстойлівыя ўраджаі льну.</w:t>
      </w:r>
    </w:p>
    <w:p w:rsidR="006D25B8" w:rsidRPr="003A3065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 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Калга</w:t>
      </w:r>
      <w:r w:rsidR="006A1FD7">
        <w:rPr>
          <w:rFonts w:ascii="Times New Roman" w:hAnsi="Times New Roman" w:cs="Times New Roman"/>
          <w:sz w:val="28"/>
          <w:szCs w:val="28"/>
          <w:lang w:val="be-BY"/>
        </w:rPr>
        <w:t xml:space="preserve">с “Камінтэрн” з плошчы пасеваў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льну 78,8 гектара атрымаў па</w:t>
      </w:r>
    </w:p>
    <w:p w:rsidR="003A3065" w:rsidRPr="006A1FD7" w:rsidRDefault="006A1FD7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5,1 цэнтнера </w:t>
      </w:r>
      <w:r w:rsidR="003A3065" w:rsidRPr="003A3065">
        <w:rPr>
          <w:rFonts w:ascii="Times New Roman" w:hAnsi="Times New Roman" w:cs="Times New Roman"/>
          <w:sz w:val="28"/>
          <w:szCs w:val="28"/>
          <w:lang w:val="be-BY"/>
        </w:rPr>
        <w:t>льнасемя і 4,2 цэнтнера льн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D25B8" w:rsidRPr="003A3065">
        <w:rPr>
          <w:rFonts w:ascii="Times New Roman" w:hAnsi="Times New Roman" w:cs="Times New Roman"/>
          <w:sz w:val="28"/>
          <w:szCs w:val="28"/>
          <w:lang w:val="be-BY"/>
        </w:rPr>
        <w:t xml:space="preserve">валакна з кожнага гектара. </w:t>
      </w:r>
      <w:r w:rsidR="003A3065">
        <w:rPr>
          <w:rFonts w:ascii="Times New Roman" w:hAnsi="Times New Roman" w:cs="Times New Roman"/>
          <w:sz w:val="28"/>
          <w:szCs w:val="28"/>
        </w:rPr>
        <w:t>А зве</w:t>
      </w:r>
      <w:r w:rsidR="006D25B8" w:rsidRPr="006D25B8">
        <w:rPr>
          <w:rFonts w:ascii="Times New Roman" w:hAnsi="Times New Roman" w:cs="Times New Roman"/>
          <w:sz w:val="28"/>
          <w:szCs w:val="28"/>
        </w:rPr>
        <w:t>нявая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5B8" w:rsidRPr="006D25B8">
        <w:rPr>
          <w:rFonts w:ascii="Times New Roman" w:hAnsi="Times New Roman" w:cs="Times New Roman"/>
          <w:sz w:val="28"/>
          <w:szCs w:val="28"/>
        </w:rPr>
        <w:t>Кулаева на плошчы 11,8 г</w:t>
      </w:r>
      <w:r>
        <w:rPr>
          <w:rFonts w:ascii="Times New Roman" w:hAnsi="Times New Roman" w:cs="Times New Roman"/>
          <w:sz w:val="28"/>
          <w:szCs w:val="28"/>
        </w:rPr>
        <w:t xml:space="preserve">ектара атрымала па 7 цэнтнераў </w:t>
      </w:r>
      <w:r w:rsidR="006D25B8" w:rsidRPr="006D25B8">
        <w:rPr>
          <w:rFonts w:ascii="Times New Roman" w:hAnsi="Times New Roman" w:cs="Times New Roman"/>
          <w:sz w:val="28"/>
          <w:szCs w:val="28"/>
        </w:rPr>
        <w:t>льнасемя і па 5</w:t>
      </w:r>
      <w:r>
        <w:rPr>
          <w:rFonts w:ascii="Times New Roman" w:hAnsi="Times New Roman" w:cs="Times New Roman"/>
          <w:sz w:val="28"/>
          <w:szCs w:val="28"/>
        </w:rPr>
        <w:t xml:space="preserve"> цэнтнераў </w:t>
      </w:r>
      <w:r w:rsidR="003A3065">
        <w:rPr>
          <w:rFonts w:ascii="Times New Roman" w:hAnsi="Times New Roman" w:cs="Times New Roman"/>
          <w:sz w:val="28"/>
          <w:szCs w:val="28"/>
        </w:rPr>
        <w:t>льн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валакна. </w:t>
      </w:r>
    </w:p>
    <w:p w:rsidR="003A3065" w:rsidRDefault="006D25B8" w:rsidP="003A3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3065">
        <w:rPr>
          <w:rFonts w:ascii="Times New Roman" w:hAnsi="Times New Roman" w:cs="Times New Roman"/>
          <w:sz w:val="28"/>
          <w:szCs w:val="28"/>
          <w:lang w:val="be-BY"/>
        </w:rPr>
        <w:t>Прэзідыум Вярхоўнага Савета БССР за дасягнутыя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поспехі ў развіцці льнаводства і канап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ляводства ўзнагародзіў Дзмітрыя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Сямёнавіча Конахава Ганаровай грамат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ай Вярхоўнага Савета Беларускай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 xml:space="preserve">ССР.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Гэта была самая першая дзяржаўна</w:t>
      </w:r>
      <w:r w:rsidR="003A3065">
        <w:rPr>
          <w:rFonts w:ascii="Times New Roman" w:hAnsi="Times New Roman" w:cs="Times New Roman"/>
          <w:sz w:val="28"/>
          <w:szCs w:val="28"/>
        </w:rPr>
        <w:t>я пасляваенная ўзнагарода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працаўнікоў раёна</w:t>
      </w:r>
      <w:r w:rsidR="006A1FD7">
        <w:rPr>
          <w:rFonts w:ascii="Times New Roman" w:hAnsi="Times New Roman" w:cs="Times New Roman"/>
          <w:sz w:val="28"/>
          <w:szCs w:val="28"/>
        </w:rPr>
        <w:t xml:space="preserve"> за поспехі ў працы. 17 лепшых </w:t>
      </w:r>
      <w:r w:rsidRPr="006D25B8">
        <w:rPr>
          <w:rFonts w:ascii="Times New Roman" w:hAnsi="Times New Roman" w:cs="Times New Roman"/>
          <w:sz w:val="28"/>
          <w:szCs w:val="28"/>
        </w:rPr>
        <w:t>льнаводаў калгаса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“Камінтэрн”, у тым ліку Н.М. Кулаева, Х.Ф. Атрашэнка, Т.І. Лызавая, А.М.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Арцёменка, В.П. Прыходзька, А.Н. Шынкарова, В.П. Памазкоў, Х.І.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Шкоркіна, Т.Н. Паплыка, В.І. Чысцякова, Т.І. Сычова, Н.І. Румянцава, О.А.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Дзем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ідзенка, Т.І. Станчанка, Н.С. Маскалёва, В.П. Шынкарова, Л.П.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Луферава разам с</w:t>
      </w:r>
      <w:r w:rsidR="006A1FD7">
        <w:rPr>
          <w:rFonts w:ascii="Times New Roman" w:hAnsi="Times New Roman" w:cs="Times New Roman"/>
          <w:sz w:val="28"/>
          <w:szCs w:val="28"/>
        </w:rPr>
        <w:t>а старшынёй сталі ўдзельнікамі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6D25B8">
        <w:rPr>
          <w:rFonts w:ascii="Times New Roman" w:hAnsi="Times New Roman" w:cs="Times New Roman"/>
          <w:sz w:val="28"/>
          <w:szCs w:val="28"/>
        </w:rPr>
        <w:t>сесаюзнай выстаўкі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дасягненняў наорднай гаспадаркі СССР.</w:t>
      </w:r>
    </w:p>
    <w:p w:rsidR="006D25B8" w:rsidRPr="003A3065" w:rsidRDefault="006D25B8" w:rsidP="003A3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Грашовыя даходы калгаса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“Камінтэрн” з улікам продажу льнапрадукцыі на 600 тысяч рублёў у 1955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>годзе склалі больш, чым мільён рублёў (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па курсу пасля грашовай рэформы </w:t>
      </w:r>
      <w:r w:rsidRPr="003A3065">
        <w:rPr>
          <w:rFonts w:ascii="Times New Roman" w:hAnsi="Times New Roman" w:cs="Times New Roman"/>
          <w:sz w:val="28"/>
          <w:szCs w:val="28"/>
          <w:lang w:val="be-BY"/>
        </w:rPr>
        <w:t xml:space="preserve">1947 года). </w:t>
      </w:r>
      <w:r w:rsidRPr="006D25B8">
        <w:rPr>
          <w:rFonts w:ascii="Times New Roman" w:hAnsi="Times New Roman" w:cs="Times New Roman"/>
          <w:sz w:val="28"/>
          <w:szCs w:val="28"/>
        </w:rPr>
        <w:t>Гэта быў першы на Краснапольшчыне калгас-мільянер. Яго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поспехі сталі прыкладам для іншых гаспадарак раёна. У 1955 годзе калгасы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Краснапольскага раёна ўжо вырошчвалі лён на плошчы 1500 гектараў і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каноплі на плошчы 400 гектараў. Леп</w:t>
      </w:r>
      <w:r w:rsidR="006A1FD7">
        <w:rPr>
          <w:rFonts w:ascii="Times New Roman" w:hAnsi="Times New Roman" w:cs="Times New Roman"/>
          <w:sz w:val="28"/>
          <w:szCs w:val="28"/>
        </w:rPr>
        <w:t xml:space="preserve">шых </w:t>
      </w:r>
      <w:r w:rsidRPr="006D25B8">
        <w:rPr>
          <w:rFonts w:ascii="Times New Roman" w:hAnsi="Times New Roman" w:cs="Times New Roman"/>
          <w:sz w:val="28"/>
          <w:szCs w:val="28"/>
        </w:rPr>
        <w:t>льнаводаў з калгаса “Камінтэрн”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запрасілі ў Маскву, дзе ім былі ўручаны сярэбраныя медалі ВДНГ. А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1FD7">
        <w:rPr>
          <w:rFonts w:ascii="Times New Roman" w:hAnsi="Times New Roman" w:cs="Times New Roman"/>
          <w:sz w:val="28"/>
          <w:szCs w:val="28"/>
        </w:rPr>
        <w:t>старшыня калгаса Дз</w:t>
      </w:r>
      <w:r w:rsidR="006A1FD7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6D25B8">
        <w:rPr>
          <w:rFonts w:ascii="Times New Roman" w:hAnsi="Times New Roman" w:cs="Times New Roman"/>
          <w:sz w:val="28"/>
          <w:szCs w:val="28"/>
        </w:rPr>
        <w:t>м</w:t>
      </w:r>
      <w:r w:rsidR="006A1FD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25B8">
        <w:rPr>
          <w:rFonts w:ascii="Times New Roman" w:hAnsi="Times New Roman" w:cs="Times New Roman"/>
          <w:sz w:val="28"/>
          <w:szCs w:val="28"/>
        </w:rPr>
        <w:t>трый Сямёнавіч Конахаў, які быў ўдзельнікам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выстаў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і </w:t>
      </w:r>
      <w:r w:rsidR="006A1FD7">
        <w:rPr>
          <w:rFonts w:ascii="Times New Roman" w:hAnsi="Times New Roman" w:cs="Times New Roman"/>
          <w:sz w:val="28"/>
          <w:szCs w:val="28"/>
          <w:lang w:val="be-BY"/>
        </w:rPr>
        <w:t xml:space="preserve">не адзін </w:t>
      </w:r>
      <w:proofErr w:type="gramStart"/>
      <w:r w:rsidR="006A1FD7">
        <w:rPr>
          <w:rFonts w:ascii="Times New Roman" w:hAnsi="Times New Roman" w:cs="Times New Roman"/>
          <w:sz w:val="28"/>
          <w:szCs w:val="28"/>
          <w:lang w:val="be-BY"/>
        </w:rPr>
        <w:t>год</w:t>
      </w:r>
      <w:proofErr w:type="gramEnd"/>
      <w:r w:rsidR="006A1F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A1FD7">
        <w:rPr>
          <w:rFonts w:ascii="Times New Roman" w:hAnsi="Times New Roman" w:cs="Times New Roman"/>
          <w:sz w:val="28"/>
          <w:szCs w:val="28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 узнагароджаны залатым медалём Выстаўкі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дасягненняў народнай гаспадаркі СССР. Яго медалі ВДНГ знаходзяцца зараз</w:t>
      </w:r>
      <w:r w:rsidR="003A30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у экспазіцыі народнага музея.</w:t>
      </w:r>
    </w:p>
    <w:p w:rsidR="006D25B8" w:rsidRPr="00B211EF" w:rsidRDefault="006D25B8" w:rsidP="00B21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У 1955 г. у калгас імя Жданава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завезена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20 цёлак халмагорскай пароды.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>Маладняку былі створаны добрыя ўмовы для ўтрымання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> </w:t>
      </w:r>
    </w:p>
    <w:p w:rsidR="006D25B8" w:rsidRPr="00B211EF" w:rsidRDefault="00B211EF" w:rsidP="00B21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D25B8" w:rsidRPr="00B211EF">
        <w:rPr>
          <w:rFonts w:ascii="Times New Roman" w:hAnsi="Times New Roman" w:cs="Times New Roman"/>
          <w:sz w:val="28"/>
          <w:szCs w:val="28"/>
          <w:lang w:val="be-BY"/>
        </w:rPr>
        <w:t>У чэрвені 1955 г. у калгасе імя Валадарскага была завершана сяўба</w:t>
      </w:r>
    </w:p>
    <w:p w:rsidR="006D25B8" w:rsidRPr="00B211E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11EF">
        <w:rPr>
          <w:rFonts w:ascii="Times New Roman" w:hAnsi="Times New Roman" w:cs="Times New Roman"/>
          <w:sz w:val="28"/>
          <w:szCs w:val="28"/>
          <w:lang w:val="be-BY"/>
        </w:rPr>
        <w:t>грэчкі на плошчы 250 гектараў.</w:t>
      </w:r>
      <w:r w:rsidRPr="006D25B8">
        <w:rPr>
          <w:rFonts w:ascii="Times New Roman" w:hAnsi="Times New Roman" w:cs="Times New Roman"/>
          <w:sz w:val="28"/>
          <w:szCs w:val="28"/>
        </w:rPr>
        <w:t> 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 xml:space="preserve"> верасні 1955 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Калгас імя Валадарскага 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>(цэнтр в. Горы) пачаў выдачу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 xml:space="preserve">авансу на працадні. </w:t>
      </w:r>
      <w:r w:rsidR="00B211EF">
        <w:rPr>
          <w:rFonts w:ascii="Times New Roman" w:hAnsi="Times New Roman" w:cs="Times New Roman"/>
          <w:sz w:val="28"/>
          <w:szCs w:val="28"/>
        </w:rPr>
        <w:t xml:space="preserve">На кожны працадзень </w:t>
      </w:r>
      <w:r w:rsidRPr="006D25B8">
        <w:rPr>
          <w:rFonts w:ascii="Times New Roman" w:hAnsi="Times New Roman" w:cs="Times New Roman"/>
          <w:sz w:val="28"/>
          <w:szCs w:val="28"/>
        </w:rPr>
        <w:t xml:space="preserve"> было выдадзена па 500 грамаў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збожжа.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    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 Калгасы раёна ўпершыню у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істападзе 1956 г. разлічыліся з дзяржавай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па пастаўк</w:t>
      </w:r>
      <w:r w:rsidR="00B211EF">
        <w:rPr>
          <w:rFonts w:ascii="Times New Roman" w:hAnsi="Times New Roman" w:cs="Times New Roman"/>
          <w:sz w:val="28"/>
          <w:szCs w:val="28"/>
        </w:rPr>
        <w:t>ах збожжа, бульбы, малака, сена</w:t>
      </w:r>
      <w:r w:rsidRPr="006D25B8">
        <w:rPr>
          <w:rFonts w:ascii="Times New Roman" w:hAnsi="Times New Roman" w:cs="Times New Roman"/>
          <w:sz w:val="28"/>
          <w:szCs w:val="28"/>
        </w:rPr>
        <w:t xml:space="preserve"> і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льнасемя.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У снежні 1956 г. у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ік перадавых калгасаў раёна па вытворчасці малака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>выйшаў калгас імя Жданава (цэнтр в. Кармапайкі). Па калгасу было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атрымана 1664 кг</w:t>
      </w:r>
      <w:proofErr w:type="gramStart"/>
      <w:r w:rsidR="00B211EF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алака ад кожнай каровы, што складала 70 ц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малака на 100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гектараў сельскагаспадарчых угоддзяў. Калгасная электрастанцыя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выпрацавала 147 тысяч кілават-гадзін, з якіх 126 тысяч выкарыстана было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падрыхтоўку кармоў на жывёлагадоўчай ферме. У гаспадарцы знаходзіўся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пераходны Чырвоны сцяг РК КПБ і райвыканкама. </w:t>
      </w:r>
    </w:p>
    <w:p w:rsidR="006D25B8" w:rsidRPr="00B211E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     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>У студзені 1958 г пераможцам па вытворчасці мяса стаў калгас імя</w:t>
      </w:r>
    </w:p>
    <w:p w:rsidR="006D25B8" w:rsidRPr="00B211E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11EF">
        <w:rPr>
          <w:rFonts w:ascii="Times New Roman" w:hAnsi="Times New Roman" w:cs="Times New Roman"/>
          <w:sz w:val="28"/>
          <w:szCs w:val="28"/>
          <w:lang w:val="be-BY"/>
        </w:rPr>
        <w:t>Жданава, дзе было атрымана па 21,8 ц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 xml:space="preserve"> мяса на 100 гектараў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11EF">
        <w:rPr>
          <w:rFonts w:ascii="Times New Roman" w:hAnsi="Times New Roman" w:cs="Times New Roman"/>
          <w:sz w:val="28"/>
          <w:szCs w:val="28"/>
          <w:lang w:val="be-BY"/>
        </w:rPr>
        <w:t>сельскагаспадарчых угоддзяў. А па вытворчасці малака лепшых паказчыкаў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11EF">
        <w:rPr>
          <w:rFonts w:ascii="Times New Roman" w:hAnsi="Times New Roman" w:cs="Times New Roman"/>
          <w:sz w:val="28"/>
          <w:szCs w:val="28"/>
          <w:lang w:val="be-BY"/>
        </w:rPr>
        <w:t>дабіўся калгас імя Энгельса, у якім на 100 гектараў се</w:t>
      </w:r>
      <w:r w:rsidRPr="0026299F">
        <w:rPr>
          <w:rFonts w:ascii="Times New Roman" w:hAnsi="Times New Roman" w:cs="Times New Roman"/>
          <w:sz w:val="28"/>
          <w:szCs w:val="28"/>
          <w:lang w:val="be-BY"/>
        </w:rPr>
        <w:t>льскагаспдарчых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угоддзяў было атрымана па 95,4 цэнтнера малака і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надоена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ў сярэднім ад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кожнай (са 140 фуражных кароў) па 1985 кг</w:t>
      </w:r>
      <w:proofErr w:type="gramStart"/>
      <w:r w:rsidR="00B211EF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алака.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60-80-я гады партыя і ўрад прынялі рад мер па пераадоленні</w:t>
      </w:r>
      <w:r w:rsidR="00B211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адставання народнай гаспадаркі, сельсагаспадарчай вытворчасці ў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першую</w:t>
      </w:r>
      <w:proofErr w:type="gramEnd"/>
      <w:r w:rsidR="001B6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чаргу. Праведзена значная работа па іх арганізацыйна-гаспадарчым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умацаванні, тэрытарыяльным упарадкаванні. Асобныя калгасы і саўгасы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разбуйнілі, больш рацыянальна размеркавалі зямельныя ўгоддзі.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верасні 1958 г. на абласной выстаўцы ў Магілёве па вырошчванню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кукурузы Краснапольскі раён заняў трэцяе месца. Удзельнічалі 7 калгасаў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раёна. Лепшыя паказчыкі мелі: калгас “Рассвет” – 780 ц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>энтнераў</w:t>
      </w:r>
      <w:r w:rsidRPr="006D25B8">
        <w:rPr>
          <w:rFonts w:ascii="Times New Roman" w:hAnsi="Times New Roman" w:cs="Times New Roman"/>
          <w:sz w:val="28"/>
          <w:szCs w:val="28"/>
        </w:rPr>
        <w:t xml:space="preserve"> зялёнай масы з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плошчы 82 гектары, калгас імя Чапаева – 640 ц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>энтнераў</w:t>
      </w:r>
      <w:r w:rsidRPr="006D25B8">
        <w:rPr>
          <w:rFonts w:ascii="Times New Roman" w:hAnsi="Times New Roman" w:cs="Times New Roman"/>
          <w:sz w:val="28"/>
          <w:szCs w:val="28"/>
        </w:rPr>
        <w:t xml:space="preserve"> з плошчы 35 гектараў. У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сярэднім па раёну атрымалі 354 ц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>энтнераў</w:t>
      </w:r>
      <w:r w:rsidRPr="006D25B8">
        <w:rPr>
          <w:rFonts w:ascii="Times New Roman" w:hAnsi="Times New Roman" w:cs="Times New Roman"/>
          <w:sz w:val="28"/>
          <w:szCs w:val="28"/>
        </w:rPr>
        <w:t xml:space="preserve"> зялёнай масы кукурузы з гектара і</w:t>
      </w:r>
      <w:r w:rsidR="002629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нарыхтавалі 28146 тон сіласу.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кастрычніку 1958 г. валавы збор зерневых у раёне склаў толькі 5807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тон. Калгасы імя Горкага (в. Палуж), імя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таліна (в. Наваельня), “17-ты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партз’езд” (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. Горна) не толькі не разлічыліся з дзяржавай, але і не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забяспечылі сябе насенным матэрыялам.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Калгасы і саўгасы Краснапольшчыны паступова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набірал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 сілу.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Найбольш інтэнсіўна развіваліся калгасы імя Леніна, “Камінтэрн”, “Расвет”,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імя Жданава, імя Энгельса, імя Валадарскага, саўгасы імя Каліні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“Краснапольскі”.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  <w:t xml:space="preserve">6 сакавіка </w:t>
      </w:r>
      <w:r w:rsidR="001B6EA1">
        <w:rPr>
          <w:rFonts w:ascii="Times New Roman" w:hAnsi="Times New Roman" w:cs="Times New Roman"/>
          <w:sz w:val="28"/>
          <w:szCs w:val="28"/>
        </w:rPr>
        <w:t xml:space="preserve">1959 г.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6D25B8">
        <w:rPr>
          <w:rFonts w:ascii="Times New Roman" w:hAnsi="Times New Roman" w:cs="Times New Roman"/>
          <w:sz w:val="28"/>
          <w:szCs w:val="28"/>
        </w:rPr>
        <w:t>ыў утвораны саўгас “Чырвоназорны” на базе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калгасаў Высакаборскага сельсавета: імя Крупскай, “17-ты партз’езд”, 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таксама “Іскра”, імя Максіма Горкага Палужскага сельсавета; “Кастрычні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”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“Шлях сацыялізму” Горскага сельсавета і ў гэтым жа годзе перайменаваны 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саўгас “Краснапольскі”. </w:t>
      </w:r>
    </w:p>
    <w:p w:rsidR="006D25B8" w:rsidRPr="006D25B8" w:rsidRDefault="006D25B8" w:rsidP="001B6E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1 сакавіка 1961 года саўгас “Краснапольскі” быў разбуйнены на два: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саўгас “Краснапольскі” і саўгас “Палужскі” з цэнтрам у вёсцы Палуж.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1963 г. пагалоўе і колькасць жывёлы ў калгасах складала: буйной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 xml:space="preserve">рагатай жывёлы – 13681, у тым ліку кароў – 5228,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іней – 6307, авечак –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2075, птушкі </w:t>
      </w:r>
      <w:r w:rsidR="001B6EA1">
        <w:rPr>
          <w:rFonts w:ascii="Times New Roman" w:hAnsi="Times New Roman" w:cs="Times New Roman"/>
          <w:sz w:val="28"/>
          <w:szCs w:val="28"/>
        </w:rPr>
        <w:t>–</w:t>
      </w:r>
      <w:r w:rsidRPr="006D25B8">
        <w:rPr>
          <w:rFonts w:ascii="Times New Roman" w:hAnsi="Times New Roman" w:cs="Times New Roman"/>
          <w:sz w:val="28"/>
          <w:szCs w:val="28"/>
        </w:rPr>
        <w:t xml:space="preserve"> 10820</w:t>
      </w:r>
      <w:r w:rsidR="001B6EA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> </w:t>
      </w:r>
    </w:p>
    <w:p w:rsidR="006D25B8" w:rsidRPr="006D25B8" w:rsidRDefault="001B6EA1" w:rsidP="001B6E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6D25B8" w:rsidRPr="006D25B8">
        <w:rPr>
          <w:rFonts w:ascii="Times New Roman" w:hAnsi="Times New Roman" w:cs="Times New Roman"/>
          <w:sz w:val="28"/>
          <w:szCs w:val="28"/>
        </w:rPr>
        <w:t>астановай Савета Міністраў БССР “Аб разбуйненні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25B8" w:rsidRPr="006D25B8">
        <w:rPr>
          <w:rFonts w:ascii="Times New Roman" w:hAnsi="Times New Roman" w:cs="Times New Roman"/>
          <w:sz w:val="28"/>
          <w:szCs w:val="28"/>
        </w:rPr>
        <w:t>саўгаса “Выдранскі” на базе</w:t>
      </w:r>
      <w:r>
        <w:rPr>
          <w:rFonts w:ascii="Times New Roman" w:hAnsi="Times New Roman" w:cs="Times New Roman"/>
          <w:sz w:val="28"/>
          <w:szCs w:val="28"/>
        </w:rPr>
        <w:t xml:space="preserve"> Халмянскага аддзялення саўгаса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1963 годзе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быў створаны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25B8" w:rsidRPr="006D25B8">
        <w:rPr>
          <w:rFonts w:ascii="Times New Roman" w:hAnsi="Times New Roman" w:cs="Times New Roman"/>
          <w:sz w:val="28"/>
          <w:szCs w:val="28"/>
        </w:rPr>
        <w:t>новы саўгас “Халмянскі” з цэнтрам у вёсцы Халмы. Цэнтр саўгаса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“Выдранскі” быў перайменаваны ў вёску Завадок і саўгас быў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“Завадоцкі” Мхініцкага сельскага Савета.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    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 На аснаванні рашэння Магілёўскага абласнога (сельскага) Савета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дэпутатаў працоўных ад 04.02.1964 г. №71 калгас імя Жданава разбуйнены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на калгас імя Жданава і калгас імя Свердлава. На аснаванні рашэння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агульнага сходу калгаснікаў ад 21.01.1978 г. пратакол №1 калгас імя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Свердлава аб’яднаўся з калгасам імя Жданава – цэнтр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. Карма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- Пайкі. На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аснаванні агульнага сходу калгаснікаў ад 24.02.1989 г. калгас імя Жданава</w:t>
      </w:r>
    </w:p>
    <w:p w:rsidR="006D25B8" w:rsidRPr="00692049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перайменаваўся у калгас “Мі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”. </w:t>
      </w:r>
    </w:p>
    <w:p w:rsidR="006D25B8" w:rsidRPr="006D25B8" w:rsidRDefault="006D25B8" w:rsidP="0069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На аснове загада Міністэрства вытворчасці і нарыхтовак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сельскагаспадарчых прадуктаў БССР у 1964 годзе саўгас “Краснапольскі”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зноў разбуйніўся на два саўгасы: саўгас “Краснапольскі” і саўгас “Дружба”.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Усе саўгасы раёна знаходзіліся ў падначаленні ўпраўлення сельскай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гаспадаркі Краснапольскага райвыканкама.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     Змянілася сацыяльная структура працаўнікоў вёскі. Кожны другі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сельскі працаўнік стаў механізатарам. У сельскагаспадарчай вытворчасці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раёна працавала 125 аграномаў, заатэхнікаў, ветработнікаў, інжынераў,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эканамістаў. Плённай для працаўнікоў Краснапольшчыны была 8-я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пяцігодка. У 1970 г. валавы збор зерня перавысіў 20 тыс. тон. Раён выканаў</w:t>
      </w:r>
    </w:p>
    <w:p w:rsidR="006D25B8" w:rsidRPr="006D25B8" w:rsidRDefault="00692049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пяцігадовы план пр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D25B8" w:rsidRPr="006D25B8">
        <w:rPr>
          <w:rFonts w:ascii="Times New Roman" w:hAnsi="Times New Roman" w:cs="Times New Roman"/>
          <w:sz w:val="28"/>
          <w:szCs w:val="28"/>
        </w:rPr>
        <w:t>дажу дзяржаве малака, мяса, яек, збожжавых, бульбы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сена. За поспехі ў выкананні і перавыкананні заданняў 8-й пяцігодкі групе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перадавікоў сельскай гаспадаркі былі ўручаны ўзнагароды Радзімы.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6299F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калгасаў і саўгасаў эканамічна ўмацаваліся. </w:t>
      </w:r>
      <w:r w:rsidRPr="006D25B8">
        <w:rPr>
          <w:rFonts w:ascii="Times New Roman" w:hAnsi="Times New Roman" w:cs="Times New Roman"/>
          <w:sz w:val="28"/>
          <w:szCs w:val="28"/>
        </w:rPr>
        <w:t>У перадавых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гаспадарках і брыгадах атрымлівалі высокія ўраджаі. Напрыклад, у 1970 г.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калгаснікі калгаса “Камінтэрн” сабралі па 17 цэнтнераў зерня з гектара, а 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брыгадзе Д.І. Арлова на 15-гектарнай плошчы быў сабраны ў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раджай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аўса па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49,6 цэнтнера. </w:t>
      </w:r>
    </w:p>
    <w:p w:rsidR="006D25B8" w:rsidRPr="006D25B8" w:rsidRDefault="006D25B8" w:rsidP="0069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1971 годзе калгас “Камінтэрна” пачаў будаўніцтва комплекса буйнай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рагатай жывёлы, які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сховішча для кармоў, памяшканне для іх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прыгатавання, гноесховішча, збудаванні па водазабеспячэнню, дарогі і іншыя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падсобныя памяшканні і збудаванні, забяспечваючыя адзіны тэхнічны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працэс.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Узводзіцца чатырохрадны кароўнік на 200 і цялятнік на 300 галоў.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Да 50-годдзя ўтварэння СССР 13 ліпеня 1972 года на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Краснапольшчыну прыбыла брыгада Саюза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ісьменнікаў Беларусі. Творчыя</w:t>
      </w:r>
      <w:r w:rsidR="006920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работнікі выступілі </w:t>
      </w:r>
      <w:r w:rsidRPr="006D25B8">
        <w:rPr>
          <w:rFonts w:ascii="Times New Roman" w:hAnsi="Times New Roman" w:cs="Times New Roman"/>
          <w:sz w:val="28"/>
          <w:szCs w:val="28"/>
        </w:rPr>
        <w:lastRenderedPageBreak/>
        <w:t>перад калгаснікамі “Ленінскі шлях” і імя Жданава, перад</w:t>
      </w:r>
      <w:r w:rsidR="00E202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работнікамі камбіната бытавых паслуг і іншых месцах. Яны дзяліліся сваімі</w:t>
      </w:r>
      <w:r w:rsidR="00E202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планамі, чыталі ў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рыўк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 з новых твораў, расказвалі як яны адшукваюць імёны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герояў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інулай вайны. У складзе брыгады знаходзіўся таленавіты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ісьменнік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Мікалай Кругавых. Чытачам ён быў вядомы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аўтар рамана на ваенную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тэматыку « Честь ярма не приемлет», аповесці “ Не ради славы”. Баявым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будням воіна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пагранічнікаў прысвечан яго твор « Где не ждут тишины».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Роман «Дорога в мужество» </w:t>
      </w:r>
      <w:r w:rsidR="008D69F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6D25B8">
        <w:rPr>
          <w:rFonts w:ascii="Times New Roman" w:hAnsi="Times New Roman" w:cs="Times New Roman"/>
          <w:sz w:val="28"/>
          <w:szCs w:val="28"/>
        </w:rPr>
        <w:t>аў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іяграфічны твор. Мікалай Пятровіч сам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актыўны ўдзельні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Вялікай Айчыннай вайны. Кіраўніком брыгады з’яўляўся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Іван Цітоў.</w:t>
      </w:r>
    </w:p>
    <w:p w:rsidR="006D25B8" w:rsidRPr="006D25B8" w:rsidRDefault="006D25B8" w:rsidP="0069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жніўні 1972 года на Малюшынскай ферме калгаса “Рассвет”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распачата будаўніцтва жывёлагадоўчага комплексу. Ён быў разлічан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ўтрыманне 400 кароў і 260 цялят, пабудаваны таксама малочны блок,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ветэрынарна-санітарны прапускнік, радзільнае аддзяленне. Усе працаёмкія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працэсы на ферме механізаваны. На будаўніцтве жывёлагадоўчых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памяшканняў выкарыстоўваліся жалезабетонныя канструкцыі.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істападзе 1972 г. пераходны Чырвоны сцяг за поспехі 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жывёлагадоўлі прысуджаны калгасу імя Энгельса, дзе на 100 гектараў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сельскагаспадарчых угоддзяў было вытварана 214,2 цэнтнера малака, 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кожную фуражную карову надоена па 2220 кг</w:t>
      </w:r>
      <w:proofErr w:type="gramStart"/>
      <w:r w:rsidR="0077426A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алака.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     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істападзе 1973 г. калгас імя Энгельса выйшаў пераможцам у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спаборніцтве па вытворчасці і продажу малака. На 100 гектараў</w:t>
      </w:r>
    </w:p>
    <w:p w:rsidR="006D25B8" w:rsidRPr="006D25B8" w:rsidRDefault="0077426A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сельгас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D25B8" w:rsidRPr="006D25B8">
        <w:rPr>
          <w:rFonts w:ascii="Times New Roman" w:hAnsi="Times New Roman" w:cs="Times New Roman"/>
          <w:sz w:val="28"/>
          <w:szCs w:val="28"/>
        </w:rPr>
        <w:t>годдзяў было атрымана па 287,9 ц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малака, а на адну </w:t>
      </w:r>
      <w:proofErr w:type="gramStart"/>
      <w:r w:rsidR="006D25B8" w:rsidRPr="006D25B8">
        <w:rPr>
          <w:rFonts w:ascii="Times New Roman" w:hAnsi="Times New Roman" w:cs="Times New Roman"/>
          <w:sz w:val="28"/>
          <w:szCs w:val="28"/>
        </w:rPr>
        <w:t>фуражную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карову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надоена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па 2707 кг. </w:t>
      </w:r>
    </w:p>
    <w:p w:rsidR="006D25B8" w:rsidRPr="0077426A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         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26A">
        <w:rPr>
          <w:rFonts w:ascii="Times New Roman" w:hAnsi="Times New Roman" w:cs="Times New Roman"/>
          <w:sz w:val="28"/>
          <w:szCs w:val="28"/>
          <w:lang w:val="be-BY"/>
        </w:rPr>
        <w:t>1975 г. За калгасамі і саўгасамі раёна замацавана 81417 гектараў</w:t>
      </w:r>
    </w:p>
    <w:p w:rsidR="006D25B8" w:rsidRPr="0077426A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6A">
        <w:rPr>
          <w:rFonts w:ascii="Times New Roman" w:hAnsi="Times New Roman" w:cs="Times New Roman"/>
          <w:sz w:val="28"/>
          <w:szCs w:val="28"/>
          <w:lang w:val="be-BY"/>
        </w:rPr>
        <w:t>зямель, у тым ліку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77426A">
        <w:rPr>
          <w:rFonts w:ascii="Times New Roman" w:hAnsi="Times New Roman" w:cs="Times New Roman"/>
          <w:sz w:val="28"/>
          <w:szCs w:val="28"/>
          <w:lang w:val="be-BY"/>
        </w:rPr>
        <w:t xml:space="preserve"> 32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219 гектараў зямель, </w:t>
      </w:r>
      <w:r w:rsidRPr="0077426A">
        <w:rPr>
          <w:rFonts w:ascii="Times New Roman" w:hAnsi="Times New Roman" w:cs="Times New Roman"/>
          <w:sz w:val="28"/>
          <w:szCs w:val="28"/>
          <w:lang w:val="be-BY"/>
        </w:rPr>
        <w:t>32219 г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7426A">
        <w:rPr>
          <w:rFonts w:ascii="Times New Roman" w:hAnsi="Times New Roman" w:cs="Times New Roman"/>
          <w:sz w:val="28"/>
          <w:szCs w:val="28"/>
          <w:lang w:val="be-BY"/>
        </w:rPr>
        <w:t>ктараў ворыва,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426A">
        <w:rPr>
          <w:rFonts w:ascii="Times New Roman" w:hAnsi="Times New Roman" w:cs="Times New Roman"/>
          <w:sz w:val="28"/>
          <w:szCs w:val="28"/>
          <w:lang w:val="be-BY"/>
        </w:rPr>
        <w:t xml:space="preserve">212 – садоў, 32117 – сенажацей і пашы. </w:t>
      </w:r>
      <w:r w:rsidRPr="0026299F">
        <w:rPr>
          <w:rFonts w:ascii="Times New Roman" w:hAnsi="Times New Roman" w:cs="Times New Roman"/>
          <w:sz w:val="28"/>
          <w:szCs w:val="28"/>
          <w:lang w:val="be-BY"/>
        </w:rPr>
        <w:t>Пакрытых хмызняком налічвалася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>6819 гектараў сенакосных угоддзяў, суцэльныя хмызнякі займалі 4208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 xml:space="preserve">гектараў і балоты – 2111 гектараў. </w:t>
      </w:r>
      <w:r w:rsidRPr="006D25B8">
        <w:rPr>
          <w:rFonts w:ascii="Times New Roman" w:hAnsi="Times New Roman" w:cs="Times New Roman"/>
          <w:sz w:val="28"/>
          <w:szCs w:val="28"/>
        </w:rPr>
        <w:t>У калгасах і саўгасах раёна ўсяго асушаны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33 81 гектар забалочаных зямель. 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    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D25B8">
        <w:rPr>
          <w:rFonts w:ascii="Times New Roman" w:hAnsi="Times New Roman" w:cs="Times New Roman"/>
          <w:sz w:val="28"/>
          <w:szCs w:val="28"/>
        </w:rPr>
        <w:t>У снежні 1975 г. па фінансавых выніках толькі дзве гаспадаркі раёна –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калгасы “Камінтэрн” і імя Валадарскага атрымалі прыбыткі. У калгасе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“Камінтэрн” ён склаў 167,7 тысчы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рублё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ў. Тут з кожнага гектара збожжавых</w:t>
      </w:r>
    </w:p>
    <w:p w:rsidR="006D25B8" w:rsidRPr="006D25B8" w:rsidRDefault="0077426A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атрымана па 23 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бульбы – па 172 ц. Асноўны прыбытак даў лён, які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вырошчваўся на плошчы 200 гектараў. Было сабрана па 7,3 ц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426A">
        <w:rPr>
          <w:rFonts w:ascii="Times New Roman" w:hAnsi="Times New Roman" w:cs="Times New Roman"/>
          <w:sz w:val="28"/>
          <w:szCs w:val="28"/>
        </w:rPr>
        <w:t xml:space="preserve"> льн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25B8">
        <w:rPr>
          <w:rFonts w:ascii="Times New Roman" w:hAnsi="Times New Roman" w:cs="Times New Roman"/>
          <w:sz w:val="28"/>
          <w:szCs w:val="28"/>
        </w:rPr>
        <w:t>валакна і 5</w:t>
      </w:r>
    </w:p>
    <w:p w:rsidR="006D25B8" w:rsidRPr="006D25B8" w:rsidRDefault="0077426A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цэнтнераў льн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D25B8" w:rsidRPr="006D25B8">
        <w:rPr>
          <w:rFonts w:ascii="Times New Roman" w:hAnsi="Times New Roman" w:cs="Times New Roman"/>
          <w:sz w:val="28"/>
          <w:szCs w:val="28"/>
        </w:rPr>
        <w:t>семя з гектара. </w:t>
      </w:r>
    </w:p>
    <w:p w:rsidR="006D25B8" w:rsidRPr="006D25B8" w:rsidRDefault="006D25B8" w:rsidP="00774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1977 г. у калгасе “Рассвет” сабралі па 33 ц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каласавых з гектара.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 “Рассвет” у снежні 1978 г.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па вытворчасці </w:t>
      </w:r>
      <w:r w:rsidR="0077426A">
        <w:rPr>
          <w:rFonts w:ascii="Times New Roman" w:hAnsi="Times New Roman" w:cs="Times New Roman"/>
          <w:sz w:val="28"/>
          <w:szCs w:val="28"/>
        </w:rPr>
        <w:t>малака быў лепшым у раёне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7426A">
        <w:rPr>
          <w:rFonts w:ascii="Times New Roman" w:hAnsi="Times New Roman" w:cs="Times New Roman"/>
          <w:sz w:val="28"/>
          <w:szCs w:val="28"/>
        </w:rPr>
        <w:t xml:space="preserve"> 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25B8">
        <w:rPr>
          <w:rFonts w:ascii="Times New Roman" w:hAnsi="Times New Roman" w:cs="Times New Roman"/>
          <w:sz w:val="28"/>
          <w:szCs w:val="28"/>
        </w:rPr>
        <w:t>ярэднія надоі скла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6D25B8">
        <w:rPr>
          <w:rFonts w:ascii="Times New Roman" w:hAnsi="Times New Roman" w:cs="Times New Roman"/>
          <w:sz w:val="28"/>
          <w:szCs w:val="28"/>
        </w:rPr>
        <w:t>лі 2</w:t>
      </w:r>
      <w:r w:rsidR="0077426A">
        <w:rPr>
          <w:rFonts w:ascii="Times New Roman" w:hAnsi="Times New Roman" w:cs="Times New Roman"/>
          <w:sz w:val="28"/>
          <w:szCs w:val="28"/>
        </w:rPr>
        <w:t>286 кг. На 100 гектараў сельгас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D25B8">
        <w:rPr>
          <w:rFonts w:ascii="Times New Roman" w:hAnsi="Times New Roman" w:cs="Times New Roman"/>
          <w:sz w:val="28"/>
          <w:szCs w:val="28"/>
        </w:rPr>
        <w:t>годдзяў у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lastRenderedPageBreak/>
        <w:t>лістападзе 1981 г. у калгасе “Рассвет” было атрымана па 92 ц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D25B8">
        <w:rPr>
          <w:rFonts w:ascii="Times New Roman" w:hAnsi="Times New Roman" w:cs="Times New Roman"/>
          <w:sz w:val="28"/>
          <w:szCs w:val="28"/>
        </w:rPr>
        <w:t xml:space="preserve"> мяса (сярэдні</w:t>
      </w:r>
      <w:proofErr w:type="gramEnd"/>
    </w:p>
    <w:p w:rsidR="0077426A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паказчык па раёну – 47,8 ц</w:t>
      </w:r>
      <w:r w:rsidR="007742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D25B8" w:rsidRPr="006D25B8" w:rsidRDefault="006D25B8" w:rsidP="008F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25B8">
        <w:rPr>
          <w:rFonts w:ascii="Times New Roman" w:hAnsi="Times New Roman" w:cs="Times New Roman"/>
          <w:sz w:val="28"/>
          <w:szCs w:val="28"/>
        </w:rPr>
        <w:t>У 1978 годзе па выніках вытворчасці і нарыхтовак прадуктаў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р</w:t>
      </w:r>
      <w:r w:rsidR="008F62F2">
        <w:rPr>
          <w:rFonts w:ascii="Times New Roman" w:hAnsi="Times New Roman" w:cs="Times New Roman"/>
          <w:sz w:val="28"/>
          <w:szCs w:val="28"/>
        </w:rPr>
        <w:t xml:space="preserve">аслінаводства сярод калгасаў і </w:t>
      </w:r>
      <w:r w:rsidRPr="006D25B8">
        <w:rPr>
          <w:rFonts w:ascii="Times New Roman" w:hAnsi="Times New Roman" w:cs="Times New Roman"/>
          <w:sz w:val="28"/>
          <w:szCs w:val="28"/>
        </w:rPr>
        <w:t>с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F62F2">
        <w:rPr>
          <w:rFonts w:ascii="Times New Roman" w:hAnsi="Times New Roman" w:cs="Times New Roman"/>
          <w:sz w:val="28"/>
          <w:szCs w:val="28"/>
        </w:rPr>
        <w:t>ўгасаў раёна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25B8">
        <w:rPr>
          <w:rFonts w:ascii="Times New Roman" w:hAnsi="Times New Roman" w:cs="Times New Roman"/>
          <w:sz w:val="28"/>
          <w:szCs w:val="28"/>
        </w:rPr>
        <w:t>пераможцам стаў калгас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“Рассвет”, дзе было атрымана з кожнага гектара па 30,1 цэнтнера збожжавых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і зернебабовых культур, а валавы збор склаў 3160,5 тоны. У другой брыгадзе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гэтага калгаса, якую ўзначальваў А.А. Гарбуноў, з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пася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ўной плошчы 155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гектараў атрымана па 36,7 цэнтнера збожжа. Званне “Лепшы камбайнер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раёна” атрымалі камбайнер і памочнік гэтай гаспадаркі Н.Е. Герашчанка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В.В. Васіленка, якія за сезон намалацілі 738 тон збожжа. Гаспадаркамі раёна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ў сярэднім атрымана з кожнага гектара па 25,6 цэнтнера зерневых і па 199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цэнтнераў бульбы. Па вытворчасці і нарыхтоўках бульбы пераможцам стаў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саўгас імя Калініна, дзе ўраджайнасць бульбы з кожнага гектара складала 265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цэнтнераў, а валавы збор – 7937,5 тоны. Механізаванае звяно з гэтай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гаспадаркі Героя Сацыялістычнай Працы Яўгена Ягоравіча Жлобы з 63-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гектарнай плошчы атрымала сярэднюю ўраджайнасць бульбы па 328,3</w:t>
      </w:r>
    </w:p>
    <w:p w:rsidR="008F62F2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цэнтнера, а валавы збор склаў 2197 тон. </w:t>
      </w:r>
    </w:p>
    <w:p w:rsidR="006D25B8" w:rsidRPr="008F62F2" w:rsidRDefault="006D25B8" w:rsidP="008F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62F2">
        <w:rPr>
          <w:rFonts w:ascii="Times New Roman" w:hAnsi="Times New Roman" w:cs="Times New Roman"/>
          <w:sz w:val="28"/>
          <w:szCs w:val="28"/>
          <w:lang w:val="be-BY"/>
        </w:rPr>
        <w:t>Лепшай даяркай Краснапольшчыны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сярод жывёлаводаў стала Еўдакія Якаўлеўна Маскалёва з калгаса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“Камінтэрн”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, якая надаіла ад кожнай каровы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па 3595 кілаграмаў малака.</w:t>
      </w:r>
    </w:p>
    <w:p w:rsidR="006D25B8" w:rsidRPr="008F62F2" w:rsidRDefault="006D25B8" w:rsidP="008F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62F2">
        <w:rPr>
          <w:rFonts w:ascii="Times New Roman" w:hAnsi="Times New Roman" w:cs="Times New Roman"/>
          <w:sz w:val="28"/>
          <w:szCs w:val="28"/>
          <w:lang w:val="be-BY"/>
        </w:rPr>
        <w:t>Славілася Клясінская малочнатаварная ферма (загадчыца Л.А. Мотузава)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калгаса “Рассвет”, дзе было надоена ад кожнай каровы ў сярэднім па 2963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кілаг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рамаў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 xml:space="preserve"> малака, а ў М.А. Хазяевай надой склаў 3128 кілаграмаў малака на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 xml:space="preserve">фуражную карову. 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Калгас “Рассвет” па вытворчасці малака быў лепшым у</w:t>
      </w:r>
      <w:r w:rsidR="008F62F2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аёне, у якім сярэднія надоі скла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лі 2286 кілаграмаў.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1979 годзе на цэнтральнай сядзібе калгаса імя Энгельса быў узняты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чырвоны сцяг у гонар перадавой даяркі Загарэнскай малочнатаварнай фермы</w:t>
      </w:r>
    </w:p>
    <w:p w:rsidR="006D25B8" w:rsidRPr="004056DB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Веры Васільеўны Мардуевай, якая надаі</w:t>
      </w:r>
      <w:proofErr w:type="gramStart"/>
      <w:r w:rsidR="004056DB">
        <w:rPr>
          <w:rFonts w:ascii="Times New Roman" w:hAnsi="Times New Roman" w:cs="Times New Roman"/>
          <w:sz w:val="28"/>
          <w:szCs w:val="28"/>
        </w:rPr>
        <w:t>ла за</w:t>
      </w:r>
      <w:proofErr w:type="gramEnd"/>
      <w:r w:rsidR="004056DB">
        <w:rPr>
          <w:rFonts w:ascii="Times New Roman" w:hAnsi="Times New Roman" w:cs="Times New Roman"/>
          <w:sz w:val="28"/>
          <w:szCs w:val="28"/>
        </w:rPr>
        <w:t xml:space="preserve"> 1978 год па 3002 кілаграм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4056DB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малака ад каровы. </w:t>
      </w:r>
    </w:p>
    <w:p w:rsidR="006D25B8" w:rsidRPr="004056DB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56DB">
        <w:rPr>
          <w:rFonts w:ascii="Times New Roman" w:hAnsi="Times New Roman" w:cs="Times New Roman"/>
          <w:sz w:val="28"/>
          <w:szCs w:val="28"/>
          <w:lang w:val="be-BY"/>
        </w:rPr>
        <w:t>Механізатар бульбаводчага звяна з саўгаса імя Калініна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Герой Сацыялістычнай Працы Яўген Ягоравіч Жлоба быў выбраны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дэпутатам Савета Саюза Вярхоўнага Савета СССР дзесятага склікання па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Крычаўскай выбарч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ай акрузе Магілёўскай вобласці. </w:t>
      </w:r>
      <w:r w:rsidRPr="0026299F">
        <w:rPr>
          <w:rFonts w:ascii="Times New Roman" w:hAnsi="Times New Roman" w:cs="Times New Roman"/>
          <w:sz w:val="28"/>
          <w:szCs w:val="28"/>
          <w:lang w:val="be-BY"/>
        </w:rPr>
        <w:t>Беларускія трактарабудаўнікі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>ўручылі знакамітаму бульбаводу першы тактар МТЗ-82 з уніфікаванай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>кабінай.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Калгасы і саўгасы раёна выканалі дзяржаўныя планы продажу зерня,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бульбы і сена. Сярэдняя ўраджайнасць бульбы па раёну склала 169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цэнтнераў. Кожны бульбяны гектар поля ў саўгасе імя Каліні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даў 2706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рублё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 прыбытку.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>Птушніца саўгаса імя Калініна Т.А. Каратцова атрымала 7 мільёнаў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штук яек (235 ад курыцы нясушкі). Энергетычныя магутнасці гаспадаркі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складалі 10467 конскіх сі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24 лютага 1980 года механізатар-бульбавод саўгаса імя Каліні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Юлій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Ягоравіч Жлоба быў абраны дэпутатам Вярхоўнага Савета БССР дзесятага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склікання па Краснапольскай выбарчай акрузе. Перадавы механізатар на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аснове павышэння культуры земляробства атрымліваў высокія ўраджаі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бульбы.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10-й пяцігодкі на ўмацаванне і развіццё матэрыяльнай базы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калгасаў і саўгасаў было выдзелена 17 мільёнаў рублёў, у дарожнае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будаўніцтва было ўкладзена 6 мільёнаў рублёў,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капітальнае будаўніцтва –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27 мільёнаў рублёў. Быў ўведзены завод абязводжаных кармоў у саўгасе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“Краснапольскі”.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1981 годзе на капітальнае будаўніцтва было выдзелена 13 мільёнаў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рублё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ў. Будаваліся машынныя двары ў саўгасе “Дружба”, чатырохкватэрны</w:t>
      </w:r>
    </w:p>
    <w:p w:rsidR="006D25B8" w:rsidRPr="004056DB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жылы дом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в. Палуж. Праграму падрадных работ ажыццяўляла МПМК-114.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На раённую Дошку гонару былі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перадавікі жывёлагадоўлі: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даяркі калгаса “Рассвет” Хазяева Марыя Афанасаўна, надаіўшая ад кожнай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каровы 3659 кілаграмаў малака, Бегункова Марыя Дзмітрыеўна, якая надаіла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ад кожнай каровы сваёй групы па 3469 кілаграмаў малака, а таксама даяр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саўгаса “Дружба” Кігалаў Якаў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імафеевіч, які ў сярэднім надаіў ад кожнай</w:t>
      </w:r>
    </w:p>
    <w:p w:rsidR="004056DB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каровы па 3676 кілаграмаў малака. </w:t>
      </w:r>
    </w:p>
    <w:p w:rsidR="006D25B8" w:rsidRPr="004056DB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56DB">
        <w:rPr>
          <w:rFonts w:ascii="Times New Roman" w:hAnsi="Times New Roman" w:cs="Times New Roman"/>
          <w:sz w:val="28"/>
          <w:szCs w:val="28"/>
          <w:lang w:val="be-BY"/>
        </w:rPr>
        <w:t>У чэрвені 1981 года упершыню ў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гаспадарках раёна пагалоўе свіней складала 11 тысяч галоў. Свінаркі калгаса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“Рассвет” Юдзянкова Таццяна Фёдараўна, Атрашэнка Еўдакія Андрэеўна,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Мельнікава Валянціна Аляксандраўна і Данчанка Зінаіда Фёдараўна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56DB">
        <w:rPr>
          <w:rFonts w:ascii="Times New Roman" w:hAnsi="Times New Roman" w:cs="Times New Roman"/>
          <w:sz w:val="28"/>
          <w:szCs w:val="28"/>
          <w:lang w:val="be-BY"/>
        </w:rPr>
        <w:t>атрымлівалі па 450-500 грамаў прываг у суткі ад кожнага адкормка.</w:t>
      </w:r>
    </w:p>
    <w:p w:rsidR="006D25B8" w:rsidRPr="004056DB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56DB">
        <w:rPr>
          <w:rFonts w:ascii="Times New Roman" w:hAnsi="Times New Roman" w:cs="Times New Roman"/>
          <w:sz w:val="28"/>
          <w:szCs w:val="28"/>
          <w:lang w:val="be-BY"/>
        </w:rPr>
        <w:t>Птушніцы саўгаса імя Калініна Ганна Адамаўна Круглікава і Любоў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>Іванаўна Сцяпанава атрымалі ад кожнай курыцы-нясушкі па 240 яек.</w:t>
      </w:r>
    </w:p>
    <w:p w:rsidR="006D25B8" w:rsidRPr="0026299F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299F">
        <w:rPr>
          <w:rFonts w:ascii="Times New Roman" w:hAnsi="Times New Roman" w:cs="Times New Roman"/>
          <w:sz w:val="28"/>
          <w:szCs w:val="28"/>
          <w:lang w:val="be-BY"/>
        </w:rPr>
        <w:t>Міжгаспадарчае кармавое аб’яднанне “Высакаборскае” вырабіла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6299F">
        <w:rPr>
          <w:rFonts w:ascii="Times New Roman" w:hAnsi="Times New Roman" w:cs="Times New Roman"/>
          <w:sz w:val="28"/>
          <w:szCs w:val="28"/>
          <w:lang w:val="be-BY"/>
        </w:rPr>
        <w:t>калгасам і саўгасам 1300 тон травяной мукі.</w:t>
      </w:r>
    </w:p>
    <w:p w:rsidR="006D25B8" w:rsidRPr="006D25B8" w:rsidRDefault="006D25B8" w:rsidP="00405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1983 годзе для паляпшэння кіраўніцтва сельскагаспадарчай</w:t>
      </w:r>
    </w:p>
    <w:p w:rsidR="006D25B8" w:rsidRPr="006D25B8" w:rsidRDefault="004056DB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вытворчасц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D25B8" w:rsidRPr="006D25B8">
        <w:rPr>
          <w:rFonts w:ascii="Times New Roman" w:hAnsi="Times New Roman" w:cs="Times New Roman"/>
          <w:sz w:val="28"/>
          <w:szCs w:val="28"/>
        </w:rPr>
        <w:t xml:space="preserve"> створана раённае аграпрамысловае аб’яднанне (РАПА), у якое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ўвайшлі калгасы і саўгасы, райсельгастэхніка і райсельгасхімія,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Высакаборскае карм</w:t>
      </w:r>
      <w:r w:rsidR="004056DB">
        <w:rPr>
          <w:rFonts w:ascii="Times New Roman" w:hAnsi="Times New Roman" w:cs="Times New Roman"/>
          <w:sz w:val="28"/>
          <w:szCs w:val="28"/>
        </w:rPr>
        <w:t>авое прадпрыемства, малаказавод</w:t>
      </w:r>
      <w:r w:rsidRPr="006D25B8">
        <w:rPr>
          <w:rFonts w:ascii="Times New Roman" w:hAnsi="Times New Roman" w:cs="Times New Roman"/>
          <w:sz w:val="28"/>
          <w:szCs w:val="28"/>
        </w:rPr>
        <w:t xml:space="preserve"> і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56DB">
        <w:rPr>
          <w:rFonts w:ascii="Times New Roman" w:hAnsi="Times New Roman" w:cs="Times New Roman"/>
          <w:sz w:val="28"/>
          <w:szCs w:val="28"/>
        </w:rPr>
        <w:t>льн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25B8">
        <w:rPr>
          <w:rFonts w:ascii="Times New Roman" w:hAnsi="Times New Roman" w:cs="Times New Roman"/>
          <w:sz w:val="28"/>
          <w:szCs w:val="28"/>
        </w:rPr>
        <w:t>завод,</w:t>
      </w:r>
      <w:r w:rsidR="004056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агароднінасушыльны завод, лясгас, ПМК-23 меліярацыі, ПМК-144, МПМК-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262, райсельэнерга, племстанцыя, райспажыўсаюз, інспекцыя па закупу 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якасці сельгаспрадуктаў.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кіраўніцтва аб’яднаннем выбіраўся савет РАПА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саставе 27 чалавек. Старшынёй савета РАПА станавіўся па сваёй займаемай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lastRenderedPageBreak/>
        <w:t xml:space="preserve">пасадзе начальнік сельгасупраўлення райвыканкама. Савет РАПА па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сваіх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B8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мог абавязаць любое вытворчае падраздзяленне аказаць дапамогу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калгасам і саўгасам.</w:t>
      </w:r>
    </w:p>
    <w:p w:rsidR="006D25B8" w:rsidRPr="006D25B8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У пошуках новых форм арганізацыі працы ў саўгасе імя Калініна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базе першай паляводчай брыгады быў створаны механізаваны атрад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калектыў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падраду з 17 чалавек, які ўзначаліў Герой Сацыялістычнай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Працы Юлій Ягоравіч Жлоба. За 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было замацавана 1300 гектараў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сельгасугоддзяў, з іх 875 – ворнай зямлі. Галоўны прынцып – аплата працы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не за прамежкавыя паказчыкі, а за канчатковыя вынікі працы. Былі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складзены тэхналагічныя карты, паміж членамі атрада і дырэкцыяй быў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заключаны дагавор. Першы вынік – на 1 механізатара ў раслінаводстве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вытваралася прадукцыі на 25 тысяч рублёў, па саўгасу – на 9256 рублёў. Па</w:t>
      </w:r>
    </w:p>
    <w:p w:rsidR="006D25B8" w:rsidRPr="00F843CD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калектыўнаму падраду сталі працаваць і ў іншых гаспадарках раёна.</w:t>
      </w:r>
      <w:r w:rsidR="00F843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843CD">
        <w:rPr>
          <w:rFonts w:ascii="Times New Roman" w:hAnsi="Times New Roman" w:cs="Times New Roman"/>
          <w:sz w:val="28"/>
          <w:szCs w:val="28"/>
          <w:lang w:val="be-BY"/>
        </w:rPr>
        <w:t>Кіраўнікоў брыгад зацвердзілі на бюро РК КПБ.</w:t>
      </w:r>
    </w:p>
    <w:p w:rsidR="006D25B8" w:rsidRPr="00F843CD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43CD">
        <w:rPr>
          <w:rFonts w:ascii="Times New Roman" w:hAnsi="Times New Roman" w:cs="Times New Roman"/>
          <w:sz w:val="28"/>
          <w:szCs w:val="28"/>
          <w:lang w:val="be-BY"/>
        </w:rPr>
        <w:t>У маі 1983 года на будаўніцтва аб’ектаў аграпрамысловага комплексу ў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саўгас “Дружба” прыбыў зводны камсамольска-маладзёжны атрад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“Магілёўшчына” для будаўніцтва 10 тыпавых жылых дамоў.</w:t>
      </w:r>
      <w:r w:rsidR="00F843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У саўгасе “Палужскі” пачалося будаўніцтва дзіцячага сада-ясляў на 50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месц.</w:t>
      </w:r>
    </w:p>
    <w:p w:rsidR="006D25B8" w:rsidRPr="006D25B8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Пераможцам па закупу малака ад асабістых кароў калгаснікаў у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кастрычніку 1984 года стаў калгас “Рассвет” (старшыня А.Д. Плятнёва), дзе</w:t>
      </w:r>
    </w:p>
    <w:p w:rsidR="006D25B8" w:rsidRPr="00F843CD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на адну карову сабрана па 906 кілаграмаў малака.</w:t>
      </w:r>
    </w:p>
    <w:p w:rsidR="006D25B8" w:rsidRPr="006D25B8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снежні 1984 года калектыву саўгаса імя Каліні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быў уручаны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пераходны Чырвоны сцяг ЦК Кампартыі Беларусі, Савета Міністраў БССР,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Белсаўпрофа і ЦК ЛКСМБ за атрыманне высокіх ураджаеў бульбы.</w:t>
      </w:r>
    </w:p>
    <w:p w:rsidR="006D25B8" w:rsidRPr="006D25B8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У сакавіку 1985 года калгасы і саўгасы абслугоўвалі: 679 трактароў,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252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грузавыя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аўтамашыны, 157 збожжаўборачных камбайнаў, 18 самаходных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кормаўборачных камбайнаў.</w:t>
      </w:r>
    </w:p>
    <w:p w:rsidR="006D25B8" w:rsidRPr="006D25B8" w:rsidRDefault="006D25B8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У лютым 1986 года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інарка саўгаса “Халмянскі” Л.Д. Галакціёнава</w:t>
      </w:r>
    </w:p>
    <w:p w:rsidR="006D25B8" w:rsidRPr="006D25B8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прызнана лідэрам раённага сацыялістычнага спаборніцтва сярод</w:t>
      </w:r>
      <w:r w:rsidR="00F843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 xml:space="preserve">жывёлаводаў. Даглядала 498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>іней-адкормкаў. Узнагароджана ордэнам</w:t>
      </w:r>
    </w:p>
    <w:p w:rsidR="008040D3" w:rsidRDefault="006D25B8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Працоўнай Славы 2-й ступені.</w:t>
      </w:r>
    </w:p>
    <w:p w:rsidR="00F843CD" w:rsidRPr="008D69F8" w:rsidRDefault="00F843CD" w:rsidP="008D69F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8D69F8">
        <w:rPr>
          <w:rFonts w:ascii="Times New Roman" w:hAnsi="Times New Roman" w:cs="Times New Roman"/>
          <w:color w:val="000000" w:themeColor="text1"/>
          <w:sz w:val="28"/>
          <w:szCs w:val="28"/>
        </w:rPr>
        <w:t>За 1990 год гаспадаркай было вытварана сельгаспрадукцыі</w:t>
      </w:r>
      <w:r w:rsidR="008D69F8" w:rsidRPr="008D69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6D25B8">
        <w:rPr>
          <w:rFonts w:ascii="Times New Roman" w:hAnsi="Times New Roman" w:cs="Times New Roman"/>
          <w:sz w:val="28"/>
          <w:szCs w:val="28"/>
        </w:rPr>
        <w:t>на суму 2 мільёны 106 тысяч рублёў, у тым ліку ў жывёлагадоўчай галіне –</w:t>
      </w:r>
    </w:p>
    <w:p w:rsidR="00F843CD" w:rsidRPr="006D25B8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>на 1 мільён 136 тысч рублёў. Пры плане вытворчасці малака ў 1579 тон было</w:t>
      </w:r>
    </w:p>
    <w:p w:rsidR="00F843CD" w:rsidRPr="006D25B8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вытварана яго 1940 тон. Надой склаў 3403 кілаграмы на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кожную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карову. Пры</w:t>
      </w:r>
    </w:p>
    <w:p w:rsidR="00F843CD" w:rsidRPr="006D25B8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5B8">
        <w:rPr>
          <w:rFonts w:ascii="Times New Roman" w:hAnsi="Times New Roman" w:cs="Times New Roman"/>
          <w:sz w:val="28"/>
          <w:szCs w:val="28"/>
        </w:rPr>
        <w:t xml:space="preserve">плануемых 133 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тонах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мяса вытварана 169 тон яго. Зерневых на круг атрымалі</w:t>
      </w:r>
    </w:p>
    <w:p w:rsidR="00F843CD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па 32,2 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D25B8">
        <w:rPr>
          <w:rFonts w:ascii="Times New Roman" w:hAnsi="Times New Roman" w:cs="Times New Roman"/>
          <w:sz w:val="28"/>
          <w:szCs w:val="28"/>
        </w:rPr>
        <w:t xml:space="preserve"> пры плане 27,6, бульбы – 201 ц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25B8">
        <w:rPr>
          <w:rFonts w:ascii="Times New Roman" w:hAnsi="Times New Roman" w:cs="Times New Roman"/>
          <w:sz w:val="28"/>
          <w:szCs w:val="28"/>
        </w:rPr>
        <w:t xml:space="preserve"> пры плане 220. </w:t>
      </w:r>
    </w:p>
    <w:p w:rsidR="00F843CD" w:rsidRPr="008F62F2" w:rsidRDefault="00F843CD" w:rsidP="00F84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62F2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Пераможцамі сярод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механізаваных звенняў па вырошчванню бульбы выйшла звяно Івана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Мікалаевіча Смаршкова, якое атрымала ўраджайнасць 310 цэнтнераў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клубняў з гектара на плошчы 70 гектараў, і В.І. Канаплёва з саўгаса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>“Халмянскі”, якое на плошчы 33 гектары атрымала ўраджайнасць 304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62F2">
        <w:rPr>
          <w:rFonts w:ascii="Times New Roman" w:hAnsi="Times New Roman" w:cs="Times New Roman"/>
          <w:sz w:val="28"/>
          <w:szCs w:val="28"/>
          <w:lang w:val="be-BY"/>
        </w:rPr>
        <w:t xml:space="preserve">цэнтнеры. </w:t>
      </w:r>
      <w:r w:rsidRPr="00F843CD">
        <w:rPr>
          <w:rFonts w:ascii="Times New Roman" w:hAnsi="Times New Roman" w:cs="Times New Roman"/>
          <w:sz w:val="28"/>
          <w:szCs w:val="28"/>
          <w:lang w:val="be-BY"/>
        </w:rPr>
        <w:t>У саўгасе імя Калініна механізатара браты Юлій і Яўген Жлобы</w:t>
      </w:r>
    </w:p>
    <w:p w:rsidR="00F843CD" w:rsidRPr="00F843CD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43CD">
        <w:rPr>
          <w:rFonts w:ascii="Times New Roman" w:hAnsi="Times New Roman" w:cs="Times New Roman"/>
          <w:sz w:val="28"/>
          <w:szCs w:val="28"/>
          <w:lang w:val="be-BY"/>
        </w:rPr>
        <w:t>накапалі на бульбаўборачны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F843CD">
        <w:rPr>
          <w:rFonts w:ascii="Times New Roman" w:hAnsi="Times New Roman" w:cs="Times New Roman"/>
          <w:sz w:val="28"/>
          <w:szCs w:val="28"/>
          <w:lang w:val="be-BY"/>
        </w:rPr>
        <w:t xml:space="preserve"> камбайн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843CD">
        <w:rPr>
          <w:rFonts w:ascii="Times New Roman" w:hAnsi="Times New Roman" w:cs="Times New Roman"/>
          <w:sz w:val="28"/>
          <w:szCs w:val="28"/>
          <w:lang w:val="be-BY"/>
        </w:rPr>
        <w:t xml:space="preserve"> больш 1500 тон клубняў.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843CD">
        <w:rPr>
          <w:rFonts w:ascii="Times New Roman" w:hAnsi="Times New Roman" w:cs="Times New Roman"/>
          <w:sz w:val="28"/>
          <w:szCs w:val="28"/>
          <w:lang w:val="be-BY"/>
        </w:rPr>
        <w:t>жывёлагадоўлі вызначылася даярка саўгаса “Палужскі” Юлія Сцяпанаўна</w:t>
      </w:r>
    </w:p>
    <w:p w:rsidR="00F843CD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5B8">
        <w:rPr>
          <w:rFonts w:ascii="Times New Roman" w:hAnsi="Times New Roman" w:cs="Times New Roman"/>
          <w:sz w:val="28"/>
          <w:szCs w:val="28"/>
        </w:rPr>
        <w:t>Пятроўская, якая надаі</w:t>
      </w:r>
      <w:proofErr w:type="gramStart"/>
      <w:r w:rsidRPr="006D25B8">
        <w:rPr>
          <w:rFonts w:ascii="Times New Roman" w:hAnsi="Times New Roman" w:cs="Times New Roman"/>
          <w:sz w:val="28"/>
          <w:szCs w:val="28"/>
        </w:rPr>
        <w:t>ла па</w:t>
      </w:r>
      <w:proofErr w:type="gramEnd"/>
      <w:r w:rsidRPr="006D25B8">
        <w:rPr>
          <w:rFonts w:ascii="Times New Roman" w:hAnsi="Times New Roman" w:cs="Times New Roman"/>
          <w:sz w:val="28"/>
          <w:szCs w:val="28"/>
        </w:rPr>
        <w:t xml:space="preserve"> 3 тысячы кілаграмаў малака ад каровы.</w:t>
      </w:r>
    </w:p>
    <w:p w:rsidR="00F843CD" w:rsidRPr="008D69F8" w:rsidRDefault="00F843CD" w:rsidP="00F843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D69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Калгас імя Валадарскага у маі 1991 г. вызначыў новыя рубяжы: вытворчасць сельскагаспадарчай прадукцыі стала больш чым раней на 3 мільёны рублёў. </w:t>
      </w:r>
    </w:p>
    <w:p w:rsidR="00F843CD" w:rsidRPr="00F843CD" w:rsidRDefault="00F843CD" w:rsidP="00F843C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43CD" w:rsidRPr="00F843CD" w:rsidRDefault="00F843CD" w:rsidP="006D2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843CD" w:rsidRPr="00F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8"/>
    <w:rsid w:val="001B6EA1"/>
    <w:rsid w:val="0026299F"/>
    <w:rsid w:val="003A3065"/>
    <w:rsid w:val="004056DB"/>
    <w:rsid w:val="00692049"/>
    <w:rsid w:val="006A1FD7"/>
    <w:rsid w:val="006D25B8"/>
    <w:rsid w:val="0077426A"/>
    <w:rsid w:val="008040D3"/>
    <w:rsid w:val="008D69F8"/>
    <w:rsid w:val="008F62F2"/>
    <w:rsid w:val="009C7EF7"/>
    <w:rsid w:val="00A20FDD"/>
    <w:rsid w:val="00B211EF"/>
    <w:rsid w:val="00C32A65"/>
    <w:rsid w:val="00DA0918"/>
    <w:rsid w:val="00E2028A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5</cp:revision>
  <dcterms:created xsi:type="dcterms:W3CDTF">2023-09-05T15:18:00Z</dcterms:created>
  <dcterms:modified xsi:type="dcterms:W3CDTF">2023-09-12T15:44:00Z</dcterms:modified>
</cp:coreProperties>
</file>