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FF" w:rsidRPr="00613AFF" w:rsidRDefault="00613AFF" w:rsidP="002A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ЯК СТВАРАЛІСЯ КАЛГАСЫ</w:t>
      </w:r>
    </w:p>
    <w:p w:rsidR="00613AFF" w:rsidRPr="00613AFF" w:rsidRDefault="00613AFF" w:rsidP="002A2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НА КРАСНАПОЛЬШЧЫНЕ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Нагараваліся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набедаваліся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Гор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навакольных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панаванні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земскага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начальніка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Стоша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Надакучыла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гнуць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спіны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багацеяў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цягнуліся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светлага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адкрыла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шляхі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Кастрычніцкая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сацыялістычная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рэвалюцыя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Ведаючы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адзіночку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добрага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сілу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горскія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мужыкі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рашылі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аб’яднацца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сумеснай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апрацоўцы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Так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першая 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Краснапольшчыне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1924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прыйшло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само 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праведзена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адпаведная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падрыхтоўчая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работа.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вясковыя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актывісты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як Пётр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Кутанаў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Ягор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Трошкін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Апанас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Баеў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Павел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Бардонаў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Змітрок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інежка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 Антон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Сарвілін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Перш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стварыць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хадзілі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хаты ў хату,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растлумачвалі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сялянам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корані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зменіцца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людзі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аб’яднаюцца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возьмуцца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за справу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грамадою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Аб’ядноўваліся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неахвотна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хацелі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развітвацца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хоць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пустой,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палоскай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Першапачаткова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рашылі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ўступіць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усяго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сем’я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сем’і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Плясняўцава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Еўдакіма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Істранава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Якіма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Драздова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Пяцінкіна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ісея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Кавалёва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Марка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Захаркіна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чаго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пачыналі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? Перш за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адвялі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сто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гектараў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былых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уладанняў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памешчыка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Стоша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ворная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 сад,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лугі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засеялі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жытам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абраўшы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насенне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дварах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зіму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назапасілі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насенне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яравых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культур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вясной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засеялі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астатнюю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плошчу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уручную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іякіх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сеялак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мелі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  <w:r w:rsidR="002A2CDD">
        <w:rPr>
          <w:rFonts w:ascii="Times New Roman" w:hAnsi="Times New Roman" w:cs="Times New Roman"/>
          <w:sz w:val="28"/>
          <w:szCs w:val="28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дзяржава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выдзяліла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камуне</w:t>
      </w:r>
      <w:proofErr w:type="spellEnd"/>
      <w:r w:rsidR="002A2CDD">
        <w:rPr>
          <w:rFonts w:ascii="Times New Roman" w:hAnsi="Times New Roman" w:cs="Times New Roman"/>
          <w:sz w:val="28"/>
          <w:szCs w:val="28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конную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жняярку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сеялкі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613AFF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лькі</w:t>
      </w:r>
      <w:proofErr w:type="spellEnd"/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жалезных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плугоў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будынку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былой</w:t>
      </w:r>
      <w:r w:rsidR="002A2C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памешчыцкай</w:t>
      </w:r>
      <w:proofErr w:type="spellEnd"/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вінакурні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камунары</w:t>
      </w:r>
      <w:proofErr w:type="spellEnd"/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млын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</w:t>
      </w:r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крупадзёрку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Перапрацаваць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зерне</w:t>
      </w:r>
      <w:proofErr w:type="gramEnd"/>
      <w:r w:rsidR="00AB3F4A">
        <w:rPr>
          <w:rFonts w:ascii="Times New Roman" w:hAnsi="Times New Roman" w:cs="Times New Roman"/>
          <w:sz w:val="28"/>
          <w:szCs w:val="28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на муку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крупы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везлі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толь</w:t>
      </w:r>
      <w:r>
        <w:rPr>
          <w:rFonts w:ascii="Times New Roman" w:hAnsi="Times New Roman" w:cs="Times New Roman"/>
          <w:sz w:val="28"/>
          <w:szCs w:val="28"/>
        </w:rPr>
        <w:t>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навакольных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вёсак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раёна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але і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суседняга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Краснагорскага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Бранскай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сакавіку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1925 года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Беразякі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сельскае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таварыства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сумеснай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апрацоўцы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“Вольны араты”,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80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калектывістаў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таварыствы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. Горна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 У красавіку1925 года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FF">
        <w:rPr>
          <w:rFonts w:ascii="Times New Roman" w:hAnsi="Times New Roman" w:cs="Times New Roman"/>
          <w:sz w:val="28"/>
          <w:szCs w:val="28"/>
        </w:rPr>
        <w:t xml:space="preserve">на былых землях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памешчыка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Мядзведскага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арцель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Нарыманава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proofErr w:type="gramEnd"/>
    </w:p>
    <w:p w:rsidR="00613AFF" w:rsidRPr="007E1BB1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народнага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камісара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перасяляліся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B1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="007E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B1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7E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B1">
        <w:rPr>
          <w:rFonts w:ascii="Times New Roman" w:hAnsi="Times New Roman" w:cs="Times New Roman"/>
          <w:sz w:val="28"/>
          <w:szCs w:val="28"/>
        </w:rPr>
        <w:t>Дубраўка</w:t>
      </w:r>
      <w:proofErr w:type="spellEnd"/>
      <w:r w:rsidR="007E1B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BB1">
        <w:rPr>
          <w:rFonts w:ascii="Times New Roman" w:hAnsi="Times New Roman" w:cs="Times New Roman"/>
          <w:sz w:val="28"/>
          <w:szCs w:val="28"/>
        </w:rPr>
        <w:t>Дзяржава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выдзеліла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сельгасмашыны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новы сорт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насення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“вятка”.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Арцель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была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вызвалена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падатку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Сяляне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r w:rsidR="00AB3F4A">
        <w:rPr>
          <w:rFonts w:ascii="Times New Roman" w:hAnsi="Times New Roman" w:cs="Times New Roman"/>
          <w:sz w:val="28"/>
          <w:szCs w:val="28"/>
        </w:rPr>
        <w:t>в</w:t>
      </w:r>
      <w:r w:rsidR="00AB3F4A">
        <w:rPr>
          <w:rFonts w:ascii="Times New Roman" w:hAnsi="Times New Roman" w:cs="Times New Roman"/>
          <w:sz w:val="28"/>
          <w:szCs w:val="28"/>
          <w:lang w:val="be-BY"/>
        </w:rPr>
        <w:t xml:space="preserve">ідавочцы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пераконваліся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выгаднасці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вядзення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калектыўнай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гаспадаркі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ў 1929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якому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lastRenderedPageBreak/>
        <w:t>далі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сімвалічную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Кастрычнік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Старшынёй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праўлення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вяскоўцы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выбралі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Пятра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Кутанава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стварацца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вёсках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станавіўся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масавым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сялян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знаходзіліся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станавіліся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на чале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няторанай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дарозе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Кажамякіна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арганізатараў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Андрэй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Акімавіч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Сасянкоў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Як і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Горы,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Кажамякіна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r w:rsidR="004A4E3A">
        <w:rPr>
          <w:rFonts w:ascii="Times New Roman" w:hAnsi="Times New Roman" w:cs="Times New Roman"/>
          <w:sz w:val="28"/>
          <w:szCs w:val="28"/>
        </w:rPr>
        <w:t>ў 1929</w:t>
      </w:r>
      <w:r w:rsidR="004A4E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Кастрычні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”.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Сасновіца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Старшыня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Рыжыкаў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П.С.)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Запаветы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Ільіча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”.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Пачапы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Камінтэрн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старшыня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Ф.Н.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Паплыка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Палуж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“Полымя”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старшыня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Чыграй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К.В.), а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Горанка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Энгельса. У 1930 – 1931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гадах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ствараюцца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Клясін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Парыжская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”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Беразякі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Жданава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Кармапайкі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Валадарскага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Дзернавая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Крэмль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”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Гніліца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прыкладзе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калектывістаў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ствараліся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іншых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вёсках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Краснапольшчыны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канцу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1931 года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97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калектыўных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гаспадарак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4A4E3A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E3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4A4E3A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4A4E3A">
        <w:rPr>
          <w:rFonts w:ascii="Times New Roman" w:hAnsi="Times New Roman" w:cs="Times New Roman"/>
          <w:b/>
          <w:sz w:val="28"/>
          <w:szCs w:val="28"/>
        </w:rPr>
        <w:t>: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Згодна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даных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партархіву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Магілёўскага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абкома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КП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 стану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1932 года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Краснапольскім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8477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сялянскіх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двароў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аб’яднана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3172,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37,4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працэнта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97 дробных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саўгасы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Каліні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proofErr w:type="gramStart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ідараўка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вінзаводзе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Калгаснаму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сектару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належала 55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працэнтаў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пасяўных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плошчаў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сенакосных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угоддзяў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Сельская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мела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жывёлагадоўчы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бульбаводчы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напрамкі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1933 года ў 97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дробных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сельскагаспадарчых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арцелях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была 31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інагадоўчая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ферма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пагалоўем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1367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свіней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малочнатаварных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ферм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пагалоўем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1120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кароў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660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цялят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дзвюх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конегадоўчых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фермах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налічвалася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кані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14 конных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сенакасілак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41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конныя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граблі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45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жняярак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-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самаскідак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снопавязалкі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бульбакапалкі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55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сеялак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адна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складаная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малатарня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Пасяўная</w:t>
      </w:r>
      <w:proofErr w:type="spellEnd"/>
      <w:r w:rsidR="004A4E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плошча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45694 гектары,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ліку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зернев</w:t>
      </w:r>
      <w:proofErr w:type="spellEnd"/>
      <w:r w:rsidR="004A4E3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13AF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кльтур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–</w:t>
      </w:r>
      <w:r w:rsidR="004A4E3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13AFF">
        <w:rPr>
          <w:rFonts w:ascii="Times New Roman" w:hAnsi="Times New Roman" w:cs="Times New Roman"/>
          <w:sz w:val="28"/>
          <w:szCs w:val="28"/>
        </w:rPr>
        <w:t xml:space="preserve">68,2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працэнта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бульбы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– 15,3,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тэхнічных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культур – 9,3, сеяных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– 4,2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працэнта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1932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гаспадарках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нарыхтавана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9 тон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пянькі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 17</w:t>
      </w:r>
    </w:p>
    <w:p w:rsidR="00613AFF" w:rsidRPr="004A4E3A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тон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ільнасемя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, 19</w:t>
      </w:r>
      <w:r w:rsidR="004A4E3A">
        <w:rPr>
          <w:rFonts w:ascii="Times New Roman" w:hAnsi="Times New Roman" w:cs="Times New Roman"/>
          <w:sz w:val="28"/>
          <w:szCs w:val="28"/>
        </w:rPr>
        <w:t xml:space="preserve"> тон </w:t>
      </w:r>
      <w:proofErr w:type="spellStart"/>
      <w:r w:rsidR="004A4E3A">
        <w:rPr>
          <w:rFonts w:ascii="Times New Roman" w:hAnsi="Times New Roman" w:cs="Times New Roman"/>
          <w:sz w:val="28"/>
          <w:szCs w:val="28"/>
        </w:rPr>
        <w:t>канапель</w:t>
      </w:r>
      <w:proofErr w:type="spellEnd"/>
      <w:r w:rsidR="004A4E3A">
        <w:rPr>
          <w:rFonts w:ascii="Times New Roman" w:hAnsi="Times New Roman" w:cs="Times New Roman"/>
          <w:sz w:val="28"/>
          <w:szCs w:val="28"/>
        </w:rPr>
        <w:t xml:space="preserve">, 234 тоны </w:t>
      </w:r>
      <w:proofErr w:type="spellStart"/>
      <w:r w:rsidR="004A4E3A">
        <w:rPr>
          <w:rFonts w:ascii="Times New Roman" w:hAnsi="Times New Roman" w:cs="Times New Roman"/>
          <w:sz w:val="28"/>
          <w:szCs w:val="28"/>
        </w:rPr>
        <w:t>саломы</w:t>
      </w:r>
      <w:proofErr w:type="spellEnd"/>
      <w:r w:rsidR="004A4E3A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1934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калектывізацыя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сялянскіх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гаспадарак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поўнасцю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lastRenderedPageBreak/>
        <w:t>завершана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кастрычніка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1934 года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Усходняя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зорка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” занесены на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Чырвоную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пашаны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перавыкананне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планавых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заданняў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1934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Краснаполлі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створана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машына-трактарная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станцыя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лічылася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фармальна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ніякай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вытворчай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базы. 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ўскраіне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райцэнтра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выдзелена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невял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ікая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будыніна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рамантаваць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рамантаваць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сутнасці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не было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Але 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цяжкасці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зважалі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бо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ведалі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калгасам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патрэбны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сапраўдныя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машына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-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трактарнай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станцыі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першапачаткова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налічвалася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Калгасы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абслугоўваліся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AF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цягам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павялічвалася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множыліся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рады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механізатараў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. Да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гэтай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прафесіі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цягнуліся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дзяўчаты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гады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лепшых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трактарыстак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раёне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брыгадзі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трактарнай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брыгады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лічылася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Акуліна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Гаўрыленка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Жданава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p w:rsidR="00613AFF" w:rsidRPr="00613AFF" w:rsidRDefault="004A4E3A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13AFF" w:rsidRPr="00613AFF">
        <w:rPr>
          <w:rFonts w:ascii="Times New Roman" w:hAnsi="Times New Roman" w:cs="Times New Roman"/>
          <w:sz w:val="28"/>
          <w:szCs w:val="28"/>
        </w:rPr>
        <w:t xml:space="preserve"> зону </w:t>
      </w:r>
      <w:proofErr w:type="spellStart"/>
      <w:r w:rsidR="00613AFF" w:rsidRPr="00613AFF">
        <w:rPr>
          <w:rFonts w:ascii="Times New Roman" w:hAnsi="Times New Roman" w:cs="Times New Roman"/>
          <w:sz w:val="28"/>
          <w:szCs w:val="28"/>
        </w:rPr>
        <w:t>Краснапольскай</w:t>
      </w:r>
      <w:proofErr w:type="spellEnd"/>
      <w:r w:rsidR="00613AFF" w:rsidRPr="00613AFF">
        <w:rPr>
          <w:rFonts w:ascii="Times New Roman" w:hAnsi="Times New Roman" w:cs="Times New Roman"/>
          <w:sz w:val="28"/>
          <w:szCs w:val="28"/>
        </w:rPr>
        <w:t xml:space="preserve"> МТС </w:t>
      </w:r>
      <w:proofErr w:type="spellStart"/>
      <w:r w:rsidR="00613AFF" w:rsidRPr="00613AFF">
        <w:rPr>
          <w:rFonts w:ascii="Times New Roman" w:hAnsi="Times New Roman" w:cs="Times New Roman"/>
          <w:sz w:val="28"/>
          <w:szCs w:val="28"/>
        </w:rPr>
        <w:t>уваходзі</w:t>
      </w:r>
      <w:proofErr w:type="gramStart"/>
      <w:r w:rsidR="00613AFF" w:rsidRPr="00613AF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613AFF"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AFF" w:rsidRPr="00613AFF">
        <w:rPr>
          <w:rFonts w:ascii="Times New Roman" w:hAnsi="Times New Roman" w:cs="Times New Roman"/>
          <w:sz w:val="28"/>
          <w:szCs w:val="28"/>
        </w:rPr>
        <w:t>ўсё</w:t>
      </w:r>
      <w:proofErr w:type="spellEnd"/>
      <w:proofErr w:type="gramEnd"/>
      <w:r w:rsidR="00613AFF"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AFF" w:rsidRPr="00613AF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613AFF"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AFF" w:rsidRPr="00613AFF">
        <w:rPr>
          <w:rFonts w:ascii="Times New Roman" w:hAnsi="Times New Roman" w:cs="Times New Roman"/>
          <w:sz w:val="28"/>
          <w:szCs w:val="28"/>
        </w:rPr>
        <w:t>калгасаў</w:t>
      </w:r>
      <w:proofErr w:type="spellEnd"/>
      <w:r w:rsidR="00613AFF" w:rsidRPr="00613AFF">
        <w:rPr>
          <w:rFonts w:ascii="Times New Roman" w:hAnsi="Times New Roman" w:cs="Times New Roman"/>
          <w:sz w:val="28"/>
          <w:szCs w:val="28"/>
        </w:rPr>
        <w:t>: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Жданава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Карма-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Пайкі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 “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Новы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 шлях”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Кажамякіна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Парыжская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Беразякі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Свердлава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Сабалі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Крэмль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Гніліца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Чарняхоўскага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Гарадзецкая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Варашылава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Яшная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Буда),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Вялікі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Восаў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Чырвоны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партызан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Ельня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Чапаева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Халмы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Савецкая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Беларусь”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34965">
        <w:rPr>
          <w:rFonts w:ascii="Times New Roman" w:hAnsi="Times New Roman" w:cs="Times New Roman"/>
          <w:sz w:val="28"/>
          <w:szCs w:val="28"/>
        </w:rPr>
        <w:t>Горкі</w:t>
      </w:r>
      <w:proofErr w:type="spellEnd"/>
      <w:r w:rsidR="0013496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34965">
        <w:rPr>
          <w:rFonts w:ascii="Times New Roman" w:hAnsi="Times New Roman" w:cs="Times New Roman"/>
          <w:sz w:val="28"/>
          <w:szCs w:val="28"/>
        </w:rPr>
        <w:t>імя</w:t>
      </w:r>
      <w:proofErr w:type="spellEnd"/>
      <w:proofErr w:type="gramStart"/>
      <w:r w:rsidR="0013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9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4965">
        <w:rPr>
          <w:rFonts w:ascii="Times New Roman" w:hAnsi="Times New Roman" w:cs="Times New Roman"/>
          <w:sz w:val="28"/>
          <w:szCs w:val="28"/>
        </w:rPr>
        <w:t>ірава</w:t>
      </w:r>
      <w:proofErr w:type="spellEnd"/>
      <w:r w:rsidR="001349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4965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13496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34965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134965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звёдаўка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),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“Шлях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камунізму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Мхінічы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Кагановіча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Клясін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Леніна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Маластоўка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Папаніна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Ясенка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імя</w:t>
      </w:r>
      <w:proofErr w:type="spellEnd"/>
      <w:proofErr w:type="gramStart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таліна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613AFF">
        <w:rPr>
          <w:rFonts w:ascii="Times New Roman" w:hAnsi="Times New Roman" w:cs="Times New Roman"/>
          <w:sz w:val="28"/>
          <w:szCs w:val="28"/>
        </w:rPr>
        <w:t>Нова-Ельня</w:t>
      </w:r>
      <w:proofErr w:type="gramEnd"/>
      <w:r w:rsidRPr="00613AFF">
        <w:rPr>
          <w:rFonts w:ascii="Times New Roman" w:hAnsi="Times New Roman" w:cs="Times New Roman"/>
          <w:sz w:val="28"/>
          <w:szCs w:val="28"/>
        </w:rPr>
        <w:t>), “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Камінтэрн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Пачапы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).</w:t>
      </w:r>
    </w:p>
    <w:p w:rsidR="00613AFF" w:rsidRPr="00613AFF" w:rsidRDefault="00613AFF" w:rsidP="005820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FF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Краснапольшчыне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паспяхова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развівалася</w:t>
      </w:r>
      <w:proofErr w:type="spellEnd"/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сельскагаспадарчая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вытворчасць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у 1940</w:t>
      </w:r>
    </w:p>
    <w:p w:rsidR="00613AFF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перадавікі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і сем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калгасаў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ўдзельнікамі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Усесаюзнай</w:t>
      </w:r>
      <w:proofErr w:type="spellEnd"/>
    </w:p>
    <w:p w:rsidR="00D7528D" w:rsidRPr="00613AFF" w:rsidRDefault="00613AFF" w:rsidP="0058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AFF">
        <w:rPr>
          <w:rFonts w:ascii="Times New Roman" w:hAnsi="Times New Roman" w:cs="Times New Roman"/>
          <w:sz w:val="28"/>
          <w:szCs w:val="28"/>
        </w:rPr>
        <w:t>сельскагаспадарчай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выстаўкі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AFF">
        <w:rPr>
          <w:rFonts w:ascii="Times New Roman" w:hAnsi="Times New Roman" w:cs="Times New Roman"/>
          <w:sz w:val="28"/>
          <w:szCs w:val="28"/>
        </w:rPr>
        <w:t>Маскве</w:t>
      </w:r>
      <w:proofErr w:type="spellEnd"/>
      <w:r w:rsidRPr="00613AFF">
        <w:rPr>
          <w:rFonts w:ascii="Times New Roman" w:hAnsi="Times New Roman" w:cs="Times New Roman"/>
          <w:sz w:val="28"/>
          <w:szCs w:val="28"/>
        </w:rPr>
        <w:t>.</w:t>
      </w:r>
    </w:p>
    <w:sectPr w:rsidR="00D7528D" w:rsidRPr="0061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FF"/>
    <w:rsid w:val="00134965"/>
    <w:rsid w:val="002A2CDD"/>
    <w:rsid w:val="004A4E3A"/>
    <w:rsid w:val="0058207F"/>
    <w:rsid w:val="00613AFF"/>
    <w:rsid w:val="007E1BB1"/>
    <w:rsid w:val="00AB3F4A"/>
    <w:rsid w:val="00D7528D"/>
    <w:rsid w:val="00D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6</cp:revision>
  <dcterms:created xsi:type="dcterms:W3CDTF">2023-09-05T14:05:00Z</dcterms:created>
  <dcterms:modified xsi:type="dcterms:W3CDTF">2023-09-12T13:51:00Z</dcterms:modified>
</cp:coreProperties>
</file>