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C0" w:rsidRPr="003127CE" w:rsidRDefault="008D2AC0" w:rsidP="008D2AC0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bookmarkStart w:id="0" w:name="_GoBack"/>
      <w:r w:rsidRPr="003127CE">
        <w:rPr>
          <w:rFonts w:ascii="Times New Roman" w:hAnsi="Times New Roman" w:cs="Times New Roman"/>
          <w:i/>
          <w:iCs/>
          <w:noProof/>
          <w:lang w:val="be-BY"/>
        </w:rPr>
        <w:drawing>
          <wp:anchor distT="0" distB="0" distL="114300" distR="114300" simplePos="0" relativeHeight="251659264" behindDoc="1" locked="0" layoutInCell="1" allowOverlap="1" wp14:anchorId="2D484AC4" wp14:editId="496900BE">
            <wp:simplePos x="0" y="0"/>
            <wp:positionH relativeFrom="page">
              <wp:align>center</wp:align>
            </wp:positionH>
            <wp:positionV relativeFrom="paragraph">
              <wp:posOffset>-716343</wp:posOffset>
            </wp:positionV>
            <wp:extent cx="7574915" cy="10925175"/>
            <wp:effectExtent l="0" t="0" r="698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27CE">
        <w:rPr>
          <w:rFonts w:ascii="Times New Roman" w:hAnsi="Times New Roman" w:cs="Times New Roman"/>
          <w:i/>
          <w:iCs/>
          <w:lang w:val="be-BY"/>
        </w:rPr>
        <w:t>Чырвоны сцяг. Краснаполле. №5, 2012 год</w:t>
      </w:r>
    </w:p>
    <w:p w:rsidR="008D2AC0" w:rsidRPr="003127CE" w:rsidRDefault="008D2AC0" w:rsidP="008D2AC0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</w:pPr>
    </w:p>
    <w:p w:rsidR="008D2AC0" w:rsidRPr="003127CE" w:rsidRDefault="008D2AC0" w:rsidP="008D2AC0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</w:pPr>
    </w:p>
    <w:p w:rsidR="008D2AC0" w:rsidRPr="003127CE" w:rsidRDefault="008D2AC0" w:rsidP="008D2A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C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be-BY"/>
        </w:rPr>
        <w:t xml:space="preserve"> </w:t>
      </w:r>
      <w:r w:rsidRPr="003127CE">
        <w:rPr>
          <w:rFonts w:ascii="Times New Roman" w:hAnsi="Times New Roman" w:cs="Times New Roman"/>
          <w:b/>
          <w:bCs/>
          <w:sz w:val="28"/>
          <w:szCs w:val="28"/>
        </w:rPr>
        <w:t xml:space="preserve">ПАД УЛАДНАСЦЮ ЧАСУ </w:t>
      </w:r>
    </w:p>
    <w:p w:rsidR="00680F21" w:rsidRPr="003127CE" w:rsidRDefault="00193472" w:rsidP="008D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Pr="003127CE">
        <w:rPr>
          <w:rFonts w:ascii="Times New Roman" w:hAnsi="Times New Roman" w:cs="Times New Roman"/>
          <w:sz w:val="28"/>
          <w:szCs w:val="28"/>
        </w:rPr>
        <w:t>гісторы</w:t>
      </w:r>
      <w:r w:rsidR="00C65BEE" w:rsidRPr="003127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D6F19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19" w:rsidRPr="003127CE">
        <w:rPr>
          <w:rFonts w:ascii="Times New Roman" w:hAnsi="Times New Roman" w:cs="Times New Roman"/>
          <w:sz w:val="28"/>
          <w:szCs w:val="28"/>
        </w:rPr>
        <w:t>вескі</w:t>
      </w:r>
      <w:proofErr w:type="spellEnd"/>
      <w:r w:rsidR="00FD6F19" w:rsidRPr="003127CE">
        <w:rPr>
          <w:rFonts w:ascii="Times New Roman" w:hAnsi="Times New Roman" w:cs="Times New Roman"/>
          <w:sz w:val="28"/>
          <w:szCs w:val="28"/>
        </w:rPr>
        <w:t xml:space="preserve"> Глыба</w:t>
      </w:r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65BEE" w:rsidRPr="003127CE">
        <w:rPr>
          <w:rFonts w:ascii="Times New Roman" w:hAnsi="Times New Roman" w:cs="Times New Roman"/>
          <w:sz w:val="28"/>
          <w:szCs w:val="28"/>
        </w:rPr>
        <w:t>)</w:t>
      </w:r>
    </w:p>
    <w:p w:rsidR="008D2AC0" w:rsidRPr="003127CE" w:rsidRDefault="008D2AC0" w:rsidP="008D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19" w:rsidRPr="003127CE" w:rsidRDefault="00193472" w:rsidP="0032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На тэр</w:t>
      </w:r>
      <w:r w:rsidR="00C65BEE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ыторыі Мхініцкага сельскага Савета 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>нашага раёна ёсць вёска Глыбаў, аддалё</w:t>
      </w:r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>нная ад бойкіх дарог. Сваю назву, як тлумачыць “</w:t>
      </w:r>
      <w:proofErr w:type="spellStart"/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327AC1" w:rsidRPr="003127CE">
        <w:rPr>
          <w:rFonts w:ascii="Times New Roman" w:hAnsi="Times New Roman" w:cs="Times New Roman"/>
          <w:sz w:val="28"/>
          <w:szCs w:val="28"/>
          <w:lang w:val="be-BY"/>
        </w:rPr>
        <w:t>апанамічны</w:t>
      </w:r>
      <w:proofErr w:type="spellEnd"/>
      <w:r w:rsidR="00327AC1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слоў</w:t>
      </w:r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нік” </w:t>
      </w:r>
      <w:proofErr w:type="spellStart"/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>В.А.Жукевіча</w:t>
      </w:r>
      <w:proofErr w:type="spellEnd"/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(1974), вёска ма</w:t>
      </w:r>
      <w:r w:rsidR="002A46E3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е  ад дрэнна апрацаванага поля </w:t>
      </w:r>
      <w:r w:rsidR="002A46E3" w:rsidRPr="003127CE">
        <w:rPr>
          <w:rFonts w:ascii="Times New Roman" w:hAnsi="Times New Roman" w:cs="Times New Roman"/>
          <w:sz w:val="28"/>
          <w:szCs w:val="28"/>
        </w:rPr>
        <w:t> </w:t>
      </w:r>
      <w:r w:rsidR="002A46E3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глыба, глыбы, а магчыма і ад </w:t>
      </w:r>
      <w:proofErr w:type="spellStart"/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>прозвіўча</w:t>
      </w:r>
      <w:proofErr w:type="spellEnd"/>
      <w:r w:rsidR="00FD6F1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першага пасяленца.</w:t>
      </w:r>
    </w:p>
    <w:p w:rsidR="00A1033C" w:rsidRPr="003127CE" w:rsidRDefault="00FD6F19" w:rsidP="0032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ab/>
        <w:t>Паводле пісьмовых крыніц в</w:t>
      </w:r>
      <w:r w:rsidR="003127CE" w:rsidRPr="003127C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ска </w:t>
      </w:r>
      <w:proofErr w:type="spellStart"/>
      <w:r w:rsidRPr="003127CE">
        <w:rPr>
          <w:rFonts w:ascii="Times New Roman" w:hAnsi="Times New Roman" w:cs="Times New Roman"/>
          <w:sz w:val="28"/>
          <w:szCs w:val="28"/>
          <w:lang w:val="be-BY"/>
        </w:rPr>
        <w:t>Глыбаў</w:t>
      </w:r>
      <w:proofErr w:type="spellEnd"/>
      <w:r w:rsidR="001876EA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вядома </w:t>
      </w:r>
      <w:r w:rsidR="001876EA" w:rsidRPr="003127CE">
        <w:rPr>
          <w:rFonts w:ascii="Times New Roman" w:hAnsi="Times New Roman" w:cs="Times New Roman"/>
          <w:sz w:val="28"/>
          <w:szCs w:val="28"/>
        </w:rPr>
        <w:t xml:space="preserve">з </w:t>
      </w:r>
      <w:r w:rsidR="00327AC1" w:rsidRPr="003127CE">
        <w:rPr>
          <w:rFonts w:ascii="Times New Roman" w:hAnsi="Times New Roman" w:cs="Times New Roman"/>
          <w:sz w:val="28"/>
          <w:szCs w:val="28"/>
        </w:rPr>
        <w:t xml:space="preserve"> </w:t>
      </w:r>
      <w:r w:rsidR="001876EA" w:rsidRPr="003127CE">
        <w:rPr>
          <w:rFonts w:ascii="Times New Roman" w:hAnsi="Times New Roman" w:cs="Times New Roman"/>
          <w:sz w:val="28"/>
          <w:szCs w:val="28"/>
        </w:rPr>
        <w:t>XVI</w:t>
      </w:r>
      <w:r w:rsidR="00327AC1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C1" w:rsidRPr="003127CE">
        <w:rPr>
          <w:rFonts w:ascii="Times New Roman" w:hAnsi="Times New Roman" w:cs="Times New Roman"/>
          <w:sz w:val="28"/>
          <w:szCs w:val="28"/>
          <w:lang w:val="be-BY"/>
        </w:rPr>
        <w:t>стагодзя</w:t>
      </w:r>
      <w:proofErr w:type="spellEnd"/>
      <w:r w:rsidR="00327AC1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.  У 1563 </w:t>
      </w:r>
      <w:r w:rsidR="00193472" w:rsidRPr="003127CE">
        <w:rPr>
          <w:rFonts w:ascii="Times New Roman" w:hAnsi="Times New Roman" w:cs="Times New Roman"/>
          <w:sz w:val="28"/>
          <w:szCs w:val="28"/>
          <w:lang w:val="be-BY"/>
        </w:rPr>
        <w:t>годзе гэта сяло ў</w:t>
      </w:r>
      <w:r w:rsidR="00327AC1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Прапойскай воласці, якое знаходзілася ў дзяржаўнай уласнасці. У 1816 годзе сяло Глыбаў у саставе Чэрыкаўскага павета Магілёўскай губерні. Налічвала 25 двароў, у якіх пражывала 92 жыхары і веска </w:t>
      </w:r>
    </w:p>
    <w:p w:rsidR="00327AC1" w:rsidRPr="003127CE" w:rsidRDefault="00327AC1" w:rsidP="00193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была ўжо ўласнасцю памешчыка.</w:t>
      </w:r>
    </w:p>
    <w:p w:rsidR="00C65BEE" w:rsidRPr="003127CE" w:rsidRDefault="00327AC1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1834 годзе ў весцы пражывала 98 жыхароў, у ей было дзве карчмы, паветраны млын.</w:t>
      </w:r>
    </w:p>
    <w:p w:rsidR="00327AC1" w:rsidRPr="003127CE" w:rsidRDefault="00327AC1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У 1908 годзе веска Глыбаў уваходзіла ў састаў Мхініцкай воласці. </w:t>
      </w:r>
      <w:r w:rsidR="00E0047D" w:rsidRPr="003127CE">
        <w:rPr>
          <w:rFonts w:ascii="Times New Roman" w:hAnsi="Times New Roman" w:cs="Times New Roman"/>
          <w:sz w:val="28"/>
          <w:szCs w:val="28"/>
          <w:lang w:val="be-BY"/>
        </w:rPr>
        <w:t>У ей быў маёнтак пана А.С. Бенедзіктавіча, яком</w:t>
      </w:r>
      <w:r w:rsidR="00193472" w:rsidRPr="003127CE">
        <w:rPr>
          <w:rFonts w:ascii="Times New Roman" w:hAnsi="Times New Roman" w:cs="Times New Roman"/>
          <w:sz w:val="28"/>
          <w:szCs w:val="28"/>
          <w:lang w:val="be-BY"/>
        </w:rPr>
        <w:t>у належала 1471 дзесяціна зямлі</w:t>
      </w:r>
      <w:r w:rsidR="00E0047D" w:rsidRPr="003127CE">
        <w:rPr>
          <w:rFonts w:ascii="Times New Roman" w:hAnsi="Times New Roman" w:cs="Times New Roman"/>
          <w:sz w:val="28"/>
          <w:szCs w:val="28"/>
          <w:lang w:val="be-BY"/>
        </w:rPr>
        <w:t>, з якіх 400 – пад лесам. На тым месцы, дзе стаяў панскі двор, цяпер знаходзіцца цагляны будынак былой пачатковай школы, застаўся ябланевы сад ды кусты язміну і бэзу.</w:t>
      </w:r>
    </w:p>
    <w:p w:rsidR="00E0047D" w:rsidRPr="003127CE" w:rsidRDefault="00193472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сво</w:t>
      </w:r>
      <w:r w:rsidR="00E0047D" w:rsidRPr="003127CE">
        <w:rPr>
          <w:rFonts w:ascii="Times New Roman" w:hAnsi="Times New Roman" w:cs="Times New Roman"/>
          <w:sz w:val="28"/>
          <w:szCs w:val="28"/>
          <w:lang w:val="be-BY"/>
        </w:rPr>
        <w:t>й час пан пасадзіў два ябланевыя сады, уякіх пераважалі антонаўкі, выкапаў глыбокую сажалку для развядзення рыбы, замочвання лёну і канаплі. Па восені пан таксама адпраўляў антонаўкі на продаж у губернскія гарады Гомель і Магілеў.</w:t>
      </w:r>
    </w:p>
    <w:p w:rsidR="00E0047D" w:rsidRPr="003127CE" w:rsidRDefault="00E0047D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1</w:t>
      </w:r>
      <w:r w:rsidR="00224D27" w:rsidRPr="003127CE">
        <w:rPr>
          <w:rFonts w:ascii="Times New Roman" w:hAnsi="Times New Roman" w:cs="Times New Roman"/>
          <w:sz w:val="28"/>
          <w:szCs w:val="28"/>
          <w:lang w:val="be-BY"/>
        </w:rPr>
        <w:t>930 годзе у весцы быў створаны калгас “Чырвоная зара”.</w:t>
      </w:r>
    </w:p>
    <w:p w:rsidR="00224D27" w:rsidRPr="003127CE" w:rsidRDefault="00224D27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час калектывізацыі і сталінскіх рэпрэсій некалькі глыбаўцаў</w:t>
      </w:r>
      <w:r w:rsidR="002A46E3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былі рэпрэсіраваны. Адзін з іх </w:t>
      </w:r>
      <w:r w:rsidR="002A46E3" w:rsidRPr="003127CE">
        <w:rPr>
          <w:rFonts w:ascii="Times New Roman" w:hAnsi="Times New Roman" w:cs="Times New Roman"/>
          <w:sz w:val="28"/>
          <w:szCs w:val="28"/>
        </w:rPr>
        <w:t> </w:t>
      </w:r>
      <w:r w:rsidR="002A46E3" w:rsidRPr="003127CE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Навум </w:t>
      </w:r>
      <w:proofErr w:type="spellStart"/>
      <w:r w:rsidRPr="003127CE">
        <w:rPr>
          <w:rFonts w:ascii="Times New Roman" w:hAnsi="Times New Roman" w:cs="Times New Roman"/>
          <w:sz w:val="28"/>
          <w:szCs w:val="28"/>
          <w:lang w:val="be-BY"/>
        </w:rPr>
        <w:t>Якаўлевіч</w:t>
      </w:r>
      <w:proofErr w:type="spellEnd"/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127CE">
        <w:rPr>
          <w:rFonts w:ascii="Times New Roman" w:hAnsi="Times New Roman" w:cs="Times New Roman"/>
          <w:sz w:val="28"/>
          <w:szCs w:val="28"/>
          <w:lang w:val="be-BY"/>
        </w:rPr>
        <w:t>Фішбейн</w:t>
      </w:r>
      <w:proofErr w:type="spellEnd"/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, 1908 год нараджэння, быў </w:t>
      </w:r>
      <w:proofErr w:type="spellStart"/>
      <w:r w:rsidRPr="003127CE">
        <w:rPr>
          <w:rFonts w:ascii="Times New Roman" w:hAnsi="Times New Roman" w:cs="Times New Roman"/>
          <w:sz w:val="28"/>
          <w:szCs w:val="28"/>
          <w:lang w:val="be-BY"/>
        </w:rPr>
        <w:t>арэштаваны</w:t>
      </w:r>
      <w:proofErr w:type="spellEnd"/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21 лістапада 1938 года, рэабілітаваны 23 жніўня 1956 года.</w:t>
      </w:r>
    </w:p>
    <w:p w:rsidR="00224D27" w:rsidRPr="003127CE" w:rsidRDefault="00224D27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жніўні 1941 года  раёна быў акупіраваны нямецка-фашысцкімі войскамі. Ды і наогул</w:t>
      </w:r>
      <w:r w:rsidR="00450EA5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лясную вёску Глыбаў праз лёсы яе жыхароў не абмінулі ні руска-японская вайна 1904-1905 гадоў, ні першая сусветная 1914-1918 гадоў, калі за веру, цара і Айчыну ваявалі і глыбаўцы. Ні падзеі Кастрычніцкай рэвалюцыі 1917 года, ні Вялікая Айчынна вайна. У кнізе “Памяць. Краснапольскага раена” ёсць звесткі абтым, што на франтах Вялікай Айчыннай вайны загінула 27 жыхароў вёскі і 2 у партызанах. У кнізе “Гарады і вёскі. Магілеўская вобласць” (2009) гаворыцца</w:t>
      </w:r>
      <w:r w:rsidR="005B3D02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аб тым, што 37 глыбаўцаў змагаліся на фронце і 21 з іх загінулі. Вось</w:t>
      </w:r>
      <w:r w:rsidR="00912C1B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такія розныя лічбы. І гэтую не</w:t>
      </w:r>
      <w:r w:rsidR="005B3D02" w:rsidRPr="003127CE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912C1B" w:rsidRPr="003127C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B3D02" w:rsidRPr="003127CE">
        <w:rPr>
          <w:rFonts w:ascii="Times New Roman" w:hAnsi="Times New Roman" w:cs="Times New Roman"/>
          <w:sz w:val="28"/>
          <w:szCs w:val="28"/>
          <w:lang w:val="be-BY"/>
        </w:rPr>
        <w:t>кладнасць, думаецца, ужо не выправіць.</w:t>
      </w:r>
    </w:p>
    <w:p w:rsidR="005B3D02" w:rsidRPr="003127CE" w:rsidRDefault="008426BE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1312" behindDoc="1" locked="0" layoutInCell="1" allowOverlap="1" wp14:anchorId="3D4A8FA0" wp14:editId="7074C490">
            <wp:simplePos x="0" y="0"/>
            <wp:positionH relativeFrom="page">
              <wp:align>right</wp:align>
            </wp:positionH>
            <wp:positionV relativeFrom="paragraph">
              <wp:posOffset>-714068</wp:posOffset>
            </wp:positionV>
            <wp:extent cx="7574915" cy="1092517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02" w:rsidRPr="003127CE">
        <w:rPr>
          <w:rFonts w:ascii="Times New Roman" w:hAnsi="Times New Roman" w:cs="Times New Roman"/>
          <w:sz w:val="28"/>
          <w:szCs w:val="28"/>
          <w:lang w:val="be-BY"/>
        </w:rPr>
        <w:t>Вось нека</w:t>
      </w:r>
      <w:r w:rsidR="007F7565" w:rsidRPr="003127CE">
        <w:rPr>
          <w:rFonts w:ascii="Times New Roman" w:hAnsi="Times New Roman" w:cs="Times New Roman"/>
          <w:sz w:val="28"/>
          <w:szCs w:val="28"/>
          <w:lang w:val="be-BY"/>
        </w:rPr>
        <w:t>торыя звесткі аб жыхарах вёскі –удзельніках Вялікая Айчынна вайны, сабраныя настаўніцай былой Глыбаўскай пачатковай школы  Валянцінай Сцяфанаўнай</w:t>
      </w:r>
      <w:r w:rsidR="00E7218D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Калініч для кнігі </w:t>
      </w:r>
      <w:r w:rsidR="007F7565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218D" w:rsidRPr="003127CE">
        <w:rPr>
          <w:rFonts w:ascii="Times New Roman" w:hAnsi="Times New Roman" w:cs="Times New Roman"/>
          <w:sz w:val="28"/>
          <w:szCs w:val="28"/>
          <w:lang w:val="be-BY"/>
        </w:rPr>
        <w:t>“Памяць. Краснапольскага раена”.</w:t>
      </w:r>
    </w:p>
    <w:p w:rsidR="00E7218D" w:rsidRPr="003127CE" w:rsidRDefault="00E7218D" w:rsidP="00416436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Жыхар вёскі Міхаіл Сямёнавіч Калініч быў прызваны ў 1939 годзе, затым прымаў удзел у вайне з Фінляндыяй. Толькі дэмабілізаваўся, як прызвалі на 45-дзённыя зборы якраз перад пачаткам Вялікай Айчыннай вайны. Было гэта у Беластоку, дзе</w:t>
      </w:r>
      <w:r w:rsidR="0041643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трапіў у палон і быў вывезены у Германію. З палону вызвалены 5 мая 1945 года</w:t>
      </w:r>
      <w:r w:rsidR="0011719B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.  Узнагароджаны Ордэнам </w:t>
      </w:r>
      <w:r w:rsidR="0041643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Айчыннай вайны ІІ-й ступені.</w:t>
      </w:r>
    </w:p>
    <w:p w:rsidR="0069326A" w:rsidRPr="003127CE" w:rsidRDefault="002A46E3" w:rsidP="0069326A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Фёдар Якаўлевіч Чугаёў</w:t>
      </w:r>
      <w:r w:rsidRPr="00312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Pr="00312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2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—</w:t>
      </w:r>
      <w:r w:rsidR="00F83F4B" w:rsidRPr="00312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F83F4B" w:rsidRPr="003127C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інвалід</w:t>
      </w:r>
      <w:r w:rsidR="00451F0F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Вялікай Айчыннай вайны І-й группы. У 1941 гозе быў прызваны на 45-дзённыя зборы на станцыю Друць, затым быў пераход пад Мінск. Дзе і застала вайна. Адыйшлі пад Барысаў, дзе занялі абарону. Тут атрымаў раненне ў нагу і быў адпраўлены на аперацыю ў Маскву, адкуль пасля аперацыі адпраўлены у шпітальу горадзе Молатаў. Пасля шпіталя у 1943 годзе зноў на фронце. У саставе дзеючай арміі наступаў на</w:t>
      </w:r>
      <w:r w:rsidR="0069326A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Арол, Бранск, Гомель, затым – П</w:t>
      </w:r>
      <w:r w:rsidR="00451F0F" w:rsidRPr="003127CE">
        <w:rPr>
          <w:rFonts w:ascii="Times New Roman" w:hAnsi="Times New Roman" w:cs="Times New Roman"/>
          <w:sz w:val="28"/>
          <w:szCs w:val="28"/>
          <w:lang w:val="be-BY"/>
        </w:rPr>
        <w:t>рыбалтыка</w:t>
      </w:r>
      <w:r w:rsidR="0069326A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, Германія. Пры фарсіраванні ракі Пілау атрымаў раненне ў галаву і апрытомнеў толькі ў шпіталі зноў жа ў Молатаве, дзе знаходзіўся дзевяць месяцаў і толькі ў верасні 1945 года вярнуўся дамоў. </w:t>
      </w:r>
      <w:r w:rsidR="0011719B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Узнагароджаны Ордэнам </w:t>
      </w:r>
      <w:r w:rsidR="0069326A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Айчыннай вайны І-й ступені.</w:t>
      </w:r>
    </w:p>
    <w:p w:rsidR="00AD4702" w:rsidRPr="003127CE" w:rsidRDefault="00AD4702" w:rsidP="00AD4702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Аляксандр Акімавіч Зуеў да 1941 года працаваў на сланцавых шахтах пад Ленінградам. Калі пачалася Вялікая Айчынная вайна, быў эвакуіраваны ў горад Сызрань. У 1942 годзе прызваны ў армію. Трапіў у дэсантныя войскі на Ленінградскі фронт, затым на Украінскі. Удзельнічаў у баях за Малдавію, Чэхаславакію, Румынію, Венгрыю. У 1945 годзе прымаў удзел у вайне з Японіяй. І толькі 10 красавіка 1947</w:t>
      </w:r>
      <w:r w:rsidR="00B112A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="00B112A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вярнуўся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у Глыбаў. </w:t>
      </w:r>
      <w:r w:rsidR="00B112A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Узнагароджаны Ордэнам </w:t>
      </w: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Айчыннай вайны ІІ-й ступені.</w:t>
      </w:r>
    </w:p>
    <w:p w:rsidR="00AD4702" w:rsidRPr="003127CE" w:rsidRDefault="006F4B6E" w:rsidP="00AD4702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Ціхан Васільевіч Чугаёў, 1890 года нараджэння, быў прызваны ў армію ў 1941 годзе і не вярнуўся. Пісем ад яго не было і толькі ў 1943 годзе прыйшло паведамленне, што ён прапаў без вестак у снежні 1943 года.</w:t>
      </w:r>
    </w:p>
    <w:p w:rsidR="006F4B6E" w:rsidRPr="003127CE" w:rsidRDefault="006F4B6E" w:rsidP="00AD4702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Аляксандр Лаўрэнавіч Філіпенка, 1898 года нараджэння, быў прызваны ў армію 30 чэрвеня ў 1941 годзе, ваяваў на Ленінградскім фронце. Пайшоў у разведку і прапаў без вестак.</w:t>
      </w:r>
    </w:p>
    <w:p w:rsidR="00EB4129" w:rsidRPr="003127CE" w:rsidRDefault="006F4B6E" w:rsidP="00EB4129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Іван Калістратавіч Чугаёў, 1922 года нараджэння, да вайны </w:t>
      </w:r>
      <w:r w:rsidR="00EB4129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працаваў на сланцавых шахтах у Эстоніі. У 1941 годзе пайшоў на фронт і не вярнуўся. Вестак ад яго не было і толькі  пасля заканчэння вайны прыйшло паведамленне, што ён прапаў без вестак у снежні 1943 года.</w:t>
      </w:r>
    </w:p>
    <w:p w:rsidR="00EB4129" w:rsidRPr="003127CE" w:rsidRDefault="00EB4129" w:rsidP="00EB4129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Аксён Пятровіч Казлоў пайшоў на фронт у 1941 годзе. Вестак ад яго не было, а затым прыйшло паведамленне, што ён загінуў 25 сакавіка 1943 года.</w:t>
      </w:r>
    </w:p>
    <w:p w:rsidR="00EB4129" w:rsidRPr="003127CE" w:rsidRDefault="00EB4129" w:rsidP="00EB4129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Фама Сямёнавіч Цімохін, 1907 год нараджэння, быў прызваны на фронт у 1941 годзе. Вестак ад яго не было і толькі  ў 1947 годзе прыйшло паведамленне, што ён прапаў без вестак у снежні 1943 года.</w:t>
      </w:r>
    </w:p>
    <w:p w:rsidR="00913A5F" w:rsidRPr="003127CE" w:rsidRDefault="008426BE" w:rsidP="00913A5F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i/>
          <w:iCs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3360" behindDoc="1" locked="0" layoutInCell="1" allowOverlap="1" wp14:anchorId="3D4A8FA0" wp14:editId="7074C490">
            <wp:simplePos x="0" y="0"/>
            <wp:positionH relativeFrom="page">
              <wp:align>right</wp:align>
            </wp:positionH>
            <wp:positionV relativeFrom="paragraph">
              <wp:posOffset>-714068</wp:posOffset>
            </wp:positionV>
            <wp:extent cx="7574915" cy="10925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1E2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Васіль </w:t>
      </w:r>
      <w:proofErr w:type="spellStart"/>
      <w:r w:rsidR="001E51E2" w:rsidRPr="003127CE">
        <w:rPr>
          <w:rFonts w:ascii="Times New Roman" w:hAnsi="Times New Roman" w:cs="Times New Roman"/>
          <w:sz w:val="28"/>
          <w:szCs w:val="28"/>
          <w:lang w:val="be-BY"/>
        </w:rPr>
        <w:t>Іванавіч</w:t>
      </w:r>
      <w:proofErr w:type="spellEnd"/>
      <w:r w:rsidR="001E51E2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E51E2" w:rsidRPr="003127CE">
        <w:rPr>
          <w:rFonts w:ascii="Times New Roman" w:hAnsi="Times New Roman" w:cs="Times New Roman"/>
          <w:sz w:val="28"/>
          <w:szCs w:val="28"/>
          <w:lang w:val="be-BY"/>
        </w:rPr>
        <w:t>Мардуеў</w:t>
      </w:r>
      <w:proofErr w:type="spellEnd"/>
      <w:r w:rsidR="001E51E2" w:rsidRPr="003127CE">
        <w:rPr>
          <w:rFonts w:ascii="Times New Roman" w:hAnsi="Times New Roman" w:cs="Times New Roman"/>
          <w:sz w:val="28"/>
          <w:szCs w:val="28"/>
          <w:lang w:val="be-BY"/>
        </w:rPr>
        <w:t>, 1920 года нараджэння</w:t>
      </w:r>
      <w:r w:rsidR="00EE575E" w:rsidRPr="003127CE">
        <w:rPr>
          <w:rFonts w:ascii="Times New Roman" w:hAnsi="Times New Roman" w:cs="Times New Roman"/>
          <w:sz w:val="28"/>
          <w:szCs w:val="28"/>
          <w:lang w:val="be-BY"/>
        </w:rPr>
        <w:t>, быў прызваны ў армію ў 1940 годзе. Служыў у мястэчку Клёсава Ровенскай вобласці ў Заходняй Украіне. У першыя дні вайны ў Ноўгарад-Валынску капаў  акопы, адтуль трапіў ў Белую Царкву, затым адступаў да Гомеля, Кіева, дзе і трапіў у ліку іншых у палон, адкуль быў вызвалены ў 1945 годзе. З 1945 па 1946 служыў у Германіі</w:t>
      </w:r>
      <w:r w:rsidR="00913A5F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, адкуль быў дэмабілізаваны ў 1947 годзе. Быў узнагароджаны </w:t>
      </w:r>
      <w:r w:rsidR="0011719B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Ордэнам </w:t>
      </w:r>
      <w:r w:rsidR="00913A5F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Айчыннай вайны ІІ-й ступені, медалём “За перамогу над Германіяй у Вялікай Айчыннай вайне 1941-1945 гг.”</w:t>
      </w:r>
    </w:p>
    <w:p w:rsidR="00913A5F" w:rsidRPr="003127CE" w:rsidRDefault="00913A5F" w:rsidP="00913A5F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Анатоль Паўлавіч Ганчанка, 1908 года нараджэння, памёр у сакавіку 1943. Петр Цітавіч Казлоў, 1902 года нараджэння, загінуў пад Гомелем. Мінка Рыгоравіч Казлоў, 1896 года нараджэння, прапаў без вестак у 1943 годзе. Прапаў без вестак і жыхар вёскі</w:t>
      </w:r>
      <w:r w:rsidR="00510D8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Іван Якаўлевіч Чугаёў, 1916 года нараджэння.</w:t>
      </w:r>
    </w:p>
    <w:p w:rsidR="00510D86" w:rsidRPr="003127CE" w:rsidRDefault="00510D86" w:rsidP="0011719B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Пасля заканчэння </w:t>
      </w:r>
      <w:r w:rsidR="0011719B" w:rsidRPr="003127CE">
        <w:rPr>
          <w:rFonts w:ascii="Times New Roman" w:hAnsi="Times New Roman" w:cs="Times New Roman"/>
          <w:sz w:val="28"/>
          <w:szCs w:val="28"/>
          <w:lang w:val="be-BY"/>
        </w:rPr>
        <w:t>Вялікай Айчыннай вайны ў вёсцы актыўна вялося будаўніцтва дамоў  і сельгаспабудоў. Аднавіла дзейнасць пачатковая школа, загадчыцай якой была выдатніца асветы БССР Таццяна Сяргееўна Белан. Гэта дзякуючы яе клопатам да 1970 года быў пабудаваны будынак новай</w:t>
      </w:r>
      <w:r w:rsidR="00F04B44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цаглянай пачатковай школы.</w:t>
      </w:r>
    </w:p>
    <w:p w:rsidR="00F04B44" w:rsidRPr="003127CE" w:rsidRDefault="00F04B44" w:rsidP="0011719B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школе працавала заслужаная настаўніца школы БССР Матрона Андрэеўна Кулягіна. Пасля заканчэння пачатковай школы вучні працягвалі вучобу ў Гніліцкай сярэдняй школе і пражывалі ў інтэрнаце пры ёй.</w:t>
      </w:r>
    </w:p>
    <w:p w:rsidR="00F04B44" w:rsidRPr="003127CE" w:rsidRDefault="00F04B44" w:rsidP="0011719B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У вёсцы была малочнатаварная ферма, на якой працававлі многія жыхары. Іншыя хадзілі на калгасную працу у вёску Халмы, якая была цэнтрам гаспадаркі.</w:t>
      </w:r>
    </w:p>
    <w:p w:rsidR="00F04B44" w:rsidRPr="003127CE" w:rsidRDefault="00F04B44" w:rsidP="0011719B">
      <w:pPr>
        <w:tabs>
          <w:tab w:val="left" w:pos="1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>Была у вёсцы і група вандроўных цесляроў</w:t>
      </w:r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>, якая па ўсяму раёну будавала хаты, хлявы, лазні па дагаваронасці з гаспадарамі.</w:t>
      </w:r>
    </w:p>
    <w:p w:rsidR="00E85E66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Асобныя з жыхароў вёскі </w:t>
      </w:r>
      <w:r w:rsidR="00E85E66" w:rsidRPr="003127CE">
        <w:rPr>
          <w:rFonts w:ascii="Times New Roman" w:hAnsi="Times New Roman" w:cs="Times New Roman"/>
          <w:sz w:val="28"/>
          <w:szCs w:val="28"/>
        </w:rPr>
        <w:t> </w:t>
      </w:r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— Фёдар </w:t>
      </w:r>
      <w:proofErr w:type="spellStart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>Пятровіч</w:t>
      </w:r>
      <w:proofErr w:type="spellEnd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Казлоў, Іван </w:t>
      </w:r>
      <w:proofErr w:type="spellStart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>Пятровіч</w:t>
      </w:r>
      <w:proofErr w:type="spellEnd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Казлоў, Дзмітрый </w:t>
      </w:r>
      <w:proofErr w:type="spellStart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>Самсонавіч</w:t>
      </w:r>
      <w:proofErr w:type="spellEnd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Кавалёў — займаліся пчалярствам.</w:t>
      </w:r>
    </w:p>
    <w:p w:rsidR="00EB4129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Іван </w:t>
      </w:r>
      <w:proofErr w:type="spellStart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>Пятровіч</w:t>
      </w:r>
      <w:proofErr w:type="spellEnd"/>
      <w:r w:rsidR="00E85E66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Казлоў увайшоў у гісторыю вёскі як “дачнік”</w:t>
      </w:r>
      <w:r w:rsidR="00546BBB" w:rsidRPr="003127CE">
        <w:rPr>
          <w:rFonts w:ascii="Times New Roman" w:hAnsi="Times New Roman" w:cs="Times New Roman"/>
          <w:sz w:val="28"/>
          <w:szCs w:val="28"/>
          <w:lang w:val="be-BY"/>
        </w:rPr>
        <w:t>. Нарадзіўся</w:t>
      </w:r>
      <w:r w:rsidR="00836652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 ён у 1930 годзе, закончыў сямігодку у </w:t>
      </w:r>
      <w:proofErr w:type="spellStart"/>
      <w:r w:rsidR="00836652" w:rsidRPr="003127CE">
        <w:rPr>
          <w:rFonts w:ascii="Times New Roman" w:hAnsi="Times New Roman" w:cs="Times New Roman"/>
          <w:sz w:val="28"/>
          <w:szCs w:val="28"/>
          <w:lang w:val="be-BY"/>
        </w:rPr>
        <w:t>Мхінічах</w:t>
      </w:r>
      <w:proofErr w:type="spellEnd"/>
      <w:r w:rsidR="00836652" w:rsidRPr="003127CE">
        <w:rPr>
          <w:rFonts w:ascii="Times New Roman" w:hAnsi="Times New Roman" w:cs="Times New Roman"/>
          <w:sz w:val="28"/>
          <w:szCs w:val="28"/>
          <w:lang w:val="be-BY"/>
        </w:rPr>
        <w:t>, затым выехаў у Мурманск, скончыў інстытут і 32 гады</w:t>
      </w:r>
      <w:r w:rsidR="006C2F4D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працаваў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  <w:lang w:val="be-BY"/>
        </w:rPr>
        <w:t>інжынерам-металургам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на заводах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  <w:lang w:val="be-BY"/>
        </w:rPr>
        <w:t>Манчагорска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  <w:lang w:val="be-BY"/>
        </w:rPr>
        <w:t xml:space="preserve"> і Мурманска. </w:t>
      </w:r>
      <w:r w:rsidR="006C2F4D" w:rsidRPr="003127C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выхадам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набыў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Глыбаве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хату-дачу,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Завёў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пасеку,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агарод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, сад. На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пасецы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завёў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кантрольны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вулей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назіранняў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пчолы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назапашвалі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мёду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D" w:rsidRPr="003127CE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6C2F4D" w:rsidRPr="003127CE">
        <w:rPr>
          <w:rFonts w:ascii="Times New Roman" w:hAnsi="Times New Roman" w:cs="Times New Roman"/>
          <w:sz w:val="28"/>
          <w:szCs w:val="28"/>
        </w:rPr>
        <w:t>.</w:t>
      </w:r>
    </w:p>
    <w:p w:rsidR="00A1033C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настойлівасці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Пятровіча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Казлова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Глыбава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Халмоў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пабудавана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добрая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гравійная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33C" w:rsidRPr="003127CE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="00A1033C" w:rsidRPr="0031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Закончыў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жыццёвы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шлях у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Глыбаве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памятаюць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>.</w:t>
      </w:r>
    </w:p>
    <w:p w:rsidR="006A1C11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Рэзкі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6E84" w:rsidRPr="003127CE">
        <w:rPr>
          <w:rFonts w:ascii="Times New Roman" w:hAnsi="Times New Roman" w:cs="Times New Roman"/>
          <w:sz w:val="28"/>
          <w:szCs w:val="28"/>
        </w:rPr>
        <w:t>адток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proofErr w:type="gram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пачаўся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у 70-я гады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мінулага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стагодзя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узмацніўся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аварыі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76E84" w:rsidRPr="003127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="00776E84" w:rsidRPr="003127CE">
        <w:rPr>
          <w:rFonts w:ascii="Times New Roman" w:hAnsi="Times New Roman" w:cs="Times New Roman"/>
          <w:sz w:val="28"/>
          <w:szCs w:val="28"/>
        </w:rPr>
        <w:t xml:space="preserve"> АЭС</w:t>
      </w:r>
      <w:r w:rsidR="00916122" w:rsidRPr="003127CE">
        <w:rPr>
          <w:rFonts w:ascii="Times New Roman" w:hAnsi="Times New Roman" w:cs="Times New Roman"/>
          <w:sz w:val="28"/>
          <w:szCs w:val="28"/>
        </w:rPr>
        <w:t xml:space="preserve">. Была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ліквідавана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жывёлагадоўчая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ферма, а ў 2004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спыніла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саё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існаванне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апошняй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насташніцай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Валянціна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Сцяфанаўна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Калініч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>.</w:t>
      </w:r>
    </w:p>
    <w:p w:rsidR="006A1C11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D4A8FA0" wp14:editId="7074C490">
            <wp:simplePos x="0" y="0"/>
            <wp:positionH relativeFrom="page">
              <wp:align>right</wp:align>
            </wp:positionH>
            <wp:positionV relativeFrom="paragraph">
              <wp:posOffset>-982345</wp:posOffset>
            </wp:positionV>
            <wp:extent cx="7574915" cy="10925175"/>
            <wp:effectExtent l="0" t="0" r="698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Глыбава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122" w:rsidRPr="003127CE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вядомымі</w:t>
      </w:r>
      <w:proofErr w:type="spellEnd"/>
      <w:proofErr w:type="gram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. Гэта да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прыкладу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, Аня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Гніліцкую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СШ з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чацвёркай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паступіла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палітыхнічны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студэнцкія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сацыялістычнай</w:t>
      </w:r>
      <w:proofErr w:type="spellEnd"/>
      <w:r w:rsidR="0091612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22" w:rsidRPr="003127CE">
        <w:rPr>
          <w:rFonts w:ascii="Times New Roman" w:hAnsi="Times New Roman" w:cs="Times New Roman"/>
          <w:sz w:val="28"/>
          <w:szCs w:val="28"/>
        </w:rPr>
        <w:t>Югаславіі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будаўніцтве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3DFE" w:rsidRPr="003127CE">
        <w:rPr>
          <w:rFonts w:ascii="Times New Roman" w:hAnsi="Times New Roman" w:cs="Times New Roman"/>
          <w:sz w:val="28"/>
          <w:szCs w:val="28"/>
        </w:rPr>
        <w:t>інстытута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proofErr w:type="gram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эканамістам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аўтамабільнага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трэста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Брэсце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пераведзена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аўтамабільнага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транспарту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>.</w:t>
      </w:r>
    </w:p>
    <w:p w:rsidR="00C83DFE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Зіна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Казлова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медвучылішча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ў розных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ССС</w:t>
      </w:r>
      <w:r w:rsidR="00193472" w:rsidRPr="003127C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Лё</w:t>
      </w:r>
      <w:r w:rsidR="00C83DFE" w:rsidRPr="003127C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закінуў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Сахалін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рэнтгенолагам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аднакласніца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Ардабаева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закончыла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83DFE" w:rsidRPr="003127CE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сярэднюю</w:t>
      </w:r>
      <w:proofErr w:type="spellEnd"/>
      <w:proofErr w:type="gram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школу,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медвучылішча</w:t>
      </w:r>
      <w:proofErr w:type="spellEnd"/>
      <w:r w:rsidR="00C83DFE" w:rsidRPr="0031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DFE" w:rsidRPr="003127CE">
        <w:rPr>
          <w:rFonts w:ascii="Times New Roman" w:hAnsi="Times New Roman" w:cs="Times New Roman"/>
          <w:sz w:val="28"/>
          <w:szCs w:val="28"/>
        </w:rPr>
        <w:t>медінстытут</w:t>
      </w:r>
      <w:proofErr w:type="spellEnd"/>
      <w:r w:rsidR="00A81E5B" w:rsidRPr="0031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1E5B" w:rsidRPr="003127CE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312F4" w:rsidRPr="003127CE">
        <w:rPr>
          <w:rFonts w:ascii="Times New Roman" w:hAnsi="Times New Roman" w:cs="Times New Roman"/>
          <w:sz w:val="28"/>
          <w:szCs w:val="28"/>
        </w:rPr>
        <w:t>Маскве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12F4" w:rsidRPr="003127CE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F4" w:rsidRPr="003127CE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F4" w:rsidRPr="003127CE">
        <w:rPr>
          <w:rFonts w:ascii="Times New Roman" w:hAnsi="Times New Roman" w:cs="Times New Roman"/>
          <w:sz w:val="28"/>
          <w:szCs w:val="28"/>
        </w:rPr>
        <w:t>урачом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F4" w:rsidRPr="003127CE">
        <w:rPr>
          <w:rFonts w:ascii="Times New Roman" w:hAnsi="Times New Roman" w:cs="Times New Roman"/>
          <w:sz w:val="28"/>
          <w:szCs w:val="28"/>
        </w:rPr>
        <w:t>паліклінікі</w:t>
      </w:r>
      <w:proofErr w:type="spellEnd"/>
      <w:r w:rsidR="007312F4" w:rsidRPr="00312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D84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ab/>
      </w:r>
      <w:r w:rsidR="00235D84" w:rsidRPr="003127CE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Уладзіміраўна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Калініч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закончыла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ленінскую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СШ з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залатым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медалём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у 1991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Магілёўскі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педагагічны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метадыстам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аддзела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Краснаполлі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>.</w:t>
      </w:r>
    </w:p>
    <w:p w:rsidR="00235D84" w:rsidRPr="003127CE" w:rsidRDefault="003127CE" w:rsidP="00312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ab/>
      </w:r>
      <w:r w:rsidR="00235D84" w:rsidRPr="003127CE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дажывае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пусцеючы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з кожным годам.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ў 1816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там было 25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двароў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і 92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, у 1990 – 54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двары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і 131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жыхар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выніках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перапісу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2009 года у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налічвалася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. А ужо па </w:t>
      </w:r>
      <w:proofErr w:type="gramStart"/>
      <w:r w:rsidR="00235D84" w:rsidRPr="003127CE">
        <w:rPr>
          <w:rFonts w:ascii="Times New Roman" w:hAnsi="Times New Roman" w:cs="Times New Roman"/>
          <w:sz w:val="28"/>
          <w:szCs w:val="28"/>
        </w:rPr>
        <w:t>стану  на</w:t>
      </w:r>
      <w:proofErr w:type="gram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35D84" w:rsidRPr="003127CE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="00235D84" w:rsidRPr="003127CE">
        <w:rPr>
          <w:rFonts w:ascii="Times New Roman" w:hAnsi="Times New Roman" w:cs="Times New Roman"/>
          <w:sz w:val="28"/>
          <w:szCs w:val="28"/>
        </w:rPr>
        <w:t xml:space="preserve"> 2012 года –</w:t>
      </w:r>
      <w:r w:rsidR="00193472" w:rsidRPr="003127CE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двароў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і 23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уладарна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зводзіць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Глыбаў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. І ад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гатага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нікуды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93472" w:rsidRPr="003127CE">
        <w:rPr>
          <w:rFonts w:ascii="Times New Roman" w:hAnsi="Times New Roman" w:cs="Times New Roman"/>
          <w:sz w:val="28"/>
          <w:szCs w:val="28"/>
        </w:rPr>
        <w:t>дзецца</w:t>
      </w:r>
      <w:proofErr w:type="spellEnd"/>
      <w:r w:rsidR="00193472" w:rsidRPr="003127CE">
        <w:rPr>
          <w:rFonts w:ascii="Times New Roman" w:hAnsi="Times New Roman" w:cs="Times New Roman"/>
          <w:sz w:val="28"/>
          <w:szCs w:val="28"/>
        </w:rPr>
        <w:t>…</w:t>
      </w:r>
    </w:p>
    <w:p w:rsidR="006A1C11" w:rsidRPr="003127CE" w:rsidRDefault="006A1C11" w:rsidP="00312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C11" w:rsidRPr="003127CE" w:rsidRDefault="006A1C11" w:rsidP="008426BE">
      <w:pPr>
        <w:rPr>
          <w:rFonts w:ascii="Times New Roman" w:hAnsi="Times New Roman" w:cs="Times New Roman"/>
          <w:sz w:val="28"/>
          <w:szCs w:val="28"/>
        </w:rPr>
      </w:pPr>
    </w:p>
    <w:p w:rsidR="006A1C11" w:rsidRPr="003127CE" w:rsidRDefault="006A1C11" w:rsidP="008426BE">
      <w:pPr>
        <w:rPr>
          <w:rFonts w:ascii="Times New Roman" w:hAnsi="Times New Roman" w:cs="Times New Roman"/>
          <w:sz w:val="28"/>
          <w:szCs w:val="28"/>
        </w:rPr>
      </w:pPr>
    </w:p>
    <w:p w:rsidR="006A1C11" w:rsidRPr="003127CE" w:rsidRDefault="006A1C11" w:rsidP="008426BE">
      <w:pPr>
        <w:rPr>
          <w:rFonts w:ascii="Times New Roman" w:hAnsi="Times New Roman" w:cs="Times New Roman"/>
          <w:sz w:val="28"/>
          <w:szCs w:val="28"/>
        </w:rPr>
      </w:pPr>
    </w:p>
    <w:p w:rsidR="00F723CF" w:rsidRPr="003127CE" w:rsidRDefault="00F723CF" w:rsidP="008426BE">
      <w:pPr>
        <w:rPr>
          <w:rFonts w:ascii="Times New Roman" w:hAnsi="Times New Roman" w:cs="Times New Roman"/>
          <w:sz w:val="28"/>
          <w:szCs w:val="28"/>
        </w:rPr>
      </w:pPr>
    </w:p>
    <w:p w:rsidR="00F723CF" w:rsidRPr="003127CE" w:rsidRDefault="00F723CF" w:rsidP="00F723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723CF" w:rsidRPr="003127CE" w:rsidRDefault="00F723CF" w:rsidP="00F723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723CF" w:rsidRPr="003127CE" w:rsidRDefault="00F723CF" w:rsidP="00F723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723CF" w:rsidRPr="003127CE" w:rsidRDefault="00F723CF" w:rsidP="00F723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16436" w:rsidRPr="003127CE" w:rsidRDefault="00416436" w:rsidP="00F723CF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193472" w:rsidRPr="003127CE" w:rsidRDefault="00193472" w:rsidP="00F723CF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93472" w:rsidRPr="0031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EE"/>
    <w:rsid w:val="0011719B"/>
    <w:rsid w:val="001876EA"/>
    <w:rsid w:val="00193472"/>
    <w:rsid w:val="001E51E2"/>
    <w:rsid w:val="00224D27"/>
    <w:rsid w:val="00235D84"/>
    <w:rsid w:val="002A46E3"/>
    <w:rsid w:val="003127CE"/>
    <w:rsid w:val="00327AC1"/>
    <w:rsid w:val="00416436"/>
    <w:rsid w:val="00450EA5"/>
    <w:rsid w:val="00451F0F"/>
    <w:rsid w:val="00510D86"/>
    <w:rsid w:val="00546BBB"/>
    <w:rsid w:val="005B3D02"/>
    <w:rsid w:val="005C50F5"/>
    <w:rsid w:val="00680F21"/>
    <w:rsid w:val="0069326A"/>
    <w:rsid w:val="006A1C11"/>
    <w:rsid w:val="006C2F4D"/>
    <w:rsid w:val="006F4B6E"/>
    <w:rsid w:val="007312F4"/>
    <w:rsid w:val="00776E84"/>
    <w:rsid w:val="007F7565"/>
    <w:rsid w:val="00836652"/>
    <w:rsid w:val="008426BE"/>
    <w:rsid w:val="008D2AC0"/>
    <w:rsid w:val="00912C1B"/>
    <w:rsid w:val="00913A5F"/>
    <w:rsid w:val="00916122"/>
    <w:rsid w:val="009F7A80"/>
    <w:rsid w:val="00A1033C"/>
    <w:rsid w:val="00A81E5B"/>
    <w:rsid w:val="00AD4702"/>
    <w:rsid w:val="00B112A9"/>
    <w:rsid w:val="00C65BEE"/>
    <w:rsid w:val="00C73203"/>
    <w:rsid w:val="00C83DFE"/>
    <w:rsid w:val="00E0047D"/>
    <w:rsid w:val="00E7218D"/>
    <w:rsid w:val="00E85E66"/>
    <w:rsid w:val="00EB4129"/>
    <w:rsid w:val="00EE575E"/>
    <w:rsid w:val="00F04B44"/>
    <w:rsid w:val="00F723CF"/>
    <w:rsid w:val="00F83F4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307"/>
  <w15:chartTrackingRefBased/>
  <w15:docId w15:val="{471B29A2-1529-4978-86B4-8DB7478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ПАЛУЖ</cp:lastModifiedBy>
  <cp:revision>3</cp:revision>
  <dcterms:created xsi:type="dcterms:W3CDTF">2023-10-24T13:44:00Z</dcterms:created>
  <dcterms:modified xsi:type="dcterms:W3CDTF">2023-10-27T06:55:00Z</dcterms:modified>
</cp:coreProperties>
</file>