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691E13">
        <w:rPr>
          <w:rFonts w:ascii="Times New Roman" w:hAnsi="Times New Roman" w:cs="Times New Roman"/>
          <w:sz w:val="28"/>
          <w:szCs w:val="28"/>
          <w:lang w:val="be-BY"/>
        </w:rPr>
        <w:t xml:space="preserve">ДУК </w:t>
      </w:r>
      <w:r>
        <w:rPr>
          <w:rFonts w:ascii="Times New Roman" w:hAnsi="Times New Roman" w:cs="Times New Roman"/>
          <w:sz w:val="28"/>
          <w:szCs w:val="28"/>
          <w:lang w:val="be-BY"/>
        </w:rPr>
        <w:t>“Цэнтралізаваная бібліятэчная сістэма          Краснапольскага раёна”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Ленінская сельская бібліятэка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Pr="00691E13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sz w:val="40"/>
          <w:szCs w:val="40"/>
          <w:lang w:val="be-BY"/>
        </w:rPr>
        <w:t xml:space="preserve">    Я родным краем ганаруся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D57748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Інфармацыйная брашура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4D649E" w:rsidRDefault="004D649E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9B7D32" w:rsidRDefault="004D649E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аг. </w:t>
      </w:r>
      <w:r w:rsidR="009B7D32" w:rsidRPr="00691E13">
        <w:rPr>
          <w:rFonts w:ascii="Times New Roman" w:hAnsi="Times New Roman" w:cs="Times New Roman"/>
          <w:sz w:val="28"/>
          <w:szCs w:val="28"/>
          <w:lang w:val="be-BY"/>
        </w:rPr>
        <w:t>Леніна 20</w:t>
      </w:r>
      <w:r w:rsidR="009B7D32">
        <w:rPr>
          <w:rFonts w:ascii="Times New Roman" w:hAnsi="Times New Roman" w:cs="Times New Roman"/>
          <w:sz w:val="28"/>
          <w:szCs w:val="28"/>
          <w:lang w:val="be-BY"/>
        </w:rPr>
        <w:t>23</w:t>
      </w:r>
    </w:p>
    <w:p w:rsidR="009B7D32" w:rsidRDefault="009B7D32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Pr="0053198C" w:rsidRDefault="009B7D32" w:rsidP="004D6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Я родным краем ганаруся </w:t>
      </w:r>
      <w:r w:rsidR="000A7F01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57748" w:rsidRPr="00D57748">
        <w:rPr>
          <w:rFonts w:ascii="Times New Roman" w:hAnsi="Times New Roman" w:cs="Times New Roman"/>
          <w:sz w:val="28"/>
          <w:szCs w:val="28"/>
          <w:lang w:val="be-BY"/>
        </w:rPr>
        <w:t>інфармацыйная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57748" w:rsidRPr="00D57748">
        <w:rPr>
          <w:rFonts w:ascii="Times New Roman" w:hAnsi="Times New Roman" w:cs="Times New Roman"/>
          <w:sz w:val="28"/>
          <w:szCs w:val="28"/>
          <w:lang w:val="be-BY"/>
        </w:rPr>
        <w:t>брашура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/ ДУК “Цэнтралізаваная бібліятэчная сістэма Краснапольскага раёна”, Ленінская сельская бібліятэка; складальнік Г.М. Каваленка.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Леніна, 20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23</w:t>
      </w:r>
      <w:r>
        <w:rPr>
          <w:rFonts w:ascii="Times New Roman" w:hAnsi="Times New Roman" w:cs="Times New Roman"/>
          <w:sz w:val="28"/>
          <w:szCs w:val="28"/>
          <w:lang w:val="be-BY"/>
        </w:rPr>
        <w:t>.- с.2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CD01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  <w:r w:rsidR="000A7F01">
        <w:rPr>
          <w:rFonts w:ascii="Times New Roman" w:hAnsi="Times New Roman" w:cs="Times New Roman"/>
          <w:sz w:val="28"/>
          <w:szCs w:val="28"/>
          <w:lang w:val="be-BY"/>
        </w:rPr>
        <w:t>, 2023</w:t>
      </w:r>
    </w:p>
    <w:p w:rsidR="009B7D32" w:rsidRPr="0053198C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3198C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9B7D32" w:rsidRDefault="009B7D32" w:rsidP="009B7D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25A50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F25A50">
        <w:rPr>
          <w:rFonts w:ascii="Times New Roman" w:hAnsi="Times New Roman" w:cs="Times New Roman"/>
          <w:b/>
          <w:sz w:val="28"/>
          <w:szCs w:val="28"/>
          <w:lang w:val="be-BY"/>
        </w:rPr>
        <w:t>Глава І.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 Барацьбіты з бандытызмам 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</w:t>
      </w:r>
    </w:p>
    <w:p w:rsidR="009B7D32" w:rsidRDefault="009B7D32" w:rsidP="009B7D3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К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раснапольшчыне………………………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9B7D32" w:rsidRDefault="009B7D32" w:rsidP="009B7D3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Pr="00F25A50" w:rsidRDefault="009B7D32" w:rsidP="009B7D3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25A50">
        <w:rPr>
          <w:rFonts w:ascii="Times New Roman" w:hAnsi="Times New Roman" w:cs="Times New Roman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F25A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Глава ІІ.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А.Д.</w:t>
      </w:r>
      <w:r w:rsidRPr="00F25A5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Шамянкоў-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Герой Савецкага </w:t>
      </w:r>
    </w:p>
    <w:p w:rsidR="009B7D32" w:rsidRDefault="009B7D32" w:rsidP="009B7D32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be-BY"/>
        </w:rPr>
      </w:pPr>
      <w:r w:rsidRPr="00F25A50">
        <w:rPr>
          <w:rFonts w:ascii="Times New Roman" w:hAnsi="Times New Roman" w:cs="Times New Roman"/>
          <w:sz w:val="28"/>
          <w:szCs w:val="28"/>
          <w:lang w:val="be-BY"/>
        </w:rPr>
        <w:t>Саюза–наш зямляк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…………………………….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9B7D32" w:rsidRDefault="009B7D32" w:rsidP="009B7D32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Глава ІІІ.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Гніліцкі Ламаносаў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...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4. </w:t>
      </w:r>
      <w:r w:rsidRPr="007C0795">
        <w:rPr>
          <w:rFonts w:ascii="Times New Roman" w:hAnsi="Times New Roman" w:cs="Times New Roman"/>
          <w:b/>
          <w:sz w:val="28"/>
          <w:szCs w:val="28"/>
          <w:lang w:val="be-BY"/>
        </w:rPr>
        <w:t>Глава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Пісьменнік са Стаек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 С.І. Кухараў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…………………………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….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……10</w:t>
      </w:r>
    </w:p>
    <w:p w:rsidR="00D57748" w:rsidRDefault="00D57748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Pr="00D57748" w:rsidRDefault="00D57748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D57748">
        <w:rPr>
          <w:rFonts w:ascii="Times New Roman" w:hAnsi="Times New Roman" w:cs="Times New Roman"/>
          <w:sz w:val="28"/>
          <w:szCs w:val="28"/>
          <w:lang w:val="be-BY"/>
        </w:rPr>
        <w:t>Мікола Ткачоў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…………………….12</w:t>
      </w:r>
    </w:p>
    <w:p w:rsidR="009B7D32" w:rsidRPr="00D57748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. Воін, партызан, партыйны і 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дзяржаўны дзеяч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…13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C50E10">
        <w:rPr>
          <w:rFonts w:ascii="Times New Roman" w:hAnsi="Times New Roman" w:cs="Times New Roman"/>
          <w:b/>
          <w:sz w:val="28"/>
          <w:szCs w:val="28"/>
          <w:lang w:val="be-BY"/>
        </w:rPr>
        <w:t>Глава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Акадэмік Беларускай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 інженерна-тэхналагічнай акадэміі</w:t>
      </w:r>
      <w:r>
        <w:rPr>
          <w:rFonts w:ascii="Times New Roman" w:hAnsi="Times New Roman" w:cs="Times New Roman"/>
          <w:sz w:val="28"/>
          <w:szCs w:val="28"/>
          <w:lang w:val="be-BY"/>
        </w:rPr>
        <w:t>……</w:t>
      </w:r>
      <w:r w:rsidR="004D649E">
        <w:rPr>
          <w:rFonts w:ascii="Times New Roman" w:hAnsi="Times New Roman" w:cs="Times New Roman"/>
          <w:sz w:val="28"/>
          <w:szCs w:val="28"/>
          <w:lang w:val="be-BY"/>
        </w:rPr>
        <w:t>..</w:t>
      </w:r>
      <w:r>
        <w:rPr>
          <w:rFonts w:ascii="Times New Roman" w:hAnsi="Times New Roman" w:cs="Times New Roman"/>
          <w:sz w:val="28"/>
          <w:szCs w:val="28"/>
          <w:lang w:val="be-BY"/>
        </w:rPr>
        <w:t>…..</w:t>
      </w:r>
      <w:r w:rsidR="00E72E1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14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D577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Глава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Гістарычныя знаходкі 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г. Магілева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………………………………..1</w:t>
      </w:r>
      <w:r w:rsidR="00E72E1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D577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  <w:r w:rsidRPr="00221D0E">
        <w:rPr>
          <w:rFonts w:ascii="Times New Roman" w:hAnsi="Times New Roman" w:cs="Times New Roman"/>
          <w:b/>
          <w:sz w:val="28"/>
          <w:szCs w:val="28"/>
          <w:lang w:val="be-BY"/>
        </w:rPr>
        <w:t>Глава</w:t>
      </w:r>
      <w:r w:rsidRPr="00221D0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57748">
        <w:rPr>
          <w:rFonts w:ascii="Times New Roman" w:hAnsi="Times New Roman" w:cs="Times New Roman"/>
          <w:b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 xml:space="preserve">Ардэнаносцы калгаса 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</w:t>
      </w:r>
      <w:r w:rsidRPr="00F25A50">
        <w:rPr>
          <w:rFonts w:ascii="Times New Roman" w:hAnsi="Times New Roman" w:cs="Times New Roman"/>
          <w:sz w:val="28"/>
          <w:szCs w:val="28"/>
          <w:lang w:val="be-BY"/>
        </w:rPr>
        <w:t>“Крэмль”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………………………………….1</w:t>
      </w:r>
      <w:r w:rsidR="00E72E1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B7D32" w:rsidRPr="00510306" w:rsidRDefault="00D57748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10</w:t>
      </w:r>
      <w:r w:rsidR="009B7D3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 З</w:t>
      </w:r>
      <w:r w:rsidR="009B7D32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аключэнне</w:t>
      </w:r>
      <w:r w:rsidR="009B7D3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...................................................1</w:t>
      </w:r>
      <w:r w:rsidR="00E72E1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9</w:t>
      </w:r>
    </w:p>
    <w:p w:rsidR="009B7D32" w:rsidRDefault="009B7D32" w:rsidP="009B7D32">
      <w:pPr>
        <w:pStyle w:val="a3"/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F5C45" w:rsidRDefault="003F5C45" w:rsidP="00E72E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>Вёска Гніліца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(цяпер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аграгарадок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Леніна) была добра вядома на Краснапольшчын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е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як адна з бяднейшых у дарэвалюцыйны час.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Савецкая ўлада ў ёй усталявалася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ў лістападзе 1917г.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гэтай вёскі выйшлі ў свет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многія вядомы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навукоўц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, рэвалюцыянер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, генерал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. Зямля наша багата талентамі,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што ў працы,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што ў навуцы,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што ў ратнай справе.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72E1A" w:rsidRDefault="00E72E1A" w:rsidP="00E72E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2E1A" w:rsidRDefault="00E72E1A" w:rsidP="00E72E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F5C45" w:rsidRDefault="004D649E" w:rsidP="003F5C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ГЛАВА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F389E" w:rsidRDefault="004D649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БАРАЦЬБІТЫ </w:t>
      </w:r>
      <w:r w:rsidRPr="00C50E10">
        <w:rPr>
          <w:rFonts w:ascii="Times New Roman" w:hAnsi="Times New Roman" w:cs="Times New Roman"/>
          <w:b/>
          <w:i/>
          <w:sz w:val="28"/>
          <w:szCs w:val="28"/>
          <w:lang w:val="be-BY"/>
        </w:rPr>
        <w:t>З БАНД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Ы</w:t>
      </w:r>
      <w:r w:rsidRPr="00C50E10">
        <w:rPr>
          <w:rFonts w:ascii="Times New Roman" w:hAnsi="Times New Roman" w:cs="Times New Roman"/>
          <w:b/>
          <w:i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Ы</w:t>
      </w:r>
      <w:r w:rsidRPr="00C50E1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ЗМАМ НА </w:t>
      </w:r>
    </w:p>
    <w:p w:rsidR="003F5C45" w:rsidRDefault="004D649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50E10">
        <w:rPr>
          <w:rFonts w:ascii="Times New Roman" w:hAnsi="Times New Roman" w:cs="Times New Roman"/>
          <w:b/>
          <w:i/>
          <w:sz w:val="28"/>
          <w:szCs w:val="28"/>
          <w:lang w:val="be-BY"/>
        </w:rPr>
        <w:t>КРАСН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</w:t>
      </w:r>
      <w:r w:rsidRPr="00C50E10">
        <w:rPr>
          <w:rFonts w:ascii="Times New Roman" w:hAnsi="Times New Roman" w:cs="Times New Roman"/>
          <w:b/>
          <w:i/>
          <w:sz w:val="28"/>
          <w:szCs w:val="28"/>
          <w:lang w:val="be-BY"/>
        </w:rPr>
        <w:t>ПОЛЬШЧЫНЕ</w:t>
      </w:r>
    </w:p>
    <w:p w:rsidR="003F389E" w:rsidRPr="00C50E10" w:rsidRDefault="003F389E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72E1A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521570E3" wp14:editId="1B98A1F0">
            <wp:simplePos x="0" y="0"/>
            <wp:positionH relativeFrom="margin">
              <wp:posOffset>107950</wp:posOffset>
            </wp:positionH>
            <wp:positionV relativeFrom="margin">
              <wp:posOffset>3445510</wp:posOffset>
            </wp:positionV>
            <wp:extent cx="1609725" cy="2329815"/>
            <wp:effectExtent l="19050" t="19050" r="28575" b="13335"/>
            <wp:wrapSquare wrapText="bothSides"/>
            <wp:docPr id="7" name="Рисунок 16" descr="F:\Музе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зе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2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0FA53BF" wp14:editId="5E6BAF0F">
            <wp:simplePos x="0" y="0"/>
            <wp:positionH relativeFrom="margin">
              <wp:posOffset>4862830</wp:posOffset>
            </wp:positionH>
            <wp:positionV relativeFrom="margin">
              <wp:posOffset>2681605</wp:posOffset>
            </wp:positionV>
            <wp:extent cx="1430020" cy="2070100"/>
            <wp:effectExtent l="19050" t="0" r="0" b="0"/>
            <wp:wrapSquare wrapText="bothSides"/>
            <wp:docPr id="6" name="Рисунок 16" descr="F:\Музе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зе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6427C922" wp14:editId="655C12C3">
            <wp:simplePos x="0" y="0"/>
            <wp:positionH relativeFrom="margin">
              <wp:posOffset>5167630</wp:posOffset>
            </wp:positionH>
            <wp:positionV relativeFrom="margin">
              <wp:posOffset>2986405</wp:posOffset>
            </wp:positionV>
            <wp:extent cx="1430020" cy="2070100"/>
            <wp:effectExtent l="0" t="0" r="0" b="6350"/>
            <wp:wrapSquare wrapText="bothSides"/>
            <wp:docPr id="4" name="Рисунок 16" descr="F:\Музе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зе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</w:t>
      </w:r>
      <w:r w:rsidRPr="00652C87">
        <w:rPr>
          <w:rFonts w:ascii="Times New Roman" w:hAnsi="Times New Roman" w:cs="Times New Roman"/>
          <w:b/>
          <w:sz w:val="28"/>
          <w:szCs w:val="28"/>
          <w:lang w:val="be-BY"/>
        </w:rPr>
        <w:t>Траянаў Андрэй Кузьміч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(1892-1962гг.).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Сялянскі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сын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родам </w:t>
      </w:r>
      <w:r>
        <w:rPr>
          <w:rFonts w:ascii="Times New Roman" w:hAnsi="Times New Roman" w:cs="Times New Roman"/>
          <w:sz w:val="28"/>
          <w:szCs w:val="28"/>
          <w:lang w:val="be-BY"/>
        </w:rPr>
        <w:t>з в.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Ста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Адукацыя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пачатковая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земская школа 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Гніліц</w:t>
      </w:r>
      <w:r>
        <w:rPr>
          <w:rFonts w:ascii="Times New Roman" w:hAnsi="Times New Roman" w:cs="Times New Roman"/>
          <w:sz w:val="28"/>
          <w:szCs w:val="28"/>
          <w:lang w:val="be-BY"/>
        </w:rPr>
        <w:t>а і царкоўна-прыхо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дская ў в.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Горы.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Член Цэнтрабалта ў бурныя дні Лютаўскай рэвалюцыі 1917г.,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член следчай камісіі,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дэлегат ад бальшавікоў 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ІІ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з’ездзе Саветаў. Сустракаўся з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У.І. Леніным у студзені 1918г. </w:t>
      </w:r>
    </w:p>
    <w:p w:rsidR="00E72E1A" w:rsidRDefault="003F5C45" w:rsidP="00E72E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1918г.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член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Палужскага валаснога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>Савета Краснапольскага стану.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Першы старшыня Чэрыкаўскага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К.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яго іменем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звязана ліквідацыя “банд” на тэрыторыі павета,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у тым ліку і банды Савіцкага.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Прымаў удзел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ліквідацыі “Антонаўскага  меця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жа” на Тамбоўшчыне.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1918г. камісар абароны ў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збярэжжа Балтыйскага мора ад германскіх войск.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Арганізатар і ўдзельнік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пераходу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караблёў з Гельсінгфорс</w:t>
      </w:r>
      <w:r>
        <w:rPr>
          <w:rFonts w:ascii="Times New Roman" w:hAnsi="Times New Roman" w:cs="Times New Roman"/>
          <w:sz w:val="28"/>
          <w:szCs w:val="28"/>
          <w:lang w:val="be-BY"/>
        </w:rPr>
        <w:t>а ў Кранштадт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F5C45" w:rsidRDefault="003F5C45" w:rsidP="00E72E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Пасля грамадзянскай вайны закончыў электратэхнічны інстытут па спецыяльнасці інжынер-электрык.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Пасля інстытуту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працаваў у Германіі па закупцы электраабсталявання для савецкіх электрастанцый.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У гады Вялікай Айчыннай вайны</w:t>
      </w:r>
      <w:r w:rsidR="00E72E1A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галоўны энергетык Урала.</w:t>
      </w:r>
    </w:p>
    <w:p w:rsidR="00E72E1A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Некаторы час пасля Вялікай Айчыннай вайны працаваў дырэктарам ТЭЦ у Маскве.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Чалавек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дэі.  Усё жыццё верыў у сацыялізм, камунізм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справядлівасць і павагу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партыі бальшавікоў.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Чалавек ідэі з пакалення ахвярнікаў,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баец рэвалюцыі,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салдат партыі застаўся верны ёй да канца.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40E28" w:rsidRDefault="003F5C45" w:rsidP="00E72E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Гэта наш зямляк і памяць а</w:t>
      </w:r>
      <w:r>
        <w:rPr>
          <w:rFonts w:ascii="Times New Roman" w:hAnsi="Times New Roman" w:cs="Times New Roman"/>
          <w:sz w:val="28"/>
          <w:szCs w:val="28"/>
          <w:lang w:val="be-BY"/>
        </w:rPr>
        <w:t>б ім жыве на Краснапольшчыне. У музеі школы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аб ім сабраны багаты і цікавы матэрыял: аўтабіяграфія,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марскі атэстат,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пасведчанне,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архіўныя дакументы,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фота і пісьмы сына.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Аб ім у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памінае пісьменнік,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яго аднавясковец  </w:t>
      </w:r>
      <w:r>
        <w:rPr>
          <w:rFonts w:ascii="Times New Roman" w:hAnsi="Times New Roman" w:cs="Times New Roman"/>
          <w:sz w:val="28"/>
          <w:szCs w:val="28"/>
          <w:lang w:val="be-BY"/>
        </w:rPr>
        <w:t>з в.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Ста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Сцяпан Кухараў у аповесці “Бацькавічы”.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Людзі ваеннага пакалення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>добра ведалі і помнілі Андрэя Траянава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мы не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ўправе забываць яго.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E28" w:rsidRDefault="004413BF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 wp14:anchorId="42D7CA47" wp14:editId="6B77DA9C">
            <wp:simplePos x="0" y="0"/>
            <wp:positionH relativeFrom="column">
              <wp:posOffset>-15240</wp:posOffset>
            </wp:positionH>
            <wp:positionV relativeFrom="paragraph">
              <wp:posOffset>160655</wp:posOffset>
            </wp:positionV>
            <wp:extent cx="4025900" cy="3571875"/>
            <wp:effectExtent l="0" t="0" r="0" b="9525"/>
            <wp:wrapTight wrapText="bothSides">
              <wp:wrapPolygon edited="0">
                <wp:start x="409" y="0"/>
                <wp:lineTo x="0" y="230"/>
                <wp:lineTo x="0" y="21427"/>
                <wp:lineTo x="409" y="21542"/>
                <wp:lineTo x="21055" y="21542"/>
                <wp:lineTo x="21464" y="21427"/>
                <wp:lineTo x="21464" y="230"/>
                <wp:lineTo x="21055" y="0"/>
                <wp:lineTo x="409" y="0"/>
              </wp:wrapPolygon>
            </wp:wrapTight>
            <wp:docPr id="26" name="Рисунок 79" descr="C:\Documents and Settings\Admin\Local Settings\Temporary Internet Files\Content.Word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Local Settings\Temporary Internet Files\Content.Word\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167" t="31163" r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E28" w:rsidRPr="00340E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00A8430" wp14:editId="5E7E0678">
                <wp:simplePos x="0" y="0"/>
                <wp:positionH relativeFrom="column">
                  <wp:posOffset>175260</wp:posOffset>
                </wp:positionH>
                <wp:positionV relativeFrom="paragraph">
                  <wp:posOffset>20320</wp:posOffset>
                </wp:positionV>
                <wp:extent cx="3590925" cy="39052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E28" w:rsidRPr="00060475" w:rsidRDefault="00340E28" w:rsidP="00340E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lang w:val="be-BY"/>
                              </w:rPr>
                            </w:pPr>
                            <w:r w:rsidRPr="0006047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lang w:val="be-BY"/>
                              </w:rPr>
                              <w:t>Копія архіўнай спраўкі ЦДзАВМФ СССР на Траянава А.</w:t>
                            </w:r>
                          </w:p>
                          <w:p w:rsidR="00340E28" w:rsidRDefault="00340E28" w:rsidP="00340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8pt;margin-top:1.6pt;width:282.75pt;height:30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" filled="f" stroked="f">
                <v:textbox>
                  <w:txbxContent>
                    <w:p w:rsidR="00340E28" w:rsidRPr="00060475" w:rsidRDefault="00340E28" w:rsidP="00340E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</w:pPr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Копія архіўнай </w:t>
                      </w:r>
                      <w:proofErr w:type="spellStart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>спраўкі</w:t>
                      </w:r>
                      <w:proofErr w:type="spellEnd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 </w:t>
                      </w:r>
                      <w:proofErr w:type="spellStart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>ЦДзАВМФ</w:t>
                      </w:r>
                      <w:proofErr w:type="spellEnd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 СССР на </w:t>
                      </w:r>
                      <w:proofErr w:type="spellStart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>Траянава</w:t>
                      </w:r>
                      <w:proofErr w:type="spellEnd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 А.</w:t>
                      </w:r>
                    </w:p>
                    <w:p w:rsidR="00340E28" w:rsidRDefault="00340E28" w:rsidP="00340E28"/>
                  </w:txbxContent>
                </v:textbox>
              </v:shape>
            </w:pict>
          </mc:Fallback>
        </mc:AlternateContent>
      </w: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13BF" w:rsidRDefault="004413BF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E28" w:rsidRDefault="00340E2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13BF" w:rsidRDefault="004413BF" w:rsidP="0034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47625" distR="47625" simplePos="0" relativeHeight="251671040" behindDoc="1" locked="0" layoutInCell="1" allowOverlap="0" wp14:anchorId="4D423C64" wp14:editId="0113973B">
            <wp:simplePos x="0" y="0"/>
            <wp:positionH relativeFrom="margin">
              <wp:posOffset>-34290</wp:posOffset>
            </wp:positionH>
            <wp:positionV relativeFrom="margin">
              <wp:posOffset>219710</wp:posOffset>
            </wp:positionV>
            <wp:extent cx="1602740" cy="2073910"/>
            <wp:effectExtent l="19050" t="19050" r="16510" b="21590"/>
            <wp:wrapTight wrapText="bothSides">
              <wp:wrapPolygon edited="0">
                <wp:start x="-257" y="-198"/>
                <wp:lineTo x="-257" y="21626"/>
                <wp:lineTo x="21566" y="21626"/>
                <wp:lineTo x="21566" y="-198"/>
                <wp:lineTo x="-257" y="-198"/>
              </wp:wrapPolygon>
            </wp:wrapTight>
            <wp:docPr id="52" name="Рисунок 3" descr="http://www.library.mogilev.by/kray/Znak_new/krasnapolie/r12p10_1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brary.mogilev.by/kray/Znak_new/krasnapolie/r12p10_1.files/image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07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C45"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5B8D9E8C" wp14:editId="63083766">
            <wp:simplePos x="0" y="0"/>
            <wp:positionH relativeFrom="margin">
              <wp:posOffset>5320030</wp:posOffset>
            </wp:positionH>
            <wp:positionV relativeFrom="margin">
              <wp:posOffset>3138805</wp:posOffset>
            </wp:positionV>
            <wp:extent cx="1430020" cy="2070100"/>
            <wp:effectExtent l="0" t="0" r="0" b="6350"/>
            <wp:wrapSquare wrapText="bothSides"/>
            <wp:docPr id="5" name="Рисунок 16" descr="F:\Музе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зе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Маісей Раманавіч Вертліб</w:t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сын арандатара з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в. Гніліца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Салдат першай сусветнай вайны, уп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аўнамочаны Гомельскага ЧК па барацьбе з бандытызмам у Чэрыкаўскім павеце,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начальнік Краснапольскай міліцыі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Бандыты ў в.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Гніліца па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зверску забілі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яго бацьку, маці і брата. </w:t>
      </w:r>
    </w:p>
    <w:p w:rsidR="003F5C45" w:rsidRDefault="004413BF" w:rsidP="0034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1" locked="0" layoutInCell="1" allowOverlap="1" wp14:anchorId="5F74DAF9" wp14:editId="210169B6">
            <wp:simplePos x="0" y="0"/>
            <wp:positionH relativeFrom="column">
              <wp:posOffset>975360</wp:posOffset>
            </wp:positionH>
            <wp:positionV relativeFrom="paragraph">
              <wp:posOffset>1284605</wp:posOffset>
            </wp:positionV>
            <wp:extent cx="2478405" cy="2276475"/>
            <wp:effectExtent l="0" t="0" r="0" b="9525"/>
            <wp:wrapTight wrapText="bothSides">
              <wp:wrapPolygon edited="0">
                <wp:start x="664" y="0"/>
                <wp:lineTo x="0" y="362"/>
                <wp:lineTo x="0" y="21329"/>
                <wp:lineTo x="664" y="21510"/>
                <wp:lineTo x="20753" y="21510"/>
                <wp:lineTo x="21417" y="21329"/>
                <wp:lineTo x="21417" y="362"/>
                <wp:lineTo x="20753" y="0"/>
                <wp:lineTo x="664" y="0"/>
              </wp:wrapPolygon>
            </wp:wrapTight>
            <wp:docPr id="22" name="Рисунок 70" descr="C:\Documents and Settings\Admin\Local Settings\Temporary Internet Files\Content.Word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Local Settings\Temporary Internet Files\Content.Word\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1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Вертліб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М.Р.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і Траянаў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А.К.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прымалі 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 xml:space="preserve">ўдзел у </w:t>
      </w:r>
      <w:r w:rsidR="003F5C45" w:rsidRPr="003F5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E412A22" wp14:editId="34FA2AFA">
            <wp:simplePos x="0" y="0"/>
            <wp:positionH relativeFrom="margin">
              <wp:posOffset>4864100</wp:posOffset>
            </wp:positionH>
            <wp:positionV relativeFrom="margin">
              <wp:posOffset>1970405</wp:posOffset>
            </wp:positionV>
            <wp:extent cx="1431290" cy="2143760"/>
            <wp:effectExtent l="19050" t="0" r="0" b="0"/>
            <wp:wrapSquare wrapText="bothSides"/>
            <wp:docPr id="2" name="Рисунок 64" descr="C:\Documents and Settings\Admin\Local Settings\Temporary Internet Files\Content.Wor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Local Settings\Temporary Internet Files\Content.Word\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>разгроме банд на Краснапольшчыне. У адным з баёў Маісей Вертліб быў паранены. Ён  быў адзіным чэкі</w:t>
      </w:r>
      <w:r>
        <w:rPr>
          <w:rFonts w:ascii="Times New Roman" w:hAnsi="Times New Roman" w:cs="Times New Roman"/>
          <w:sz w:val="28"/>
          <w:szCs w:val="28"/>
          <w:lang w:val="be-BY"/>
        </w:rPr>
        <w:t>стам, хто ў Гомельскай  губерні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 xml:space="preserve"> за барацьбу з бандытамі ў тыле атрымаў ордэн Чырвонага Сцяга, быў узнагароджаны ганаровай граматай і імянным маўзерам</w:t>
      </w:r>
      <w:r w:rsidR="00885769" w:rsidRPr="0088576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D64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64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64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64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64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649E" w:rsidRPr="003F5C45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F5C45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4413BF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0E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1008B88" wp14:editId="1CF5CF27">
                <wp:simplePos x="0" y="0"/>
                <wp:positionH relativeFrom="column">
                  <wp:posOffset>635</wp:posOffset>
                </wp:positionH>
                <wp:positionV relativeFrom="paragraph">
                  <wp:posOffset>131445</wp:posOffset>
                </wp:positionV>
                <wp:extent cx="4029075" cy="3905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748" w:rsidRPr="00060475" w:rsidRDefault="00D57748" w:rsidP="00D577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lang w:val="be-BY"/>
                              </w:rPr>
                            </w:pPr>
                            <w:r w:rsidRPr="0006047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lang w:val="be-BY"/>
                              </w:rPr>
                              <w:t>Копія граматы аб узнагароджанні М.Р. Вертліба ордэнам і імянным маўзера</w:t>
                            </w:r>
                          </w:p>
                          <w:p w:rsidR="00D57748" w:rsidRDefault="00D57748" w:rsidP="00D577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05pt;margin-top:10.35pt;width:317.25pt;height:30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" filled="f" stroked="f">
                <v:textbox>
                  <w:txbxContent>
                    <w:p w:rsidR="00D57748" w:rsidRPr="00060475" w:rsidRDefault="00D57748" w:rsidP="00D577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</w:pPr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Копія граматы аб узнагароджанні М.Р. </w:t>
                      </w:r>
                      <w:proofErr w:type="spellStart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>Вертліба</w:t>
                      </w:r>
                      <w:proofErr w:type="spellEnd"/>
                      <w:r w:rsidRPr="000604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lang w:val="be-BY"/>
                        </w:rPr>
                        <w:t xml:space="preserve"> ордэнам і імянным маўзера</w:t>
                      </w:r>
                    </w:p>
                    <w:p w:rsidR="00D57748" w:rsidRDefault="00D57748" w:rsidP="00D57748"/>
                  </w:txbxContent>
                </v:textbox>
              </v:shape>
            </w:pict>
          </mc:Fallback>
        </mc:AlternateContent>
      </w:r>
    </w:p>
    <w:p w:rsidR="003F5C45" w:rsidRPr="003F5C45" w:rsidRDefault="004D649E" w:rsidP="00D57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F5C4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ГЛАВА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3F5C45">
        <w:rPr>
          <w:rFonts w:ascii="Times New Roman" w:hAnsi="Times New Roman" w:cs="Times New Roman"/>
          <w:b/>
          <w:sz w:val="28"/>
          <w:szCs w:val="28"/>
          <w:lang w:val="be-BY"/>
        </w:rPr>
        <w:t>ІІ</w:t>
      </w:r>
    </w:p>
    <w:p w:rsidR="004D649E" w:rsidRDefault="004D649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3F5C45">
        <w:rPr>
          <w:rFonts w:ascii="Times New Roman" w:hAnsi="Times New Roman" w:cs="Times New Roman"/>
          <w:b/>
          <w:i/>
          <w:sz w:val="28"/>
          <w:szCs w:val="28"/>
          <w:lang w:val="be-BY"/>
        </w:rPr>
        <w:t>А.Д. ШАМЯНКОЎ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–</w:t>
      </w:r>
      <w:r w:rsidRPr="003F5C4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ГЕРОЙ </w:t>
      </w:r>
    </w:p>
    <w:p w:rsidR="003F5C45" w:rsidRPr="003F5C45" w:rsidRDefault="004D649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3F5C45">
        <w:rPr>
          <w:rFonts w:ascii="Times New Roman" w:hAnsi="Times New Roman" w:cs="Times New Roman"/>
          <w:b/>
          <w:i/>
          <w:sz w:val="28"/>
          <w:szCs w:val="28"/>
          <w:lang w:val="be-BY"/>
        </w:rPr>
        <w:t>САВЕЦКАГА САЮЗА</w:t>
      </w:r>
    </w:p>
    <w:p w:rsidR="003F389E" w:rsidRDefault="004D649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136" behindDoc="0" locked="0" layoutInCell="1" allowOverlap="1">
            <wp:simplePos x="0" y="0"/>
            <wp:positionH relativeFrom="column">
              <wp:posOffset>7541260</wp:posOffset>
            </wp:positionH>
            <wp:positionV relativeFrom="paragraph">
              <wp:posOffset>-2410460</wp:posOffset>
            </wp:positionV>
            <wp:extent cx="2002790" cy="3102610"/>
            <wp:effectExtent l="19050" t="19050" r="16510" b="21590"/>
            <wp:wrapNone/>
            <wp:docPr id="18" name="Рисунок 18" descr="Shemenkov_A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menkov_A_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r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1026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B35E2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088" behindDoc="0" locked="0" layoutInCell="1" allowOverlap="1" wp14:anchorId="0BEF72BF" wp14:editId="7C11D0B7">
            <wp:simplePos x="0" y="0"/>
            <wp:positionH relativeFrom="column">
              <wp:posOffset>7388860</wp:posOffset>
            </wp:positionH>
            <wp:positionV relativeFrom="paragraph">
              <wp:posOffset>-2562860</wp:posOffset>
            </wp:positionV>
            <wp:extent cx="2002790" cy="3102610"/>
            <wp:effectExtent l="19050" t="19050" r="16510" b="21590"/>
            <wp:wrapNone/>
            <wp:docPr id="17" name="Рисунок 17" descr="Shemenkov_A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menkov_A_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r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1026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B35E2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F5C45" w:rsidRDefault="004D649E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0BF944F7" wp14:editId="74D764C2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449705" cy="2171700"/>
            <wp:effectExtent l="19050" t="19050" r="17145" b="19050"/>
            <wp:wrapTight wrapText="bothSides">
              <wp:wrapPolygon edited="0">
                <wp:start x="-284" y="-189"/>
                <wp:lineTo x="-284" y="21600"/>
                <wp:lineTo x="21572" y="21600"/>
                <wp:lineTo x="21572" y="-189"/>
                <wp:lineTo x="-284" y="-189"/>
              </wp:wrapPolygon>
            </wp:wrapTight>
            <wp:docPr id="20" name="Рисунок 20" descr="C:\Users\Библ\Desktop\Shemenkov_A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Shemenkov_A_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 xml:space="preserve">Герой Савецкага Саюза </w:t>
      </w:r>
      <w:r w:rsidR="003F5C45" w:rsidRPr="003F5C45">
        <w:rPr>
          <w:rFonts w:ascii="Times New Roman" w:hAnsi="Times New Roman" w:cs="Times New Roman"/>
          <w:b/>
          <w:sz w:val="28"/>
          <w:szCs w:val="28"/>
          <w:lang w:val="be-BY"/>
        </w:rPr>
        <w:t>Шамянкоў Афанасій Дзмітрыевіч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 xml:space="preserve"> (1896-1972) родам з  в. Гніліца. Пачатковую адукацыю атрымаў у Гніліцкай земскай школе. Рана пазнаў сялянскую працу, працу шахц</w:t>
      </w:r>
      <w:r w:rsidR="004413B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>ра ў Данбасе. У першую сусветную вайну служыў у лейб-гвардыі. У час Лютаўскай рэвалюцыі захварэў і быў адпушчаны да дому. Калі закончыўся водпуск, стаў збірацца на службу. Вострыя языкі землякоў дапякалі: “Служыў цару, а цяпер паслужы Керанскаму”. Шамянкоў сярдзіта глянуў на зласліўцаў, топнуў нагой і сказаў: “А я усё-такі буду генералам”. У час баёў у 1917г. трапіў у палон да аўстрыйцаў. У 1918г. у Данбасе  служыў у партызанскім атрадзе, пасля</w:t>
      </w:r>
      <w:r w:rsidR="004413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4413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3F5C45">
        <w:rPr>
          <w:rFonts w:ascii="Times New Roman" w:hAnsi="Times New Roman" w:cs="Times New Roman"/>
          <w:sz w:val="28"/>
          <w:szCs w:val="28"/>
          <w:lang w:val="be-BY"/>
        </w:rPr>
        <w:t>у Чырвонай арміі на франтах грамадзянскай вайны. І пайшла служба, вучоба на курсах, курсы ў ваеннай акадэміі, курсы ў акадэміі Генштаба. Прайшоў шлях ад камандзіра ўзвода да камандзіра корпуса, ад салдата да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генерал-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лейтэнанта і да звання героя Савецкага Саюза за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зяцце крэпасці Пазнань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(Польша)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23.02.1945г.  </w:t>
      </w:r>
    </w:p>
    <w:p w:rsidR="003F5C45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Пасля Вялікай Айчыннай вайны ён не аднойчы наведваў Краснапольскі раён, в. Гніліца,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в.Стайкі,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сваю родную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школу. Памяць аб ім захоўваюць матэрыялы </w:t>
      </w:r>
      <w:r>
        <w:rPr>
          <w:rFonts w:ascii="Times New Roman" w:hAnsi="Times New Roman" w:cs="Times New Roman"/>
          <w:sz w:val="28"/>
          <w:szCs w:val="28"/>
          <w:lang w:val="be-BY"/>
        </w:rPr>
        <w:t>ў музеі школы.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Ім падаравана школе </w:t>
      </w:r>
      <w:r>
        <w:rPr>
          <w:rFonts w:ascii="Times New Roman" w:hAnsi="Times New Roman" w:cs="Times New Roman"/>
          <w:sz w:val="28"/>
          <w:szCs w:val="28"/>
          <w:lang w:val="be-BY"/>
        </w:rPr>
        <w:t>кніга  “Штурм цытадэлі” з аўтографам.</w:t>
      </w:r>
      <w:r w:rsidRPr="00652C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Фактычна яна была напісана прафесарам Шэвелевым С.В., яго земляком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з якім ён </w:t>
      </w:r>
      <w:r>
        <w:rPr>
          <w:rFonts w:ascii="Times New Roman" w:hAnsi="Times New Roman" w:cs="Times New Roman"/>
          <w:sz w:val="28"/>
          <w:szCs w:val="28"/>
          <w:lang w:val="be-BY"/>
        </w:rPr>
        <w:t>сябраваў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. Аб Шамянкову А.Д. многа напісана,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яго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іме</w:t>
      </w:r>
      <w:r>
        <w:rPr>
          <w:rFonts w:ascii="Times New Roman" w:hAnsi="Times New Roman" w:cs="Times New Roman"/>
          <w:sz w:val="28"/>
          <w:szCs w:val="28"/>
          <w:lang w:val="be-BY"/>
        </w:rPr>
        <w:t>нем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 у г. п. Краснаполлі названа вуліца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F5C45" w:rsidRPr="00CB42AA" w:rsidRDefault="003F5C45" w:rsidP="003F5C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F389E" w:rsidRDefault="003F5C45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</w:t>
      </w:r>
    </w:p>
    <w:p w:rsidR="003F5C45" w:rsidRDefault="00B26FBE" w:rsidP="00B26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ГЛАВА ІІІ</w:t>
      </w:r>
    </w:p>
    <w:p w:rsidR="003F5C45" w:rsidRPr="0056191B" w:rsidRDefault="00B26FBE" w:rsidP="00B26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74414">
        <w:rPr>
          <w:rFonts w:ascii="Times New Roman" w:hAnsi="Times New Roman" w:cs="Times New Roman"/>
          <w:b/>
          <w:i/>
          <w:sz w:val="28"/>
          <w:szCs w:val="28"/>
          <w:lang w:val="be-BY"/>
        </w:rPr>
        <w:t>ГНІЛІЦКІ ЛАМАНОСАЎ</w:t>
      </w:r>
    </w:p>
    <w:p w:rsidR="003F5C45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be-BY" w:eastAsia="ru-RU"/>
        </w:rPr>
      </w:pPr>
    </w:p>
    <w:p w:rsidR="00B322B8" w:rsidRDefault="00B26FB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05BEEC30" wp14:editId="0877AEE4">
            <wp:simplePos x="0" y="0"/>
            <wp:positionH relativeFrom="margin">
              <wp:posOffset>-119380</wp:posOffset>
            </wp:positionH>
            <wp:positionV relativeFrom="margin">
              <wp:posOffset>3550920</wp:posOffset>
            </wp:positionV>
            <wp:extent cx="1524000" cy="2211070"/>
            <wp:effectExtent l="19050" t="19050" r="19050" b="17780"/>
            <wp:wrapSquare wrapText="bothSides"/>
            <wp:docPr id="36" name="Рисунок 19" descr="F:\Музей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узей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11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Сцяпан Васільевіч Шэвелеў</w:t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(1914-1990) з п.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Хаўмінка,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закончыў 7 класаў.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рацаваў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на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шахтах Данбаса.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Сам падрыхтаваўся да паступлення ў Маскоўскі інстытут хіміі.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Адначасова з самападрыхтоўкай да паступлення ў інстытут займаўся ў аэраклубе.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Двойчы сустракаўся з 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Н.К.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Крупскай,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якая да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амагла ўладкаваць сястрычку ў дзіцячы дом у Мінску.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F5C45" w:rsidRDefault="003F5C45" w:rsidP="00B32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>22 чэрвеня 1941 г. удзельнічаў у налёце і бамбёжцы нафт</w:t>
      </w:r>
      <w:r>
        <w:rPr>
          <w:rFonts w:ascii="Times New Roman" w:hAnsi="Times New Roman" w:cs="Times New Roman"/>
          <w:sz w:val="28"/>
          <w:szCs w:val="28"/>
          <w:lang w:val="be-BY"/>
        </w:rPr>
        <w:t>апромыслаў у Румыніі ў Плаешце. Б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ыў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ране</w:t>
      </w:r>
      <w:r>
        <w:rPr>
          <w:rFonts w:ascii="Times New Roman" w:hAnsi="Times New Roman" w:cs="Times New Roman"/>
          <w:sz w:val="28"/>
          <w:szCs w:val="28"/>
          <w:lang w:val="be-BY"/>
        </w:rPr>
        <w:t>ны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ў нагу асколкам зенітнага снарада.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Дайшоў да Вены,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меў баявыя ўзнагароды,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падзякі Вярх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оўнага Галоўнакамандуючага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ма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шала Конева.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85769" w:rsidRDefault="003F5C45" w:rsidP="0088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Пасля вайны стаў доктарам хімічных навук,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прафесарам.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F5C45" w:rsidRDefault="003F5C45" w:rsidP="0088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Меў навуковыя працы,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вынаходніцтвы.</w:t>
      </w:r>
    </w:p>
    <w:p w:rsidR="003F5C45" w:rsidRPr="00652C87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F389E" w:rsidRDefault="003F389E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F5C45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C0795">
        <w:rPr>
          <w:rFonts w:ascii="Times New Roman" w:hAnsi="Times New Roman" w:cs="Times New Roman"/>
          <w:b/>
          <w:sz w:val="28"/>
          <w:szCs w:val="28"/>
          <w:lang w:val="be-BY"/>
        </w:rPr>
        <w:t>ГЛАВА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3F5C45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ПІСЬМЕННІК СА СТАЕК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B26FBE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B322B8" w:rsidRDefault="00B26FBE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49BA5274" wp14:editId="0BFA14E5">
            <wp:simplePos x="0" y="0"/>
            <wp:positionH relativeFrom="margin">
              <wp:posOffset>3810</wp:posOffset>
            </wp:positionH>
            <wp:positionV relativeFrom="margin">
              <wp:posOffset>3150870</wp:posOffset>
            </wp:positionV>
            <wp:extent cx="1343025" cy="2038350"/>
            <wp:effectExtent l="19050" t="19050" r="28575" b="19050"/>
            <wp:wrapSquare wrapText="bothSides"/>
            <wp:docPr id="3" name="Рисунок 17" descr="F:\Музей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узей\Изображение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0756" r="9400"/>
                    <a:stretch/>
                  </pic:blipFill>
                  <pic:spPr bwMode="auto">
                    <a:xfrm>
                      <a:off x="0" y="0"/>
                      <a:ext cx="134302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45"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27C5FD7B" wp14:editId="719A2408">
            <wp:simplePos x="0" y="0"/>
            <wp:positionH relativeFrom="margin">
              <wp:posOffset>5032375</wp:posOffset>
            </wp:positionH>
            <wp:positionV relativeFrom="margin">
              <wp:posOffset>1303020</wp:posOffset>
            </wp:positionV>
            <wp:extent cx="1524635" cy="1697990"/>
            <wp:effectExtent l="19050" t="0" r="0" b="0"/>
            <wp:wrapSquare wrapText="bothSides"/>
            <wp:docPr id="1" name="Рисунок 17" descr="F:\Музей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узей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41654AA1" wp14:editId="65ECE8EA">
            <wp:simplePos x="0" y="0"/>
            <wp:positionH relativeFrom="margin">
              <wp:posOffset>4879975</wp:posOffset>
            </wp:positionH>
            <wp:positionV relativeFrom="margin">
              <wp:posOffset>1150620</wp:posOffset>
            </wp:positionV>
            <wp:extent cx="1524635" cy="1697990"/>
            <wp:effectExtent l="19050" t="0" r="0" b="0"/>
            <wp:wrapSquare wrapText="bothSides"/>
            <wp:docPr id="37" name="Рисунок 17" descr="F:\Музей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узей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Сцяпан Іванавіч Кухараў</w:t>
      </w:r>
      <w:r w:rsidR="003F389E">
        <w:rPr>
          <w:rFonts w:ascii="Times New Roman" w:hAnsi="Times New Roman" w:cs="Times New Roman"/>
          <w:sz w:val="28"/>
          <w:szCs w:val="28"/>
          <w:lang w:val="be-BY"/>
        </w:rPr>
        <w:t xml:space="preserve"> (н. 1919 г.) Р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одам з в. Стайкі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. Вучыўся ў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Гніліцкай школе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6 классе. У гады Вялікай Айчыннай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вайны дайшоў да Берліна, нават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распісаўся на сцяне рэйхстага: “За Беларусь”.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Стаў вядомым беларускім пісьменнікам. Яго аповесць “Бацькавічы” перадае і захоўвае каларыт краснапольскай гаворкі. У памяці землякоў ён заставаўся простым, даступным, шчырым чалавекам. У ч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орныя дні Чарнобыльскай навалы ў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Краснапольск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раён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еахвотна ехалі 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камандзіроўкі, а тыя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хто прыязджаў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прывозілі з сабой ад вады да  яды. А Сцяпан Кухараў смела ездзіў і хадзіў па раёну. Нават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жывучы у Мінску, ён заставаўся краснапальчанінам, асабліва ў мове. Часта наведваў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Стайкі,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Горы,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Гніліцу. У Стайках ён нарадзіўся, у Гніліцы вучыўся, а ў Гарах працаваў настаўнікам беларускай мовы.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ab/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Заслужан</w:t>
      </w:r>
      <w:r w:rsidR="003F5C45" w:rsidRPr="00291714">
        <w:rPr>
          <w:rFonts w:ascii="Times New Roman" w:hAnsi="Times New Roman" w:cs="Times New Roman"/>
          <w:sz w:val="28"/>
          <w:szCs w:val="28"/>
          <w:lang w:val="be-BY"/>
        </w:rPr>
        <w:t>ы работнік культуры Беларускай ССР(1980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="003F5C45" w:rsidRPr="00291714">
        <w:rPr>
          <w:rFonts w:ascii="Times New Roman" w:hAnsi="Times New Roman" w:cs="Times New Roman"/>
          <w:sz w:val="28"/>
          <w:szCs w:val="28"/>
          <w:lang w:val="be-BY"/>
        </w:rPr>
        <w:t>),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291714">
        <w:rPr>
          <w:rFonts w:ascii="Times New Roman" w:hAnsi="Times New Roman" w:cs="Times New Roman"/>
          <w:sz w:val="28"/>
          <w:szCs w:val="28"/>
          <w:lang w:val="be-BY"/>
        </w:rPr>
        <w:t>член Саюза пісьменнікаў Беларусі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F5C4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Прайшоў баявы шлях ад Беларусі да Берліна. Дэмабілізаваны ў 1945 г. </w:t>
      </w:r>
    </w:p>
    <w:p w:rsidR="003F5C45" w:rsidRPr="00F34E6E" w:rsidRDefault="003F5C45" w:rsidP="00B322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1946-1950 гг.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ыў літсупрацоўнікам, загадчыкам адзела рэдакцыі газеты “Чырвоная змена”. У 1950г. скончыў Мінскі педагагічны інстытут імя М. Горкага. Працаваў у рэдакцыях газет “Мінская праўда”, “Рудзенская праўда”, “Настаўніцкая газета”. З 1955г.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літсупрацоўнік, у 1957-1981гг.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рэдактар адзела нарыса і публіцыстыкі часопіса “Маладосць”.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Узнагароджаны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рдэнамі Чырвонай Зоркі, Айчыннай вайны І ступені і медалямі.</w:t>
      </w:r>
    </w:p>
    <w:p w:rsidR="009C0338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Першы артыкул апублікаваў у краснапольскай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раённай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газеце “Чырвоны сцяг” у 1934г. Аўтар зборніка нарысаў “Незабыўныя сустрэчы”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(1959), “Людзі крылатага ўзросту”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(1961), “Ад вашага карэспандэнта”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(1966), “Жыццё-легенда”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(1971), “Светлая пара”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(1978), аповесці “Бацькавічы”(1974), зборнікаў аповесцей, 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апавяданняў і нарысаў.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Пр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>ататыпамі яго літаратурных героя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ў сталі жыхары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в.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Ста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C0338" w:rsidRDefault="009C033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C0338" w:rsidRDefault="009C033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C0338" w:rsidRPr="003F4528" w:rsidRDefault="009C0338" w:rsidP="009C03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9C0338" w:rsidRPr="003F4528" w:rsidRDefault="009C0338" w:rsidP="009C03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C0338" w:rsidRDefault="009C0338" w:rsidP="009C03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75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71E32C28" wp14:editId="3321F544">
            <wp:simplePos x="0" y="0"/>
            <wp:positionH relativeFrom="column">
              <wp:posOffset>60960</wp:posOffset>
            </wp:positionH>
            <wp:positionV relativeFrom="paragraph">
              <wp:posOffset>266700</wp:posOffset>
            </wp:positionV>
            <wp:extent cx="1954530" cy="2247900"/>
            <wp:effectExtent l="19050" t="19050" r="26670" b="19050"/>
            <wp:wrapTight wrapText="bothSides">
              <wp:wrapPolygon edited="0">
                <wp:start x="-211" y="-183"/>
                <wp:lineTo x="-211" y="21600"/>
                <wp:lineTo x="21684" y="21600"/>
                <wp:lineTo x="21684" y="-183"/>
                <wp:lineTo x="-211" y="-183"/>
              </wp:wrapPolygon>
            </wp:wrapTight>
            <wp:docPr id="38" name="Рисунок 1" descr="http://upload.wikimedia.org/wikipedia/commons/thumb/f/f3/%D0%9C%D1%96%D0%BA._%D0%A2%D0%BA%D0%B0%D1%87%D0%BE%D1%9E.jpg/220px-%D0%9C%D1%96%D0%BA._%D0%A2%D0%BA%D0%B0%D1%87%D0%BE%D1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f/f3/%D0%9C%D1%96%D0%BA._%D0%A2%D0%BA%D0%B0%D1%87%D0%BE%D1%9E.jpg/220px-%D0%9C%D1%96%D0%BA._%D0%A2%D0%BA%D0%B0%D1%87%D0%BE%D1%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181" r="10001" b="5335"/>
                    <a:stretch/>
                  </pic:blipFill>
                  <pic:spPr bwMode="auto">
                    <a:xfrm>
                      <a:off x="0" y="0"/>
                      <a:ext cx="195453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7571">
        <w:rPr>
          <w:rFonts w:ascii="Times New Roman" w:hAnsi="Times New Roman" w:cs="Times New Roman"/>
          <w:b/>
          <w:sz w:val="28"/>
          <w:szCs w:val="28"/>
          <w:lang w:val="be-BY"/>
        </w:rPr>
        <w:t>Ткачоў</w:t>
      </w:r>
      <w:r w:rsidRPr="009A7571">
        <w:rPr>
          <w:rFonts w:ascii="Times New Roman" w:hAnsi="Times New Roman" w:cs="Times New Roman"/>
          <w:b/>
          <w:noProof/>
          <w:sz w:val="28"/>
          <w:szCs w:val="28"/>
          <w:lang w:val="be-BY" w:eastAsia="ru-RU"/>
        </w:rPr>
        <w:t xml:space="preserve"> </w:t>
      </w:r>
      <w:r w:rsidRPr="009A7571">
        <w:rPr>
          <w:rFonts w:ascii="Times New Roman" w:hAnsi="Times New Roman" w:cs="Times New Roman"/>
          <w:b/>
          <w:sz w:val="28"/>
          <w:szCs w:val="28"/>
          <w:lang w:val="be-BY"/>
        </w:rPr>
        <w:t>Мікола (Мікалай</w:t>
      </w:r>
      <w:r w:rsidRPr="00EB72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Гаўрылавіч)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нарадзіўся 08.03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1918 года ў вёсцы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Горанка Краснапольскага раёна М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агілёўскай вобласці ў сялянскай сям’і.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Працоўны шлях пачаў з рабочага мэблевай фабрыкі ў Віцебску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1933 годзе.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дначасо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ва вучыўся на вячэрнім рабфаку.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Пасля заканчэння планава-эканамічнага  факультэта Беларускага дзя</w:t>
      </w:r>
      <w:r>
        <w:rPr>
          <w:rFonts w:ascii="Times New Roman" w:hAnsi="Times New Roman" w:cs="Times New Roman"/>
          <w:sz w:val="28"/>
          <w:szCs w:val="28"/>
          <w:lang w:val="be-BY"/>
        </w:rPr>
        <w:t>ржаўнага інстытута народнай гас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падаркі імя В.У.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Куйбыш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ва (1939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г.)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екалькі месяцаў працаваў у газеце “Піян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ер Беларусі”, пасля – у 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сістэме кінафікацыі. </w:t>
      </w:r>
    </w:p>
    <w:p w:rsidR="00B322B8" w:rsidRDefault="009C0338" w:rsidP="009C033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У гады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Вялікай Айчын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най вайны знаходзіўся на фронце, у партызанах. Быў кан</w:t>
      </w:r>
      <w:r>
        <w:rPr>
          <w:rFonts w:ascii="Times New Roman" w:hAnsi="Times New Roman" w:cs="Times New Roman"/>
          <w:sz w:val="28"/>
          <w:szCs w:val="28"/>
          <w:lang w:val="be-BY"/>
        </w:rPr>
        <w:t>тужаны. 3 кастрычніка 1943 года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супрацоўнік Магілёўскай газеты “За Радзіму”. У 1949-1957 гг. адказны сакратар часопіса “Полымя”, у 1957-1959 гг.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галоўны рэдактар газеты “Літаратура і мастацтва”, у 1959-1972 гг. сакратар праўлення СПБССР. У 1972-1979 гг. дырэктар выдавецтва  “Мастацкая літаратура”. </w:t>
      </w:r>
    </w:p>
    <w:p w:rsidR="009C0338" w:rsidRPr="00F0397F" w:rsidRDefault="00B322B8" w:rsidP="00B322B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9C0338" w:rsidRPr="00F0397F">
        <w:rPr>
          <w:rFonts w:ascii="Times New Roman" w:hAnsi="Times New Roman" w:cs="Times New Roman"/>
          <w:sz w:val="28"/>
          <w:szCs w:val="28"/>
          <w:lang w:val="be-BY"/>
        </w:rPr>
        <w:t>У 1967 годзе</w:t>
      </w:r>
      <w:r w:rsidR="009C033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C0338"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 як член дэлегацыі БССР удзельнічаў у рабоце ХХІІ сесіі Генеральнай асамблеі ААН. Член СПСССР з 1948 года.</w:t>
      </w:r>
    </w:p>
    <w:p w:rsidR="009C0338" w:rsidRPr="00F0397F" w:rsidRDefault="009C0338" w:rsidP="009C03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397F">
        <w:rPr>
          <w:rFonts w:ascii="Times New Roman" w:hAnsi="Times New Roman" w:cs="Times New Roman"/>
          <w:sz w:val="28"/>
          <w:szCs w:val="28"/>
          <w:lang w:val="be-BY"/>
        </w:rPr>
        <w:t>Узнагароджаны ордэнам Працоўнага Чырвонага сцяга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“Дружбы народаў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, “Знак Пашаны” і медалямі.</w:t>
      </w:r>
    </w:p>
    <w:p w:rsidR="009C0338" w:rsidRPr="00F0397F" w:rsidRDefault="009C0338" w:rsidP="009C033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Літаратурную працу пачаў у 1938 годзе з нарысаў і апавяданняў. Выйшлі раман “Згуртаванасць” (1951</w:t>
      </w:r>
      <w:r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), кніг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прозы “Пошукі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скарбаў” (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1963</w:t>
      </w:r>
      <w:r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) і іншыя.</w:t>
      </w:r>
    </w:p>
    <w:p w:rsidR="009C0338" w:rsidRPr="00F0397F" w:rsidRDefault="009C0338" w:rsidP="009C033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397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Пераклаў на беларускую мову зборнік апавяданняў В.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Рошкі “Што мае вочы бачылі” (1962</w:t>
      </w:r>
      <w:r>
        <w:rPr>
          <w:rFonts w:ascii="Times New Roman" w:hAnsi="Times New Roman" w:cs="Times New Roman"/>
          <w:sz w:val="28"/>
          <w:szCs w:val="28"/>
          <w:lang w:val="be-BY"/>
        </w:rPr>
        <w:t>г.) і аповесць М.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Пры</w:t>
      </w:r>
      <w:r w:rsidR="00B322B8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ежаевай “Ж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ыццё Леніна” (1975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F0397F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9C0338" w:rsidRDefault="009C0338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Pr="00F0397F" w:rsidRDefault="000A7F01" w:rsidP="009C0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26FBE" w:rsidRPr="009C0338" w:rsidRDefault="00B26FBE" w:rsidP="003F5C45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3F5C45" w:rsidRPr="003F4528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C033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F5C45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ВОІН,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ПАРТЫЗАН,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ПАРТЫЙНЫ І ДЗЯРЖАЎНЫ ДЗЕЯЧ</w:t>
      </w:r>
    </w:p>
    <w:p w:rsidR="00B26FBE" w:rsidRPr="00C50E10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42C4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CBF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B03DB28" wp14:editId="2DFB3C83">
            <wp:simplePos x="0" y="0"/>
            <wp:positionH relativeFrom="margin">
              <wp:posOffset>-62865</wp:posOffset>
            </wp:positionH>
            <wp:positionV relativeFrom="margin">
              <wp:posOffset>1207770</wp:posOffset>
            </wp:positionV>
            <wp:extent cx="1688465" cy="2495550"/>
            <wp:effectExtent l="19050" t="19050" r="26035" b="19050"/>
            <wp:wrapSquare wrapText="bothSides"/>
            <wp:docPr id="9" name="Рисунок 37" descr="C:\Documents and Settings\Admin\Local Settings\Temporary Internet Files\Content.Word\1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12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r="5921" b="6222"/>
                    <a:stretch/>
                  </pic:blipFill>
                  <pic:spPr bwMode="auto">
                    <a:xfrm>
                      <a:off x="0" y="0"/>
                      <a:ext cx="1688465" cy="2495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Жукаў Сяргей Саму</w:t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>й</w:t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лавіч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арадзіўся ў 1908 годзе  ў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в. Гніліца, член ВКП(б),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удзельнік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ялікай Айчыннай вайны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,  намеснік камандзіра злучэння па разве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дцы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контрразведцы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. П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артызан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іў у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 Мінскай вобл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асці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пад каманд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ваннем Казлова В.І. </w:t>
      </w:r>
    </w:p>
    <w:p w:rsidR="008F42C4" w:rsidRDefault="003F5C45" w:rsidP="008F4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мя Жукава С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 xml:space="preserve">С. упамінаецца ў кнізе Казлова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В.І.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Людзі асаблівага складу”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1967г.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8F42C4" w:rsidRDefault="003F5C45" w:rsidP="008F4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Пар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тыйны і дзяржаўны дзеяч: першы і другі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сакратар Баранавіцкага гаркома партыі, старшыня Брэсцкага гарвы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канкама. </w:t>
      </w:r>
    </w:p>
    <w:p w:rsidR="003F5C45" w:rsidRDefault="003F5C45" w:rsidP="008F4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Узнагарод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жаны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рдэн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амі: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Чырвонага сцяга, Чырвонай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Зоркі, медал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ямі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: “За абарону Масквы”,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Партызану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ялікай Айчыннай вайны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 і ІІ ст.”, “За доблестный труд в Ве</w:t>
      </w:r>
      <w:r w:rsidRPr="00181399">
        <w:rPr>
          <w:rFonts w:ascii="Times New Roman" w:hAnsi="Times New Roman" w:cs="Times New Roman"/>
          <w:sz w:val="28"/>
          <w:szCs w:val="28"/>
          <w:lang w:val="be-BY"/>
        </w:rPr>
        <w:t>ликой Отечественной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войне 1941-1945гг.”,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За перамогу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над Германі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яй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ялікай Айчыннай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вайне 1941-1945гг.”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C0338" w:rsidRDefault="009C033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C0338" w:rsidRPr="008F42C4" w:rsidRDefault="009C0338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F5C45" w:rsidRPr="000A7F01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50E10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ГЛАВА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9C033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F5C45" w:rsidRDefault="00B26FBE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АКАДЭМІК БЕЛАРУСКАЙ ІНЖЕНЕРНА-ТЭХНАЛАГІЧНАЙ АКАДЭМІІ</w:t>
      </w:r>
    </w:p>
    <w:p w:rsidR="00B26FBE" w:rsidRPr="00D4761F" w:rsidRDefault="00B26FBE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5EBC1591" wp14:editId="70945522">
            <wp:simplePos x="0" y="0"/>
            <wp:positionH relativeFrom="column">
              <wp:posOffset>22860</wp:posOffset>
            </wp:positionH>
            <wp:positionV relativeFrom="paragraph">
              <wp:posOffset>203835</wp:posOffset>
            </wp:positionV>
            <wp:extent cx="1620520" cy="2190750"/>
            <wp:effectExtent l="0" t="0" r="0" b="0"/>
            <wp:wrapSquare wrapText="bothSides"/>
            <wp:docPr id="21" name="Рисунок 21" descr="000683_72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683_7247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C45" w:rsidRDefault="003F5C45" w:rsidP="003F5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03700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Чарткоў Валерый Рыгоравіч</w:t>
      </w:r>
      <w:r w:rsidRPr="0003700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 член Пастаяннай камісіі па рэгіянальнай палітыцы. Выб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раны ад Магілёўскай вобласці. </w:t>
      </w:r>
      <w:r w:rsidRPr="0003700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Інжынер-механік. Адукацыя вышэйшая – скончыў Магілёўскі машынабудаўнічы інстытут. Акадэмік Беларускай інжынерна-тэхналагічнай акадэміі. </w:t>
      </w:r>
      <w:r w:rsidRPr="005D295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Заслужаны ра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ботнік прамысловасці Рэспублікі Беларусі. </w:t>
      </w:r>
      <w:r w:rsidRPr="00037D5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Працаваў інжынерам-тэхнолагам МСЦ-1 аўтазавода імя С.М.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037D5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Кірава ў горадзе Магілёве, інжынерам-тэхнолагам АГТ Магілёўскага ліфтабудаўнічага завода. </w:t>
      </w:r>
      <w:r w:rsidRPr="007D0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Служыў у радах Савецкай Арміі. Быў начальнікам бюро механічнай апрацоўкі АГТ, намеснікам начальніка вытворчасці лябёдак па тэхнічнай частцы Магілёўскага ліфтабудаўнічага завода, намеснікам галоўнага інжынера, галоўным інжынерам ВА “Магілёўліфтмаш”, дырэктарам заводаў “Магілёўсельмаш” і Магілёўтрансмаш”.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73119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Генеральны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73119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дырэктар рэспубліканскага унітарнага прадпрыемства “Магілёўскі завод транспартнага </w:t>
      </w:r>
      <w:r w:rsidRPr="0073119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машынабудавання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73119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“Магіл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ёўтрансмаш”. </w:t>
      </w:r>
      <w:r w:rsidRPr="001F1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Прэзідэнт Магілёўскай асацыяцыі прамыслоўцаў і прадпрымальнікаў, член савета Беларускай навукова-прамысловай асацыяцыі, член Магілёўскага аблвыканкама. Выбіраўся членам Савета Рэспублікі Нацыянальнага сходу Рэспублікі Беларусь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першага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1F1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склікання. </w:t>
      </w:r>
    </w:p>
    <w:p w:rsidR="003F5C45" w:rsidRDefault="003F5C45" w:rsidP="003F5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Узнагароджаны ордэнам Пашаны, Ганаровай граматай Вярхоўнага Савета БССР і Ганаровай граматай Нацыянальнага сходу Рэспублікі Беларусь. </w:t>
      </w:r>
    </w:p>
    <w:p w:rsidR="009C0338" w:rsidRPr="003F4528" w:rsidRDefault="003F5C45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9C0338" w:rsidRPr="003F4528" w:rsidRDefault="009C0338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338" w:rsidRPr="003F4528" w:rsidRDefault="009C0338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45" w:rsidRPr="003F4528" w:rsidRDefault="003F5C45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</w:t>
      </w:r>
      <w:r w:rsidR="00B26FB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ГЛАВА</w:t>
      </w:r>
      <w:r w:rsidR="00B26FB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26FBE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9C033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F5C45" w:rsidRDefault="00B26FBE" w:rsidP="003F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ГІСТАРЫЧНЫЯ ЗНАХОДКІ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г. </w:t>
      </w: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МАГІЛ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Ё</w:t>
      </w:r>
      <w:r w:rsidRPr="00D4761F">
        <w:rPr>
          <w:rFonts w:ascii="Times New Roman" w:hAnsi="Times New Roman" w:cs="Times New Roman"/>
          <w:b/>
          <w:i/>
          <w:sz w:val="28"/>
          <w:szCs w:val="28"/>
          <w:lang w:val="be-BY"/>
        </w:rPr>
        <w:t>ВА</w:t>
      </w:r>
    </w:p>
    <w:p w:rsidR="00B26FBE" w:rsidRPr="00E04059" w:rsidRDefault="00B26FBE" w:rsidP="003F5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8F42C4" w:rsidRDefault="00B26FBE" w:rsidP="00885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345440</wp:posOffset>
            </wp:positionV>
            <wp:extent cx="1657350" cy="2292985"/>
            <wp:effectExtent l="19050" t="19050" r="19050" b="12065"/>
            <wp:wrapTight wrapText="bothSides">
              <wp:wrapPolygon edited="0">
                <wp:start x="-248" y="-179"/>
                <wp:lineTo x="-248" y="21534"/>
                <wp:lineTo x="21600" y="21534"/>
                <wp:lineTo x="21600" y="-179"/>
                <wp:lineTo x="-248" y="-179"/>
              </wp:wrapPolygon>
            </wp:wrapTight>
            <wp:docPr id="24" name="Рисунок 24" descr="Марзал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рзалю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" t="3125" r="6558" b="12943"/>
                    <a:stretch/>
                  </pic:blipFill>
                  <pic:spPr bwMode="auto">
                    <a:xfrm>
                      <a:off x="0" y="0"/>
                      <a:ext cx="1657350" cy="22929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ab/>
      </w:r>
      <w:r w:rsidR="003F5C45" w:rsidRPr="00D4761F">
        <w:rPr>
          <w:rFonts w:ascii="Times New Roman" w:hAnsi="Times New Roman" w:cs="Times New Roman"/>
          <w:sz w:val="28"/>
          <w:szCs w:val="28"/>
          <w:lang w:val="be-BY"/>
        </w:rPr>
        <w:t>Малады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доктар гістарычных </w:t>
      </w:r>
      <w:r w:rsidR="003F5C45" w:rsidRPr="00D4761F">
        <w:rPr>
          <w:rFonts w:ascii="Times New Roman" w:hAnsi="Times New Roman" w:cs="Times New Roman"/>
          <w:sz w:val="28"/>
          <w:szCs w:val="28"/>
          <w:lang w:val="be-BY"/>
        </w:rPr>
        <w:t>навук,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D4761F">
        <w:rPr>
          <w:rFonts w:ascii="Times New Roman" w:hAnsi="Times New Roman" w:cs="Times New Roman"/>
          <w:sz w:val="28"/>
          <w:szCs w:val="28"/>
          <w:lang w:val="be-BY"/>
        </w:rPr>
        <w:t>археолаг,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D4761F">
        <w:rPr>
          <w:rFonts w:ascii="Times New Roman" w:hAnsi="Times New Roman" w:cs="Times New Roman"/>
          <w:sz w:val="28"/>
          <w:szCs w:val="28"/>
          <w:lang w:val="be-BY"/>
        </w:rPr>
        <w:t>прафесар</w:t>
      </w:r>
      <w:r w:rsidR="003F5C45" w:rsidRPr="00E040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>з в.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D4761F"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.                                                                                                          </w:t>
      </w:r>
      <w:r w:rsidR="0088576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 w:rsidR="003F5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0667F4B2" wp14:editId="5D2316CC">
            <wp:simplePos x="0" y="0"/>
            <wp:positionH relativeFrom="margin">
              <wp:posOffset>4832350</wp:posOffset>
            </wp:positionH>
            <wp:positionV relativeFrom="margin">
              <wp:posOffset>3157220</wp:posOffset>
            </wp:positionV>
            <wp:extent cx="1678940" cy="2056130"/>
            <wp:effectExtent l="19050" t="0" r="0" b="0"/>
            <wp:wrapTight wrapText="bothSides">
              <wp:wrapPolygon edited="0">
                <wp:start x="980" y="0"/>
                <wp:lineTo x="-245" y="1401"/>
                <wp:lineTo x="-245" y="20212"/>
                <wp:lineTo x="490" y="21413"/>
                <wp:lineTo x="980" y="21413"/>
                <wp:lineTo x="20342" y="21413"/>
                <wp:lineTo x="20832" y="21413"/>
                <wp:lineTo x="21567" y="20212"/>
                <wp:lineTo x="21567" y="1401"/>
                <wp:lineTo x="21077" y="200"/>
                <wp:lineTo x="20342" y="0"/>
                <wp:lineTo x="980" y="0"/>
              </wp:wrapPolygon>
            </wp:wrapTight>
            <wp:docPr id="40" name="Рисунок 5" descr="F:\Музей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5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C45" w:rsidRPr="005A0BC4">
        <w:rPr>
          <w:rFonts w:ascii="Times New Roman" w:hAnsi="Times New Roman" w:cs="Times New Roman"/>
          <w:b/>
          <w:sz w:val="28"/>
          <w:szCs w:val="28"/>
          <w:lang w:val="be-BY"/>
        </w:rPr>
        <w:t>Ігар Аляксандравіч Марзалюк</w:t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(1968г.н.) –</w:t>
      </w:r>
      <w:r w:rsidR="003F5C45" w:rsidRPr="005A0BC4">
        <w:rPr>
          <w:rFonts w:ascii="Times New Roman" w:hAnsi="Times New Roman" w:cs="Times New Roman"/>
          <w:sz w:val="28"/>
          <w:szCs w:val="28"/>
          <w:lang w:val="be-BY"/>
        </w:rPr>
        <w:t>закончыў Ленінскую СШ у 1985 годзе. Вядомы гісторык, даследчык, краязнаўца, доктар гіст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F5C45" w:rsidRPr="005A0BC4">
        <w:rPr>
          <w:rFonts w:ascii="Times New Roman" w:hAnsi="Times New Roman" w:cs="Times New Roman"/>
          <w:sz w:val="28"/>
          <w:szCs w:val="28"/>
          <w:lang w:val="be-BY"/>
        </w:rPr>
        <w:t>рычных навук, вядучы археолаг Магілёўшчыны, загадчык кафедры археалогіі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і спецыяльных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lastRenderedPageBreak/>
        <w:t>гістарычных дысцыплін</w:t>
      </w:r>
      <w:r w:rsidR="003F5C45" w:rsidRPr="005A0BC4">
        <w:rPr>
          <w:rFonts w:ascii="Times New Roman" w:hAnsi="Times New Roman" w:cs="Times New Roman"/>
          <w:sz w:val="28"/>
          <w:szCs w:val="28"/>
          <w:lang w:val="be-BY"/>
        </w:rPr>
        <w:t xml:space="preserve"> МДУ імя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А. Куляшова.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 xml:space="preserve"> І.А.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 xml:space="preserve">Марзалюк – адзін з маладых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прафесараў 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>Магілёўскага універсітэта імя А.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>Куляшова. Займаўся археалагічнымі раскопкамі на Магілёўшчыне. Мае багаты вопыт работы ў архівах Магілёва, Мінска, Вільнюса.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Пабываў у Польшчы, Германіі, 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>Чэхіі, дзе сустракаўся з вучонымі, студэнтамі, выступаў з лекц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ыямі па </w:t>
      </w:r>
      <w:r w:rsidR="003F5C45" w:rsidRPr="0058775D">
        <w:rPr>
          <w:rFonts w:ascii="Times New Roman" w:hAnsi="Times New Roman" w:cs="Times New Roman"/>
          <w:sz w:val="28"/>
          <w:szCs w:val="28"/>
          <w:lang w:val="be-BY"/>
        </w:rPr>
        <w:t>гісторыі Беларусі.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 Яго </w:t>
      </w:r>
      <w:r w:rsidR="003F5C45" w:rsidRPr="005A0BC4">
        <w:rPr>
          <w:rFonts w:ascii="Times New Roman" w:hAnsi="Times New Roman" w:cs="Times New Roman"/>
          <w:sz w:val="28"/>
          <w:szCs w:val="28"/>
          <w:lang w:val="be-BY"/>
        </w:rPr>
        <w:t xml:space="preserve">пяру належаць многія даследаванні па гісторыі Магілёўшчыны, прафесар з мая 2010г., 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дэпутат Савета Рэспублікі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3F5C45" w:rsidRPr="00885769" w:rsidRDefault="008F42C4" w:rsidP="008857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>Узначальвае грамадскую арганізацыю “Магілёўскае краязнаўчае таварыства”.</w:t>
      </w:r>
    </w:p>
    <w:p w:rsidR="008F42C4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Аўтар даслед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ванняў па гісторыі Магіл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  <w:lang w:val="be-BY"/>
        </w:rPr>
        <w:t>ва, у т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ым </w:t>
      </w:r>
      <w:r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іку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кнігі “Магілёўская даўніна ў пытаннях і адказах”. Аўтар вучэбнага дапаможніка “Гісторыя рэлігіі Беларусі (Х-Х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97D0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ст.)”(1997г.), ман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аграфіі “Магілё</w:t>
      </w:r>
      <w:r>
        <w:rPr>
          <w:rFonts w:ascii="Times New Roman" w:hAnsi="Times New Roman" w:cs="Times New Roman"/>
          <w:sz w:val="28"/>
          <w:szCs w:val="28"/>
          <w:lang w:val="be-BY"/>
        </w:rPr>
        <w:t>ў у ХІІ-</w:t>
      </w:r>
      <w:r w:rsidRPr="00497D0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97D0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ст. Людзі і рэчы”(1998г.).</w:t>
      </w:r>
    </w:p>
    <w:p w:rsidR="003F5C45" w:rsidRPr="003F4528" w:rsidRDefault="003F5C45" w:rsidP="008F4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У 2014 годзе ўзнагароджаны медалём “За працоўныя заслугі”.</w:t>
      </w:r>
    </w:p>
    <w:p w:rsidR="009C0338" w:rsidRPr="003F4528" w:rsidRDefault="009C0338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C45" w:rsidRDefault="003F5C45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F42C4" w:rsidRDefault="008F42C4" w:rsidP="003F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F5C45" w:rsidRDefault="00D12402" w:rsidP="003F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1D0E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ГЛАВА</w:t>
      </w:r>
      <w:r w:rsidR="009C0338" w:rsidRPr="003F4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D0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C033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3F389E" w:rsidRPr="003F4528" w:rsidRDefault="00D12402" w:rsidP="003F38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1D0E">
        <w:rPr>
          <w:rFonts w:ascii="Times New Roman" w:hAnsi="Times New Roman" w:cs="Times New Roman"/>
          <w:b/>
          <w:i/>
          <w:sz w:val="28"/>
          <w:szCs w:val="28"/>
          <w:lang w:val="be-BY"/>
        </w:rPr>
        <w:t>АРДЭНАНОСЦЫ КАЛГАСА “КРЭМЛЬ”</w:t>
      </w:r>
    </w:p>
    <w:p w:rsidR="009C0338" w:rsidRPr="003F4528" w:rsidRDefault="009C0338" w:rsidP="003F38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42C4" w:rsidRDefault="003F4528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5A6C7AD" wp14:editId="2A470FD1">
            <wp:simplePos x="0" y="0"/>
            <wp:positionH relativeFrom="margin">
              <wp:posOffset>-24765</wp:posOffset>
            </wp:positionH>
            <wp:positionV relativeFrom="margin">
              <wp:posOffset>826770</wp:posOffset>
            </wp:positionV>
            <wp:extent cx="1638300" cy="2238375"/>
            <wp:effectExtent l="19050" t="19050" r="19050" b="28575"/>
            <wp:wrapTight wrapText="bothSides">
              <wp:wrapPolygon edited="0">
                <wp:start x="-251" y="-184"/>
                <wp:lineTo x="-251" y="21692"/>
                <wp:lineTo x="21600" y="21692"/>
                <wp:lineTo x="21600" y="-184"/>
                <wp:lineTo x="-251" y="-184"/>
              </wp:wrapPolygon>
            </wp:wrapTight>
            <wp:docPr id="11" name="Рисунок 5" descr="F:\Музей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9665" t="20202" r="39590" b="58853"/>
                    <a:stretch/>
                  </pic:blipFill>
                  <pic:spPr bwMode="auto">
                    <a:xfrm>
                      <a:off x="0" y="0"/>
                      <a:ext cx="163830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Галагавец Пётр </w:t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Васільевіч</w:t>
      </w:r>
      <w:r w:rsidR="003F5C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в.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Леніна).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Узнагароджаны ордэнам “Знак пашаны”, механізатар, удзельнік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ВДНГ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 ў Маскве ў 1964г., дзе быў 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>узнагароджан</w:t>
      </w:r>
      <w:r w:rsidR="008F42C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F5C45"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бронзавым медалём</w:t>
      </w:r>
      <w:r w:rsidR="003F5C4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8F42C4" w:rsidRDefault="003F5C45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 ўдарную працу ў 1971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г. узнагароджаны ордэнам “Працоўнага Чырвонага сцяга”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F5C45" w:rsidRDefault="003F5C45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Брыгад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р комплекснай брыгады калгаса “Крэмль”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F42C4" w:rsidRDefault="008F42C4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F42C4" w:rsidRDefault="000A7F01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82304" behindDoc="1" locked="0" layoutInCell="1" allowOverlap="1" wp14:anchorId="53F3F1F6" wp14:editId="50963A9D">
            <wp:simplePos x="0" y="0"/>
            <wp:positionH relativeFrom="column">
              <wp:posOffset>17145</wp:posOffset>
            </wp:positionH>
            <wp:positionV relativeFrom="paragraph">
              <wp:posOffset>48260</wp:posOffset>
            </wp:positionV>
            <wp:extent cx="1196340" cy="1971675"/>
            <wp:effectExtent l="19050" t="19050" r="22860" b="28575"/>
            <wp:wrapTight wrapText="bothSides">
              <wp:wrapPolygon edited="0">
                <wp:start x="-344" y="-209"/>
                <wp:lineTo x="-344" y="21704"/>
                <wp:lineTo x="21669" y="21704"/>
                <wp:lineTo x="21669" y="-209"/>
                <wp:lineTo x="-344" y="-20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9217"/>
                    <a:stretch/>
                  </pic:blipFill>
                  <pic:spPr bwMode="auto">
                    <a:xfrm>
                      <a:off x="0" y="0"/>
                      <a:ext cx="119634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C4" w:rsidRPr="008F42C4" w:rsidRDefault="008F42C4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4528" w:rsidRPr="008F42C4" w:rsidRDefault="003F4528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4528" w:rsidRPr="008F42C4" w:rsidRDefault="003F4528" w:rsidP="003F3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5C45" w:rsidRPr="0098424B" w:rsidRDefault="003F5C45" w:rsidP="003666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Кавалёў Міхаіл Максімавіч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(в.Стайкі). </w:t>
      </w:r>
    </w:p>
    <w:p w:rsidR="003666AE" w:rsidRDefault="003F5C45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sz w:val="28"/>
          <w:szCs w:val="28"/>
          <w:lang w:val="be-BY"/>
        </w:rPr>
        <w:t>У 1976г.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узнагароджаны</w:t>
      </w:r>
      <w:r w:rsidR="000A7F01">
        <w:rPr>
          <w:rFonts w:ascii="Times New Roman" w:hAnsi="Times New Roman" w:cs="Times New Roman"/>
          <w:sz w:val="28"/>
          <w:szCs w:val="28"/>
          <w:lang w:val="be-BY"/>
        </w:rPr>
        <w:t xml:space="preserve"> ордэнам С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лавы ІІІ ст</w:t>
      </w:r>
      <w:r w:rsidR="000A7F01">
        <w:rPr>
          <w:rFonts w:ascii="Times New Roman" w:hAnsi="Times New Roman" w:cs="Times New Roman"/>
          <w:sz w:val="28"/>
          <w:szCs w:val="28"/>
          <w:lang w:val="be-BY"/>
        </w:rPr>
        <w:t>упені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0A7F01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 wp14:anchorId="695D62A9" wp14:editId="3E9EDD0A">
            <wp:simplePos x="0" y="0"/>
            <wp:positionH relativeFrom="column">
              <wp:posOffset>-24765</wp:posOffset>
            </wp:positionH>
            <wp:positionV relativeFrom="paragraph">
              <wp:posOffset>-233045</wp:posOffset>
            </wp:positionV>
            <wp:extent cx="1564005" cy="2305050"/>
            <wp:effectExtent l="19050" t="19050" r="17145" b="19050"/>
            <wp:wrapTight wrapText="bothSides">
              <wp:wrapPolygon edited="0">
                <wp:start x="-263" y="-179"/>
                <wp:lineTo x="-263" y="21600"/>
                <wp:lineTo x="21574" y="21600"/>
                <wp:lineTo x="21574" y="-179"/>
                <wp:lineTo x="-263" y="-17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7" r="5281"/>
                    <a:stretch/>
                  </pic:blipFill>
                  <pic:spPr bwMode="auto">
                    <a:xfrm>
                      <a:off x="0" y="0"/>
                      <a:ext cx="156400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F5C45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Трактарыст </w:t>
      </w:r>
      <w:r w:rsidRPr="00652C87">
        <w:rPr>
          <w:rFonts w:ascii="Times New Roman" w:hAnsi="Times New Roman" w:cs="Times New Roman"/>
          <w:b/>
          <w:sz w:val="28"/>
          <w:szCs w:val="28"/>
          <w:lang w:val="be-BY"/>
        </w:rPr>
        <w:t>Чарноў Мікалай Барысавіч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A7F01" w:rsidRDefault="000A7F01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A7F01" w:rsidRDefault="000A7F01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86400" behindDoc="1" locked="0" layoutInCell="1" allowOverlap="1" wp14:anchorId="1A3B2D06" wp14:editId="6B3B02B0">
            <wp:simplePos x="0" y="0"/>
            <wp:positionH relativeFrom="column">
              <wp:posOffset>-148590</wp:posOffset>
            </wp:positionH>
            <wp:positionV relativeFrom="paragraph">
              <wp:posOffset>92075</wp:posOffset>
            </wp:positionV>
            <wp:extent cx="1695450" cy="2686050"/>
            <wp:effectExtent l="19050" t="19050" r="19050" b="19050"/>
            <wp:wrapTight wrapText="bothSides">
              <wp:wrapPolygon edited="0">
                <wp:start x="-243" y="-153"/>
                <wp:lineTo x="-243" y="21600"/>
                <wp:lineTo x="21600" y="21600"/>
                <wp:lineTo x="21600" y="-153"/>
                <wp:lineTo x="-243" y="-153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66AE" w:rsidRDefault="003666AE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00C6F" w:rsidRDefault="003F5C45" w:rsidP="003666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52C87">
        <w:rPr>
          <w:rFonts w:ascii="Times New Roman" w:hAnsi="Times New Roman" w:cs="Times New Roman"/>
          <w:b/>
          <w:sz w:val="28"/>
          <w:szCs w:val="28"/>
          <w:lang w:val="be-BY"/>
        </w:rPr>
        <w:t>Пясецкая Раіса Іванаўна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узнагароджаны </w:t>
      </w:r>
      <w:r w:rsidRPr="00652C87">
        <w:rPr>
          <w:rFonts w:ascii="Times New Roman" w:hAnsi="Times New Roman" w:cs="Times New Roman"/>
          <w:sz w:val="28"/>
          <w:szCs w:val="28"/>
          <w:lang w:val="be-BY"/>
        </w:rPr>
        <w:t>ордэнам Славы ІІІ ст</w:t>
      </w:r>
      <w:r w:rsidR="000A7F01">
        <w:rPr>
          <w:rFonts w:ascii="Times New Roman" w:hAnsi="Times New Roman" w:cs="Times New Roman"/>
          <w:sz w:val="28"/>
          <w:szCs w:val="28"/>
          <w:lang w:val="be-BY"/>
        </w:rPr>
        <w:t>упені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A7F01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1986г.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D3E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</w:t>
      </w: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A7F01" w:rsidRDefault="000A7F01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C32BB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Заключэнне</w:t>
      </w:r>
    </w:p>
    <w:p w:rsidR="003666AE" w:rsidRPr="000C32BB" w:rsidRDefault="003666AE" w:rsidP="00366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2DA1" w:rsidRDefault="00885769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>Не дзе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 xml:space="preserve">сці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дал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 xml:space="preserve">ка за сінімі 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>марамі, акіянамі і высокімі гара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мі, а тут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 xml:space="preserve"> на гніліцкай зямлі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 xml:space="preserve"> жылі, працавалі,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тварылі нашы земля</w:t>
      </w:r>
      <w:r w:rsidR="003F389E">
        <w:rPr>
          <w:rFonts w:ascii="Times New Roman" w:hAnsi="Times New Roman" w:cs="Times New Roman"/>
          <w:sz w:val="28"/>
          <w:szCs w:val="28"/>
          <w:lang w:val="be-BY"/>
        </w:rPr>
        <w:t>кі,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якія сталі вядомымі людзьмі.</w:t>
      </w:r>
    </w:p>
    <w:p w:rsidR="00A32DA1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І так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прыклады для выхавання патры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  <w:lang w:val="be-BY"/>
        </w:rPr>
        <w:t>та і грамадзяніна: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рэвалюцыянер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>ы - А.К. Траянаў і М.Р. Вертліб;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вучоныя, прафесары, д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ктары хімічны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х і гістарычных навук - Шэв</w:t>
      </w:r>
      <w:r w:rsidR="003F389E">
        <w:rPr>
          <w:rFonts w:ascii="Times New Roman" w:hAnsi="Times New Roman" w:cs="Times New Roman"/>
          <w:sz w:val="28"/>
          <w:szCs w:val="28"/>
          <w:lang w:val="be-BY"/>
        </w:rPr>
        <w:t>еле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С.В. 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і Марзалюк І.А., а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>кадэмік Чарткоў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 xml:space="preserve"> В.Р.,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Герой Савецкага Са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>юза Шамянкоў А.Д., ма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>р, дзяржаў</w:t>
      </w:r>
      <w:r>
        <w:rPr>
          <w:rFonts w:ascii="Times New Roman" w:hAnsi="Times New Roman" w:cs="Times New Roman"/>
          <w:sz w:val="28"/>
          <w:szCs w:val="28"/>
          <w:lang w:val="be-BY"/>
        </w:rPr>
        <w:t>ны і палітычны дзеяч Жук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>аў С.С., пісьменнік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 xml:space="preserve"> Кухараў С.І.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, Ткачоў М.Г.,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>емляробы, ардэнаносцы: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Чарноў М.Б., Галагавец П.</w:t>
      </w:r>
      <w:r w:rsidR="00CE2780">
        <w:rPr>
          <w:rFonts w:ascii="Times New Roman" w:hAnsi="Times New Roman" w:cs="Times New Roman"/>
          <w:sz w:val="28"/>
          <w:szCs w:val="28"/>
          <w:lang w:val="be-BY"/>
        </w:rPr>
        <w:t>В., Кавалев М.М., Пясецкая Р.І.</w:t>
      </w:r>
    </w:p>
    <w:p w:rsidR="00A32DA1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Усе яны выхаваны сям’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  <w:lang w:val="be-BY"/>
        </w:rPr>
        <w:t>й, школай, дзяржавай і іх жыцц</w:t>
      </w:r>
      <w:r w:rsidR="00A32DA1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  <w:lang w:val="be-BY"/>
        </w:rPr>
        <w:t>, вучоба, праца служаць прыкладам</w:t>
      </w:r>
      <w:r w:rsidR="0006047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BD3E87" w:rsidRDefault="00060475" w:rsidP="00A32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Пералічаныя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 xml:space="preserve"> землякі, звычайныя людзі, якія дасягнулі поспеху ў жыцці ў выніку мэтанакіраванай вучобе і працы. </w:t>
      </w: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475" w:rsidRDefault="00060475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2DA1" w:rsidRDefault="00A32DA1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2DA1" w:rsidRDefault="00A32DA1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2DA1" w:rsidRDefault="00A32DA1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2DA1" w:rsidRDefault="00A32DA1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475" w:rsidRDefault="00060475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11B1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Літаратура</w:t>
      </w:r>
    </w:p>
    <w:p w:rsidR="00C67CBA" w:rsidRPr="00411B14" w:rsidRDefault="00C67CBA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Pr="00411B14" w:rsidRDefault="00BD3E87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B14">
        <w:rPr>
          <w:rFonts w:ascii="Times New Roman" w:hAnsi="Times New Roman" w:cs="Times New Roman"/>
          <w:sz w:val="28"/>
          <w:szCs w:val="28"/>
          <w:lang w:val="be-BY"/>
        </w:rPr>
        <w:t>1.Лабаноўскі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 xml:space="preserve"> Л.В. Землякі: Гісторыя Краснапольшчыны ў асобах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 xml:space="preserve"> / </w:t>
      </w:r>
      <w:r w:rsidR="00C67CBA" w:rsidRPr="00411B14">
        <w:rPr>
          <w:rFonts w:ascii="Times New Roman" w:hAnsi="Times New Roman" w:cs="Times New Roman"/>
          <w:sz w:val="28"/>
          <w:szCs w:val="28"/>
          <w:lang w:val="be-BY"/>
        </w:rPr>
        <w:t>Л.В. Лабаноўскі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Мазыр: ТАА ВД “Белы Вецер”, 2004.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 xml:space="preserve"> 314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>с.</w:t>
      </w:r>
    </w:p>
    <w:p w:rsidR="00BD3E87" w:rsidRPr="00411B14" w:rsidRDefault="00BD3E87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B14">
        <w:rPr>
          <w:rFonts w:ascii="Times New Roman" w:hAnsi="Times New Roman" w:cs="Times New Roman"/>
          <w:sz w:val="28"/>
          <w:szCs w:val="28"/>
          <w:lang w:val="be-BY"/>
        </w:rPr>
        <w:t>2.Памяць.</w:t>
      </w:r>
      <w:r w:rsidR="00AA0B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Краснапольскі раен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/ Гісторыка-дакументальныя хронікі гарадоў і раёнаў Беларусі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,2001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D3E87" w:rsidRPr="00411B14" w:rsidRDefault="00BD3E87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B14">
        <w:rPr>
          <w:rFonts w:ascii="Times New Roman" w:hAnsi="Times New Roman" w:cs="Times New Roman"/>
          <w:sz w:val="28"/>
          <w:szCs w:val="28"/>
          <w:lang w:val="be-BY"/>
        </w:rPr>
        <w:t>3.Лабаноўскі</w:t>
      </w:r>
      <w:r w:rsidR="00C67CB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 xml:space="preserve"> Л.В. Вайна народная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/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Л.В. Лабаноўскі. –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Мазыр: ТАА ВД” Белы Вецер”,2002. – 356 с.</w:t>
      </w:r>
    </w:p>
    <w:p w:rsidR="00BD3E87" w:rsidRPr="00411B14" w:rsidRDefault="00BD3E87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B14">
        <w:rPr>
          <w:rFonts w:ascii="Times New Roman" w:hAnsi="Times New Roman" w:cs="Times New Roman"/>
          <w:sz w:val="28"/>
          <w:szCs w:val="28"/>
          <w:lang w:val="be-BY"/>
        </w:rPr>
        <w:t>4.Навечно в сердце народном.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Изд. 2-е,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дополненое переработанное /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Гл.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ед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П.У. Бровка. Мн.,Главная редакция Белорусской Советской Энциклопедии, 1977.</w:t>
      </w:r>
      <w:r w:rsidR="006F5F59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411B14">
        <w:rPr>
          <w:rFonts w:ascii="Times New Roman" w:hAnsi="Times New Roman" w:cs="Times New Roman"/>
          <w:sz w:val="28"/>
          <w:szCs w:val="28"/>
          <w:lang w:val="be-BY"/>
        </w:rPr>
        <w:t>520 с.</w:t>
      </w:r>
    </w:p>
    <w:p w:rsidR="00BD3E87" w:rsidRDefault="00BD3E87" w:rsidP="00AA0BA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5.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Лабаноўскі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Л.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В.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Доктар гістарычных навук // Чырв. сцяг. Краснаполле .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2004 .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14 лют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ага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С.2.</w:t>
      </w:r>
    </w:p>
    <w:p w:rsidR="00BD3E87" w:rsidRDefault="00BD3E87" w:rsidP="00AA0BA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6.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Марзалюк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І.А. //Магілёўская даўніна.</w:t>
      </w:r>
      <w:r w:rsidR="006F5F5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Магілёў, 1995.</w:t>
      </w:r>
      <w:r w:rsidR="00AF3F6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</w:t>
      </w:r>
      <w:r w:rsidRPr="00411B1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С.15.</w:t>
      </w:r>
    </w:p>
    <w:p w:rsidR="00BD3E87" w:rsidRPr="000C32BB" w:rsidRDefault="00BD3E87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C32BB">
        <w:rPr>
          <w:rFonts w:ascii="Times New Roman" w:hAnsi="Times New Roman" w:cs="Times New Roman"/>
          <w:sz w:val="28"/>
          <w:szCs w:val="28"/>
          <w:lang w:val="be-BY"/>
        </w:rPr>
        <w:t>7.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C32BB">
        <w:rPr>
          <w:rFonts w:ascii="Times New Roman" w:hAnsi="Times New Roman" w:cs="Times New Roman"/>
          <w:sz w:val="28"/>
          <w:szCs w:val="28"/>
          <w:lang w:val="be-BY"/>
        </w:rPr>
        <w:t>Марзалюк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C32BB">
        <w:rPr>
          <w:rFonts w:ascii="Times New Roman" w:hAnsi="Times New Roman" w:cs="Times New Roman"/>
          <w:sz w:val="28"/>
          <w:szCs w:val="28"/>
          <w:lang w:val="be-BY"/>
        </w:rPr>
        <w:t xml:space="preserve"> А.І.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”Крыніца ведаў.</w:t>
      </w:r>
      <w:r w:rsidR="00CD01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г.п.Краснаполле.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1998 г.</w:t>
      </w:r>
    </w:p>
    <w:p w:rsidR="00BD3E87" w:rsidRPr="000C32BB" w:rsidRDefault="00CD01C5" w:rsidP="00AA0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8. “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Гарады і вескі Беларусі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Магілеўская вобласць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”,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 xml:space="preserve"> кніга ІІ, энцыклапедыя. Том 6.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AF3F6B">
        <w:rPr>
          <w:rFonts w:ascii="Times New Roman" w:hAnsi="Times New Roman" w:cs="Times New Roman"/>
          <w:sz w:val="28"/>
          <w:szCs w:val="28"/>
          <w:lang w:val="be-BY"/>
        </w:rPr>
        <w:t xml:space="preserve">ск, </w:t>
      </w:r>
      <w:r w:rsidR="00BD3E87">
        <w:rPr>
          <w:rFonts w:ascii="Times New Roman" w:hAnsi="Times New Roman" w:cs="Times New Roman"/>
          <w:sz w:val="28"/>
          <w:szCs w:val="28"/>
          <w:lang w:val="be-BY"/>
        </w:rPr>
        <w:t>2009 г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D3E87" w:rsidRDefault="00BD3E87" w:rsidP="00AA0BA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Pr="00D57748" w:rsidRDefault="00D57748" w:rsidP="00D5774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57748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ДЛЯ ЗАЎВАГ</w:t>
      </w:r>
    </w:p>
    <w:p w:rsidR="00060475" w:rsidRDefault="00060475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475" w:rsidRDefault="00060475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475" w:rsidRDefault="00060475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475" w:rsidRDefault="00060475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Pr="0078434A" w:rsidRDefault="00BD3E87" w:rsidP="00BD3E87">
      <w:pPr>
        <w:spacing w:after="0" w:line="240" w:lineRule="auto"/>
        <w:jc w:val="right"/>
        <w:rPr>
          <w:rFonts w:ascii="Times New Roman" w:hAnsi="Times New Roman" w:cs="Times New Roman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060475" w:rsidP="00060475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be-BY"/>
        </w:rPr>
      </w:pPr>
    </w:p>
    <w:p w:rsidR="00060475" w:rsidRDefault="00BD3E87" w:rsidP="0006047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7B8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                           </w:t>
      </w:r>
      <w:r w:rsidR="0006047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</w:t>
      </w:r>
    </w:p>
    <w:p w:rsidR="00060475" w:rsidRDefault="00060475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Pr="00D57748" w:rsidRDefault="00D57748" w:rsidP="00D5774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57748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ДЛЯ ЗАЎВАГ</w:t>
      </w: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Pr="009A66C5" w:rsidRDefault="00BD3E87" w:rsidP="00BD3E87">
      <w:pPr>
        <w:spacing w:after="0" w:line="240" w:lineRule="auto"/>
        <w:rPr>
          <w:lang w:val="be-BY"/>
        </w:rPr>
      </w:pPr>
    </w:p>
    <w:p w:rsidR="00BD3E87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00C6F" w:rsidRDefault="00BD3E87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</w:p>
    <w:p w:rsidR="00300C6F" w:rsidRDefault="00300C6F" w:rsidP="00BD3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D01C5" w:rsidRDefault="00CD01C5" w:rsidP="00300C6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00C6F" w:rsidRPr="00300C6F" w:rsidRDefault="00300C6F" w:rsidP="00300C6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300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“Я родным краем ганаруся”</w:t>
      </w: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0A7F01" w:rsidP="00D57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Інфармацыйная б</w:t>
      </w:r>
      <w:bookmarkStart w:id="0" w:name="_GoBack"/>
      <w:bookmarkEnd w:id="0"/>
      <w:r w:rsidR="00D57748">
        <w:rPr>
          <w:rFonts w:ascii="Times New Roman" w:hAnsi="Times New Roman" w:cs="Times New Roman"/>
          <w:sz w:val="28"/>
          <w:szCs w:val="28"/>
          <w:lang w:val="be-BY"/>
        </w:rPr>
        <w:t>рашура</w:t>
      </w: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Pr="00000E9E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На беларускай мове</w:t>
      </w: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D57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3198C">
        <w:rPr>
          <w:rFonts w:ascii="Times New Roman" w:hAnsi="Times New Roman" w:cs="Times New Roman"/>
          <w:sz w:val="28"/>
          <w:szCs w:val="28"/>
          <w:lang w:val="be-BY"/>
        </w:rPr>
        <w:t xml:space="preserve">Складальнік </w:t>
      </w:r>
      <w:r>
        <w:rPr>
          <w:rFonts w:ascii="Times New Roman" w:hAnsi="Times New Roman" w:cs="Times New Roman"/>
          <w:sz w:val="28"/>
          <w:szCs w:val="28"/>
          <w:lang w:val="be-BY"/>
        </w:rPr>
        <w:t>Г.М. Каваленка</w:t>
      </w:r>
    </w:p>
    <w:p w:rsidR="00BD3E87" w:rsidRPr="0053198C" w:rsidRDefault="00BD3E87" w:rsidP="00BD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7748" w:rsidRPr="00031119" w:rsidRDefault="00D57748" w:rsidP="00BD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31119">
        <w:rPr>
          <w:rFonts w:ascii="Times New Roman" w:hAnsi="Times New Roman" w:cs="Times New Roman"/>
          <w:sz w:val="28"/>
          <w:szCs w:val="28"/>
          <w:lang w:val="be-BY"/>
        </w:rPr>
        <w:t>213568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Магілёўская воблас</w:t>
      </w:r>
      <w:r w:rsidR="009B7D32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</w:p>
    <w:p w:rsidR="00BD3E87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Краснапольскі раён</w:t>
      </w:r>
    </w:p>
    <w:p w:rsidR="00D57748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</w:t>
      </w:r>
      <w:r w:rsidR="00D57748">
        <w:rPr>
          <w:rFonts w:ascii="Times New Roman" w:hAnsi="Times New Roman" w:cs="Times New Roman"/>
          <w:sz w:val="28"/>
          <w:szCs w:val="28"/>
          <w:lang w:val="be-BY"/>
        </w:rPr>
        <w:t>, вул. Глініцкая, 13</w:t>
      </w:r>
    </w:p>
    <w:p w:rsidR="00BD3E87" w:rsidRPr="00031119" w:rsidRDefault="00BD3E87" w:rsidP="00BD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87108" w:rsidRPr="003F5C45" w:rsidRDefault="00BD3E87" w:rsidP="009B7D32">
      <w:pPr>
        <w:spacing w:after="0" w:line="240" w:lineRule="auto"/>
        <w:jc w:val="center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</w:p>
    <w:sectPr w:rsidR="00187108" w:rsidRPr="003F5C45" w:rsidSect="004D649E">
      <w:footerReference w:type="default" r:id="rId33"/>
      <w:pgSz w:w="8419" w:h="11906" w:orient="landscape"/>
      <w:pgMar w:top="993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EC" w:rsidRDefault="008845EC" w:rsidP="004D649E">
      <w:pPr>
        <w:spacing w:after="0" w:line="240" w:lineRule="auto"/>
      </w:pPr>
      <w:r>
        <w:separator/>
      </w:r>
    </w:p>
  </w:endnote>
  <w:endnote w:type="continuationSeparator" w:id="0">
    <w:p w:rsidR="008845EC" w:rsidRDefault="008845EC" w:rsidP="004D6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0842"/>
      <w:docPartObj>
        <w:docPartGallery w:val="Page Numbers (Bottom of Page)"/>
        <w:docPartUnique/>
      </w:docPartObj>
    </w:sdtPr>
    <w:sdtEndPr/>
    <w:sdtContent>
      <w:p w:rsidR="004D649E" w:rsidRDefault="004D64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F01">
          <w:rPr>
            <w:noProof/>
          </w:rPr>
          <w:t>19</w:t>
        </w:r>
        <w:r>
          <w:fldChar w:fldCharType="end"/>
        </w:r>
      </w:p>
    </w:sdtContent>
  </w:sdt>
  <w:p w:rsidR="004D649E" w:rsidRDefault="004D64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EC" w:rsidRDefault="008845EC" w:rsidP="004D649E">
      <w:pPr>
        <w:spacing w:after="0" w:line="240" w:lineRule="auto"/>
      </w:pPr>
      <w:r>
        <w:separator/>
      </w:r>
    </w:p>
  </w:footnote>
  <w:footnote w:type="continuationSeparator" w:id="0">
    <w:p w:rsidR="008845EC" w:rsidRDefault="008845EC" w:rsidP="004D6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9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45"/>
    <w:rsid w:val="00060475"/>
    <w:rsid w:val="000A7F01"/>
    <w:rsid w:val="001420C1"/>
    <w:rsid w:val="00187108"/>
    <w:rsid w:val="00300C6F"/>
    <w:rsid w:val="00340E28"/>
    <w:rsid w:val="003666AE"/>
    <w:rsid w:val="003F389E"/>
    <w:rsid w:val="003F4528"/>
    <w:rsid w:val="003F5C45"/>
    <w:rsid w:val="004413BF"/>
    <w:rsid w:val="004D649E"/>
    <w:rsid w:val="006F5F59"/>
    <w:rsid w:val="008845EC"/>
    <w:rsid w:val="00885769"/>
    <w:rsid w:val="008F42C4"/>
    <w:rsid w:val="009B7D32"/>
    <w:rsid w:val="009C0338"/>
    <w:rsid w:val="00A32DA1"/>
    <w:rsid w:val="00AA0BA4"/>
    <w:rsid w:val="00AF3F6B"/>
    <w:rsid w:val="00B26FBE"/>
    <w:rsid w:val="00B322B8"/>
    <w:rsid w:val="00BD3E87"/>
    <w:rsid w:val="00C67CBA"/>
    <w:rsid w:val="00CD01C5"/>
    <w:rsid w:val="00CE2780"/>
    <w:rsid w:val="00CF7317"/>
    <w:rsid w:val="00D12402"/>
    <w:rsid w:val="00D57748"/>
    <w:rsid w:val="00E10C59"/>
    <w:rsid w:val="00E72E1A"/>
    <w:rsid w:val="00EA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D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49E"/>
  </w:style>
  <w:style w:type="paragraph" w:styleId="a6">
    <w:name w:val="footer"/>
    <w:basedOn w:val="a"/>
    <w:link w:val="a7"/>
    <w:uiPriority w:val="99"/>
    <w:unhideWhenUsed/>
    <w:rsid w:val="004D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49E"/>
  </w:style>
  <w:style w:type="paragraph" w:styleId="a8">
    <w:name w:val="Balloon Text"/>
    <w:basedOn w:val="a"/>
    <w:link w:val="a9"/>
    <w:uiPriority w:val="99"/>
    <w:semiHidden/>
    <w:unhideWhenUsed/>
    <w:rsid w:val="004D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D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49E"/>
  </w:style>
  <w:style w:type="paragraph" w:styleId="a6">
    <w:name w:val="footer"/>
    <w:basedOn w:val="a"/>
    <w:link w:val="a7"/>
    <w:uiPriority w:val="99"/>
    <w:unhideWhenUsed/>
    <w:rsid w:val="004D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49E"/>
  </w:style>
  <w:style w:type="paragraph" w:styleId="a8">
    <w:name w:val="Balloon Text"/>
    <w:basedOn w:val="a"/>
    <w:link w:val="a9"/>
    <w:uiPriority w:val="99"/>
    <w:semiHidden/>
    <w:unhideWhenUsed/>
    <w:rsid w:val="004D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microsoft.com/office/2007/relationships/hdphoto" Target="media/hdphoto7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tiff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24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Библ</cp:lastModifiedBy>
  <cp:revision>11</cp:revision>
  <dcterms:created xsi:type="dcterms:W3CDTF">2024-02-05T06:12:00Z</dcterms:created>
  <dcterms:modified xsi:type="dcterms:W3CDTF">2024-03-07T05:16:00Z</dcterms:modified>
</cp:coreProperties>
</file>