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C" w:rsidRPr="00FA1869" w:rsidRDefault="0061337C" w:rsidP="00DF05F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A1869">
        <w:rPr>
          <w:rFonts w:ascii="Times New Roman" w:hAnsi="Times New Roman" w:cs="Times New Roman"/>
          <w:sz w:val="28"/>
          <w:szCs w:val="28"/>
          <w:lang w:val="be-BY"/>
        </w:rPr>
        <w:t>ДУК “Цэнтралізаваная бібліятэчная сістэма Краснапольскага раёна”</w:t>
      </w:r>
    </w:p>
    <w:p w:rsidR="0061337C" w:rsidRPr="00FA1869" w:rsidRDefault="0061337C" w:rsidP="00DF05F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A1869">
        <w:rPr>
          <w:rFonts w:ascii="Times New Roman" w:hAnsi="Times New Roman" w:cs="Times New Roman"/>
          <w:sz w:val="28"/>
          <w:szCs w:val="28"/>
          <w:lang w:val="be-BY"/>
        </w:rPr>
        <w:t>Ленінская сельская бібліятэка</w:t>
      </w:r>
    </w:p>
    <w:p w:rsidR="0061337C" w:rsidRPr="00FA1869" w:rsidRDefault="0061337C" w:rsidP="00DF05F3">
      <w:pPr>
        <w:jc w:val="center"/>
        <w:rPr>
          <w:sz w:val="28"/>
          <w:szCs w:val="28"/>
        </w:rPr>
      </w:pPr>
    </w:p>
    <w:p w:rsidR="0061337C" w:rsidRPr="00FA1869" w:rsidRDefault="0061337C" w:rsidP="00DF05F3">
      <w:pPr>
        <w:rPr>
          <w:sz w:val="28"/>
          <w:szCs w:val="28"/>
        </w:rPr>
      </w:pPr>
    </w:p>
    <w:p w:rsidR="0061337C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FA1869" w:rsidRPr="00FA1869" w:rsidRDefault="00FA1869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A1869">
        <w:rPr>
          <w:rFonts w:ascii="Times New Roman" w:hAnsi="Times New Roman"/>
          <w:b/>
          <w:i/>
          <w:sz w:val="36"/>
          <w:szCs w:val="36"/>
        </w:rPr>
        <w:t>«</w:t>
      </w:r>
      <w:r w:rsidRPr="00FA1869">
        <w:rPr>
          <w:rFonts w:ascii="Times New Roman" w:hAnsi="Times New Roman"/>
          <w:b/>
          <w:i/>
          <w:sz w:val="36"/>
          <w:szCs w:val="36"/>
          <w:lang w:val="be-BY"/>
        </w:rPr>
        <w:t>Мае родныя – пераможцы</w:t>
      </w:r>
      <w:r w:rsidRPr="00FA1869">
        <w:rPr>
          <w:rFonts w:ascii="Times New Roman" w:hAnsi="Times New Roman"/>
          <w:b/>
          <w:i/>
          <w:sz w:val="36"/>
          <w:szCs w:val="36"/>
        </w:rPr>
        <w:t>»</w:t>
      </w: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Н</w:t>
      </w:r>
      <w:r w:rsidRPr="00FA1869">
        <w:rPr>
          <w:rFonts w:ascii="Times New Roman" w:hAnsi="Times New Roman"/>
          <w:sz w:val="28"/>
          <w:szCs w:val="28"/>
        </w:rPr>
        <w:t>арыс</w:t>
      </w:r>
      <w:r w:rsidRPr="00FA1869">
        <w:rPr>
          <w:rFonts w:ascii="Times New Roman" w:hAnsi="Times New Roman"/>
          <w:sz w:val="28"/>
          <w:szCs w:val="28"/>
          <w:lang w:val="be-BY"/>
        </w:rPr>
        <w:t>ы</w:t>
      </w: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Леніна  2023</w:t>
      </w:r>
    </w:p>
    <w:p w:rsidR="00DF05F3" w:rsidRPr="00FA1869" w:rsidRDefault="00DF05F3" w:rsidP="00DF05F3">
      <w:pPr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1337C" w:rsidRPr="00FA1869" w:rsidRDefault="0061337C" w:rsidP="00FA186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b/>
          <w:sz w:val="28"/>
          <w:szCs w:val="28"/>
          <w:lang w:val="be-BY"/>
        </w:rPr>
        <w:t>Мае родныя – пераможцы</w:t>
      </w:r>
      <w:r w:rsidRPr="00FA1869">
        <w:rPr>
          <w:rFonts w:ascii="Times New Roman" w:hAnsi="Times New Roman"/>
          <w:sz w:val="28"/>
          <w:szCs w:val="28"/>
          <w:lang w:val="be-BY"/>
        </w:rPr>
        <w:t>: нарысы /</w:t>
      </w:r>
      <w:r w:rsidR="00DF05F3" w:rsidRPr="00FA186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F05F3" w:rsidRPr="00FA1869">
        <w:rPr>
          <w:rFonts w:ascii="Times New Roman" w:hAnsi="Times New Roman" w:cs="Times New Roman"/>
          <w:sz w:val="28"/>
          <w:szCs w:val="28"/>
          <w:lang w:val="be-BY"/>
        </w:rPr>
        <w:t xml:space="preserve">ДУК “Цэнтралізаваная бібліятэчная сістэма Краснапольскага раёна”, Ленінская сельская бібліятэка; 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складальнік Г.М. Каваленка.- Леніна, 2023.- </w:t>
      </w:r>
      <w:r w:rsidR="0051026B">
        <w:rPr>
          <w:rFonts w:ascii="Times New Roman" w:hAnsi="Times New Roman"/>
          <w:sz w:val="28"/>
          <w:szCs w:val="28"/>
          <w:lang w:val="be-BY"/>
        </w:rPr>
        <w:t xml:space="preserve">20 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с. </w:t>
      </w:r>
    </w:p>
    <w:p w:rsidR="0061337C" w:rsidRPr="00FA1869" w:rsidRDefault="0061337C" w:rsidP="00DF05F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F05F3" w:rsidRPr="00FA1869" w:rsidRDefault="00DF05F3" w:rsidP="00DF05F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ab/>
        <w:t xml:space="preserve">Нарысы змяшчаюць успаміны аб родных і блізкіх, </w:t>
      </w:r>
      <w:r w:rsidR="00DF05F3" w:rsidRPr="00FA1869">
        <w:rPr>
          <w:rFonts w:ascii="Times New Roman" w:hAnsi="Times New Roman"/>
          <w:sz w:val="28"/>
          <w:szCs w:val="28"/>
          <w:lang w:val="be-BY"/>
        </w:rPr>
        <w:t xml:space="preserve">ураджэнцах в. Леніна, </w:t>
      </w:r>
      <w:r w:rsidRPr="00FA1869">
        <w:rPr>
          <w:rFonts w:ascii="Times New Roman" w:hAnsi="Times New Roman"/>
          <w:sz w:val="28"/>
          <w:szCs w:val="28"/>
          <w:lang w:val="be-BY"/>
        </w:rPr>
        <w:t>якія ваявалі ў гады Вялікай Айчыннай вайны.</w:t>
      </w: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Ленінская сельская бібліятэка, 2023</w:t>
      </w:r>
    </w:p>
    <w:p w:rsidR="0051026B" w:rsidRDefault="0051026B" w:rsidP="00DF05F3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ЗМЕСТ</w:t>
      </w:r>
    </w:p>
    <w:p w:rsidR="007C511A" w:rsidRDefault="007C511A" w:rsidP="007C511A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7C511A" w:rsidRDefault="007C511A" w:rsidP="007C51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Расколатае неба над Чачэрскам…………….4</w:t>
      </w:r>
    </w:p>
    <w:p w:rsidR="0051026B" w:rsidRDefault="0051026B" w:rsidP="007C51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Портрет прадеда……………………………9</w:t>
      </w:r>
    </w:p>
    <w:p w:rsidR="007C511A" w:rsidRPr="007C511A" w:rsidRDefault="0051026B" w:rsidP="007C511A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пісьмы ішлі з Поўначы…………………11 </w:t>
      </w: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61337C" w:rsidRPr="00FA1869" w:rsidRDefault="00DF05F3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A1869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РАСКОЛАТАЕ НЕБА НАД ЧАЧЭРСКАМ</w:t>
      </w:r>
    </w:p>
    <w:p w:rsidR="00C55669" w:rsidRPr="00FA1869" w:rsidRDefault="00C55669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61337C" w:rsidRPr="00FA1869" w:rsidRDefault="009901A4" w:rsidP="00DF05F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463B9D13" wp14:editId="7805CBEC">
            <wp:simplePos x="0" y="0"/>
            <wp:positionH relativeFrom="column">
              <wp:posOffset>31750</wp:posOffset>
            </wp:positionH>
            <wp:positionV relativeFrom="paragraph">
              <wp:posOffset>-1905</wp:posOffset>
            </wp:positionV>
            <wp:extent cx="2013585" cy="2600325"/>
            <wp:effectExtent l="0" t="0" r="5715" b="9525"/>
            <wp:wrapTight wrapText="bothSides">
              <wp:wrapPolygon edited="0">
                <wp:start x="0" y="0"/>
                <wp:lineTo x="0" y="21521"/>
                <wp:lineTo x="21457" y="21521"/>
                <wp:lineTo x="21457" y="0"/>
                <wp:lineTo x="0" y="0"/>
              </wp:wrapPolygon>
            </wp:wrapTight>
            <wp:docPr id="1" name="Рисунок 1" descr="C:\Users\Admin\Desktop\фото реликвия\IMG_7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Desktop\фото реликвия\IMG_7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F3" w:rsidRPr="00FA1869">
        <w:rPr>
          <w:rFonts w:ascii="Times New Roman" w:hAnsi="Times New Roman"/>
          <w:b/>
          <w:i/>
          <w:sz w:val="28"/>
          <w:szCs w:val="28"/>
          <w:lang w:val="be-BY"/>
        </w:rPr>
        <w:t xml:space="preserve">      </w:t>
      </w:r>
      <w:r w:rsidR="0061337C" w:rsidRPr="00FA1869">
        <w:rPr>
          <w:rFonts w:ascii="Times New Roman" w:hAnsi="Times New Roman"/>
          <w:b/>
          <w:i/>
          <w:sz w:val="28"/>
          <w:szCs w:val="28"/>
          <w:lang w:val="be-BY"/>
        </w:rPr>
        <w:t>У нарысе паведамляецца  пра майго прадзеда (брата маёй прабабулі Усцінні) Шкурдзіна Іосіфа  Васільевіча, пра яго геройскі подзвіг у гады Вялікай Айчыннай вайны.</w:t>
      </w:r>
    </w:p>
    <w:p w:rsidR="0061337C" w:rsidRPr="00FA1869" w:rsidRDefault="00DF05F3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16D1DC4" wp14:editId="221B9397">
                <wp:simplePos x="0" y="0"/>
                <wp:positionH relativeFrom="column">
                  <wp:posOffset>-2342515</wp:posOffset>
                </wp:positionH>
                <wp:positionV relativeFrom="paragraph">
                  <wp:posOffset>144145</wp:posOffset>
                </wp:positionV>
                <wp:extent cx="2390775" cy="285750"/>
                <wp:effectExtent l="0" t="0" r="0" b="0"/>
                <wp:wrapTight wrapText="bothSides">
                  <wp:wrapPolygon edited="0">
                    <wp:start x="516" y="0"/>
                    <wp:lineTo x="516" y="20160"/>
                    <wp:lineTo x="20998" y="20160"/>
                    <wp:lineTo x="20998" y="0"/>
                    <wp:lineTo x="516" y="0"/>
                  </wp:wrapPolygon>
                </wp:wrapTight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F3" w:rsidRDefault="00DF05F3" w:rsidP="00DF05F3">
                            <w:pPr>
                              <w:jc w:val="center"/>
                            </w:pPr>
                            <w:r w:rsidRPr="00C5566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be-BY"/>
                              </w:rPr>
                              <w:t>І.В.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be-BY"/>
                              </w:rPr>
                              <w:t xml:space="preserve"> Шкурдін разам з жонкай, 1941г.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4.45pt;margin-top:11.35pt;width:188.25pt;height:22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" filled="f" stroked="f">
                <v:textbox>
                  <w:txbxContent>
                    <w:p w:rsidR="00DF05F3" w:rsidRDefault="00DF05F3" w:rsidP="00DF05F3">
                      <w:pPr>
                        <w:jc w:val="center"/>
                      </w:pPr>
                      <w:r w:rsidRPr="00C55669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>І.В.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>Шкурдін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 xml:space="preserve"> разам з жонкай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 xml:space="preserve"> 1941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>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Стаяў гарачы жнівеньскі дзень 1941 года. 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Ішлі ж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орсткія баі з фашысцкімі захопнікамі, якіх была значна большая колькасць, на Гомельскім накірунку. Расколатае спякотнае неба над Чачэрскам запоўніў гул авіяматораў, трэск кулямётаў, усюды чуліся  разрывы зенітных снарадаў. Цяжкія няроўныя баі нашых лётчыкаў з фашысцкімі асамі. Па некалькі баявых вылетаў у дзень, першапачатковай задачай якіх было спыніць ворага, стрымаць  яго дзеянні, прыкрыць нашы войскі з паветра. Кожны дзень цяжкія паветраныя баі, страты, гібель баявых сяброў.</w:t>
      </w:r>
    </w:p>
    <w:p w:rsidR="0061337C" w:rsidRPr="00FA1869" w:rsidRDefault="00FA1869" w:rsidP="00DF05F3">
      <w:pPr>
        <w:tabs>
          <w:tab w:val="left" w:pos="4395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 wp14:anchorId="5DA90C88" wp14:editId="3952AB7A">
            <wp:simplePos x="0" y="0"/>
            <wp:positionH relativeFrom="column">
              <wp:posOffset>-34925</wp:posOffset>
            </wp:positionH>
            <wp:positionV relativeFrom="paragraph">
              <wp:posOffset>280035</wp:posOffset>
            </wp:positionV>
            <wp:extent cx="1771650" cy="2362200"/>
            <wp:effectExtent l="0" t="0" r="0" b="0"/>
            <wp:wrapSquare wrapText="bothSides"/>
            <wp:docPr id="2" name="Рисунок 2" descr="C:\Users\Admin\Desktop\фото реликвия\IMG_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esktop\фото реликвия\IMG_7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        Лётчык-пілот, малодшы лейтэнант, камандзір звяна 171 знішчальнага авіяпалка Шкурдзін Іосіф Васільевіч  змагаўся з ворагам у родным небе, абараняў жыццё як сваёй вёскі Гніліца, дзе засталіся яго  бацькі і маладая жонка, так і жыхароў усёй Беларусі. Чачэрск 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да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Гніліц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ы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 напрамкі каля 30 кіламетраў, а на самалёце ўсяго некалькі хвілін – і родны дом. Пільна ўглядаўся Іосіф у неба, трапна біў фашыстаў з кулямёта і кідаў снарады на гітлераўскіх захопнікаў.</w:t>
      </w:r>
    </w:p>
    <w:p w:rsidR="0061337C" w:rsidRPr="00FA1869" w:rsidRDefault="0061337C" w:rsidP="00DF05F3">
      <w:pPr>
        <w:tabs>
          <w:tab w:val="left" w:pos="4395"/>
        </w:tabs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    15 жніўня, спякотны летні дзень. У неба ўзнімаюцца баявыя самалёты нашых адважных лётчыкаў. Гэта ўжо быў  трэці баявы вылет майго прадзеда. Жорсткі няроўны бой з групай самалётаў праціўніка. У хуткім часе загарэліся тры нямецкія машыны, але падбіты і самалёт  Іосіфа. Скончыліся баепрыпасы, сам паранены, але ўсё ж апошнімі намаганнямі скіроўвае самалёт ад вёскі Загор’е (Чачэрскі раён) у поле, чым выратоўвае жыцці многіх людзей. Моцны ўзрыў ускалыхнуў усё наваколле.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 xml:space="preserve"> Гэта быў апошні бой Іосіфа ў  небе над Чэчэрскам за мірнае і квітнеючае жыццё  аднавяскоўцаў і родных яму людзей, у памяці якіх ён застаўся назаўсёды.</w:t>
      </w:r>
    </w:p>
    <w:p w:rsidR="0061337C" w:rsidRPr="00FA1869" w:rsidRDefault="00F15FA2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Звесткі аб гібелі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адважн</w:t>
      </w:r>
      <w:r w:rsidRPr="00FA1869">
        <w:rPr>
          <w:rFonts w:ascii="Times New Roman" w:hAnsi="Times New Roman"/>
          <w:sz w:val="28"/>
          <w:szCs w:val="28"/>
          <w:lang w:val="be-BY"/>
        </w:rPr>
        <w:t>ага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лётчык</w:t>
      </w:r>
      <w:r w:rsidRPr="00FA1869">
        <w:rPr>
          <w:rFonts w:ascii="Times New Roman" w:hAnsi="Times New Roman"/>
          <w:sz w:val="28"/>
          <w:szCs w:val="28"/>
          <w:lang w:val="be-BY"/>
        </w:rPr>
        <w:t>а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ўзяты з пісьма брата Аляксандра ад 28.01.1990 г., якое зараз захоўваецца ў школьным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краязнаўчым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музеі</w:t>
      </w:r>
      <w:r w:rsidRPr="00FA1869">
        <w:rPr>
          <w:rFonts w:ascii="Times New Roman" w:hAnsi="Times New Roman"/>
          <w:sz w:val="28"/>
          <w:szCs w:val="28"/>
          <w:lang w:val="be-BY"/>
        </w:rPr>
        <w:t>. А п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аведамленне аб тым, што лётчык Шкурдзін Іосіф Васільевіч  прапаў без вестак прыйшло ў бацькоўскую хату ў вёску Гніліца Краснапольскага раёна толькі пасля вызвалення раёна ў кастрычніку 1943 года.</w:t>
      </w:r>
    </w:p>
    <w:p w:rsidR="0061337C" w:rsidRPr="00FA1869" w:rsidRDefault="0061337C" w:rsidP="00DF05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Верылася і не верылася, што няма ўжо больш Іосіфа, прыгожага, маладога, вясёлага вясковага хлопца. Маці, Хрысціна Фёдараўна, 1887 года нараджэння, ведала, што з васьмі  яе дзяцей – чацвёра  на фронце з першага дня вайны: Іван, Іосіф, Валодзя і Марыя. Ад усіх ідуць пісьмы, а ад Іосіфа няма. Можа паранены, можа ў палоне, можа вернецца яшчэ сын. Як прыгожа расце, набіраецца сілы вярба Іосіфа пад акном хаты, пасаджаная ім перад самай  вайной. Расце і  яго дачушка Галіна, якая ўжо ласкава шчабеча: “Мама, баба, тата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…</w:t>
      </w:r>
      <w:r w:rsidRPr="00FA1869">
        <w:rPr>
          <w:rFonts w:ascii="Times New Roman" w:hAnsi="Times New Roman"/>
          <w:sz w:val="28"/>
          <w:szCs w:val="28"/>
          <w:lang w:val="be-BY"/>
        </w:rPr>
        <w:t>”.</w:t>
      </w:r>
    </w:p>
    <w:p w:rsidR="0061337C" w:rsidRPr="00FA1869" w:rsidRDefault="00FA1869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ADB946" wp14:editId="6BA9927C">
                <wp:simplePos x="0" y="0"/>
                <wp:positionH relativeFrom="column">
                  <wp:posOffset>1784985</wp:posOffset>
                </wp:positionH>
                <wp:positionV relativeFrom="paragraph">
                  <wp:posOffset>5630545</wp:posOffset>
                </wp:positionV>
                <wp:extent cx="2152650" cy="2857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18" w:rsidRPr="00D82418" w:rsidRDefault="00D82418" w:rsidP="00D8241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2418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0"/>
                                <w:szCs w:val="20"/>
                                <w:lang w:val="be-BY"/>
                              </w:rPr>
                              <w:t>Пісьмо брата Аляксандра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55pt;margin-top:443.35pt;width:169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" filled="f" stroked="f">
                <v:textbox>
                  <w:txbxContent>
                    <w:p w:rsidR="00D82418" w:rsidRPr="00D82418" w:rsidRDefault="00D82418" w:rsidP="00D82418">
                      <w:pPr>
                        <w:jc w:val="center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D82418">
                        <w:rPr>
                          <w:rFonts w:ascii="Times New Roman" w:hAnsi="Times New Roman"/>
                          <w:i/>
                          <w:color w:val="FFFFFF" w:themeColor="background1"/>
                          <w:sz w:val="20"/>
                          <w:szCs w:val="20"/>
                          <w:lang w:val="be-BY"/>
                        </w:rPr>
                        <w:t>Пісьмо брата Аляксандра</w:t>
                      </w:r>
                    </w:p>
                  </w:txbxContent>
                </v:textbox>
              </v:shape>
            </w:pict>
          </mc:Fallback>
        </mc:AlternateContent>
      </w:r>
      <w:r w:rsidRPr="00FA18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0F2884C1" wp14:editId="207994F1">
            <wp:simplePos x="0" y="0"/>
            <wp:positionH relativeFrom="column">
              <wp:posOffset>-81915</wp:posOffset>
            </wp:positionH>
            <wp:positionV relativeFrom="paragraph">
              <wp:posOffset>3677920</wp:posOffset>
            </wp:positionV>
            <wp:extent cx="3905250" cy="2238375"/>
            <wp:effectExtent l="0" t="0" r="0" b="9525"/>
            <wp:wrapSquare wrapText="bothSides"/>
            <wp:docPr id="5" name="Рисунок 5" descr="C:\Users\Admin\Desktop\фото реликвия\IMG_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фото реликвия\IMG_7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2"/>
                    <a:stretch/>
                  </pic:blipFill>
                  <pic:spPr bwMode="auto">
                    <a:xfrm>
                      <a:off x="0" y="0"/>
                      <a:ext cx="3905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8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73539732" wp14:editId="68DC5B76">
            <wp:simplePos x="0" y="0"/>
            <wp:positionH relativeFrom="column">
              <wp:posOffset>-81915</wp:posOffset>
            </wp:positionH>
            <wp:positionV relativeFrom="paragraph">
              <wp:posOffset>1459865</wp:posOffset>
            </wp:positionV>
            <wp:extent cx="3905250" cy="2219325"/>
            <wp:effectExtent l="0" t="0" r="0" b="9525"/>
            <wp:wrapSquare wrapText="bothSides"/>
            <wp:docPr id="4" name="Рисунок 4" descr="C:\Users\Admin\Desktop\фото реликвия\IMG_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фото реликвия\IMG_77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Адгрымела вайна, а матчына сэрца чакае любага сына. “Не можа быць, каб сын прапаў без вестак,” – кожную хвіліну думала маці. Куды толькі не пісалі браты і сёстры ў пошуках брата Іосіфа. Адказ быў адзіны: прапаў без вестак 15 жніўня 1941 года. </w:t>
      </w:r>
    </w:p>
    <w:p w:rsidR="00F15FA2" w:rsidRPr="00FA1869" w:rsidRDefault="0061337C" w:rsidP="00D824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 xml:space="preserve">    </w:t>
      </w:r>
      <w:r w:rsidR="00D82418" w:rsidRPr="00FA1869">
        <w:rPr>
          <w:rFonts w:ascii="Times New Roman" w:hAnsi="Times New Roman"/>
          <w:sz w:val="28"/>
          <w:szCs w:val="28"/>
          <w:lang w:val="be-BY"/>
        </w:rPr>
        <w:tab/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Толькі настойлівыя і доўгія пошукі,  прыём роднага брата Аляксандра Міністрам 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а</w:t>
      </w:r>
      <w:r w:rsidRPr="00FA1869">
        <w:rPr>
          <w:rFonts w:ascii="Times New Roman" w:hAnsi="Times New Roman"/>
          <w:sz w:val="28"/>
          <w:szCs w:val="28"/>
          <w:lang w:val="be-BY"/>
        </w:rPr>
        <w:t>бароны СССР, генералам арміі Д. Язавым далі свае станоўчыя вынікі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. Аб гэтым мы даведаліся з другога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пісьма брата ад 12.06.1988 г., якое зараз захоўваецца ў школьным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 xml:space="preserve"> краязнаўчым музеі.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5669" w:rsidRPr="00FA1869">
        <w:rPr>
          <w:rFonts w:ascii="Times New Roman" w:hAnsi="Times New Roman"/>
          <w:sz w:val="28"/>
          <w:szCs w:val="28"/>
        </w:rPr>
        <w:t xml:space="preserve"> </w:t>
      </w:r>
    </w:p>
    <w:p w:rsidR="0061337C" w:rsidRPr="00FA1869" w:rsidRDefault="00C55669" w:rsidP="00D824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A48654B" wp14:editId="5662C28A">
            <wp:simplePos x="0" y="0"/>
            <wp:positionH relativeFrom="column">
              <wp:posOffset>-148590</wp:posOffset>
            </wp:positionH>
            <wp:positionV relativeFrom="paragraph">
              <wp:posOffset>610870</wp:posOffset>
            </wp:positionV>
            <wp:extent cx="2038350" cy="2933700"/>
            <wp:effectExtent l="0" t="0" r="0" b="0"/>
            <wp:wrapSquare wrapText="bothSides"/>
            <wp:docPr id="6" name="Рисунок 6" descr="C:\Users\Admin\Desktop\фото реликвия\IMG_7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min\Desktop\фото реликвия\IMG_77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 r="5059" b="2614"/>
                    <a:stretch/>
                  </pic:blipFill>
                  <pic:spPr bwMode="auto">
                    <a:xfrm>
                      <a:off x="0" y="0"/>
                      <a:ext cx="20383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І ў 1988 годзе стала вядома,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 xml:space="preserve"> як і калі загінуў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Шкурдзін Іосіф Васільевіч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 xml:space="preserve">дзе пахаваны –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ў брацкай магіле на Замкавай гары. Вечная яму слава і памяць, нізкі паклон ад усіх,  хто жыве пад мірным неб</w:t>
      </w:r>
      <w:r w:rsidR="00F15FA2" w:rsidRPr="00FA1869">
        <w:rPr>
          <w:rFonts w:ascii="Times New Roman" w:hAnsi="Times New Roman"/>
          <w:sz w:val="28"/>
          <w:szCs w:val="28"/>
          <w:lang w:val="be-BY"/>
        </w:rPr>
        <w:t>ам!</w:t>
      </w:r>
      <w:r w:rsidR="00252649" w:rsidRPr="00FA1869">
        <w:rPr>
          <w:noProof/>
          <w:sz w:val="28"/>
          <w:szCs w:val="28"/>
          <w:lang w:val="be-BY"/>
        </w:rPr>
        <w:t xml:space="preserve"> 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   А мы</w:t>
      </w:r>
      <w:r w:rsidR="007169EE">
        <w:rPr>
          <w:rFonts w:ascii="Times New Roman" w:hAnsi="Times New Roman"/>
          <w:sz w:val="28"/>
          <w:szCs w:val="28"/>
          <w:lang w:val="be-BY"/>
        </w:rPr>
        <w:t>,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нашчадкі, назаўсёды захаваем памяць пра герояў той жудаснай вайны, у якой загінуў кожны трэці беларус. </w:t>
      </w:r>
    </w:p>
    <w:p w:rsidR="0061337C" w:rsidRPr="00FA1869" w:rsidRDefault="00D82418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5CE0F3C" wp14:editId="6D2B483C">
                <wp:simplePos x="0" y="0"/>
                <wp:positionH relativeFrom="column">
                  <wp:posOffset>-2637155</wp:posOffset>
                </wp:positionH>
                <wp:positionV relativeFrom="paragraph">
                  <wp:posOffset>415290</wp:posOffset>
                </wp:positionV>
                <wp:extent cx="2524125" cy="438150"/>
                <wp:effectExtent l="0" t="0" r="0" b="0"/>
                <wp:wrapTight wrapText="bothSides">
                  <wp:wrapPolygon edited="0">
                    <wp:start x="489" y="0"/>
                    <wp:lineTo x="489" y="20661"/>
                    <wp:lineTo x="21029" y="20661"/>
                    <wp:lineTo x="21029" y="0"/>
                    <wp:lineTo x="489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9" w:rsidRDefault="00D82418" w:rsidP="00D82418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8241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be-BY"/>
                              </w:rPr>
                              <w:t>Брацкая магіла, у якой пахаваны</w:t>
                            </w:r>
                          </w:p>
                          <w:p w:rsidR="00D82418" w:rsidRPr="00D82418" w:rsidRDefault="00D82418" w:rsidP="00D82418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8241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be-BY"/>
                              </w:rPr>
                              <w:t xml:space="preserve"> І.В. Шкурдін</w:t>
                            </w:r>
                          </w:p>
                          <w:p w:rsidR="00D82418" w:rsidRPr="00D82418" w:rsidRDefault="00D82418" w:rsidP="00D82418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07.65pt;margin-top:32.7pt;width:198.75pt;height:3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" filled="f" stroked="f">
                <v:textbox>
                  <w:txbxContent>
                    <w:p w:rsidR="00FA1869" w:rsidRDefault="00D82418" w:rsidP="00D82418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</w:pPr>
                      <w:r w:rsidRPr="00D82418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>Брацкая магіла, у якой пахаваны</w:t>
                      </w:r>
                    </w:p>
                    <w:p w:rsidR="00D82418" w:rsidRPr="00D82418" w:rsidRDefault="00D82418" w:rsidP="00D82418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be-BY"/>
                        </w:rPr>
                      </w:pPr>
                      <w:r w:rsidRPr="00D82418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be-BY"/>
                        </w:rPr>
                        <w:t xml:space="preserve"> І.В. Шкурдін</w:t>
                      </w:r>
                    </w:p>
                    <w:p w:rsidR="00D82418" w:rsidRPr="00D82418" w:rsidRDefault="00D82418" w:rsidP="00D82418">
                      <w:pPr>
                        <w:jc w:val="center"/>
                        <w:rPr>
                          <w:i/>
                          <w:color w:val="FFFFFF" w:themeColor="background1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Але Другая сусветная вайна для нас  не будзе  скончана да таго часу, п</w:t>
      </w:r>
      <w:r w:rsidR="0061337C" w:rsidRPr="00FA1869">
        <w:rPr>
          <w:rFonts w:ascii="Times New Roman" w:hAnsi="Times New Roman"/>
          <w:sz w:val="28"/>
          <w:szCs w:val="28"/>
        </w:rPr>
        <w:t>акуль н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е</w:t>
      </w:r>
      <w:r w:rsidR="0061337C" w:rsidRPr="00FA1869">
        <w:rPr>
          <w:rFonts w:ascii="Times New Roman" w:hAnsi="Times New Roman"/>
          <w:sz w:val="28"/>
          <w:szCs w:val="28"/>
        </w:rPr>
        <w:t xml:space="preserve">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ўвекавечаны рэшткі </w:t>
      </w:r>
      <w:r w:rsidR="0061337C" w:rsidRPr="00FA1869">
        <w:rPr>
          <w:rFonts w:ascii="Times New Roman" w:hAnsi="Times New Roman"/>
          <w:sz w:val="28"/>
          <w:szCs w:val="28"/>
        </w:rPr>
        <w:t xml:space="preserve">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апошняга салдата, </w:t>
      </w:r>
      <w:r w:rsidR="0061337C" w:rsidRPr="00FA1869">
        <w:rPr>
          <w:rFonts w:ascii="Times New Roman" w:hAnsi="Times New Roman"/>
          <w:sz w:val="28"/>
          <w:szCs w:val="28"/>
        </w:rPr>
        <w:t xml:space="preserve">пакуль не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стануць </w:t>
      </w:r>
      <w:r w:rsidR="0061337C" w:rsidRPr="00FA1869">
        <w:rPr>
          <w:rFonts w:ascii="Times New Roman" w:hAnsi="Times New Roman"/>
          <w:sz w:val="28"/>
          <w:szCs w:val="28"/>
        </w:rPr>
        <w:t>вядомы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я</w:t>
      </w:r>
      <w:r w:rsidR="0061337C" w:rsidRPr="00FA1869">
        <w:rPr>
          <w:rFonts w:ascii="Times New Roman" w:hAnsi="Times New Roman"/>
          <w:sz w:val="28"/>
          <w:szCs w:val="28"/>
        </w:rPr>
        <w:t xml:space="preserve"> іх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імёны.</w:t>
      </w:r>
    </w:p>
    <w:p w:rsidR="007169EE" w:rsidRPr="00BD1C89" w:rsidRDefault="007169EE" w:rsidP="007169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BD1C89">
        <w:rPr>
          <w:rFonts w:ascii="Times New Roman" w:hAnsi="Times New Roman"/>
          <w:b/>
          <w:sz w:val="24"/>
          <w:szCs w:val="24"/>
          <w:lang w:val="be-BY"/>
        </w:rPr>
        <w:t>Крэмзікава М.,</w:t>
      </w:r>
    </w:p>
    <w:p w:rsidR="0061337C" w:rsidRPr="00FA1869" w:rsidRDefault="007169EE" w:rsidP="007169EE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BD1C89">
        <w:rPr>
          <w:rFonts w:ascii="Times New Roman" w:hAnsi="Times New Roman"/>
          <w:b/>
          <w:sz w:val="24"/>
          <w:szCs w:val="24"/>
          <w:lang w:val="be-BY"/>
        </w:rPr>
        <w:t>вучаніца 11 класса</w:t>
      </w:r>
    </w:p>
    <w:p w:rsidR="0061337C" w:rsidRPr="00FA1869" w:rsidRDefault="00D82418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A1869">
        <w:rPr>
          <w:rFonts w:ascii="Times New Roman" w:hAnsi="Times New Roman"/>
          <w:b/>
          <w:i/>
          <w:sz w:val="28"/>
          <w:szCs w:val="28"/>
        </w:rPr>
        <w:lastRenderedPageBreak/>
        <w:t>ПОРТРЕТ ПРАДЕДА</w:t>
      </w:r>
    </w:p>
    <w:p w:rsidR="0061337C" w:rsidRPr="007C511A" w:rsidRDefault="0061337C" w:rsidP="00DF05F3">
      <w:pPr>
        <w:spacing w:after="0"/>
        <w:jc w:val="center"/>
        <w:rPr>
          <w:rFonts w:ascii="Times New Roman" w:hAnsi="Times New Roman"/>
          <w:sz w:val="8"/>
          <w:szCs w:val="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1869">
        <w:rPr>
          <w:rFonts w:ascii="Times New Roman" w:hAnsi="Times New Roman"/>
          <w:b/>
          <w:sz w:val="28"/>
          <w:szCs w:val="28"/>
          <w:lang w:val="be-BY"/>
        </w:rPr>
        <w:t xml:space="preserve">           </w:t>
      </w:r>
      <w:r w:rsidRPr="00FA1869">
        <w:rPr>
          <w:rFonts w:ascii="Times New Roman" w:hAnsi="Times New Roman"/>
          <w:b/>
          <w:i/>
          <w:sz w:val="28"/>
          <w:szCs w:val="28"/>
        </w:rPr>
        <w:t>Стихотворение посвящено моему прадеду Мельникову Леониду Петровичу (1905–1963), который прошёл всю войну, потерял руку при обороне г.</w:t>
      </w:r>
      <w:r w:rsidR="00F15FA2" w:rsidRPr="00FA1869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FA1869">
        <w:rPr>
          <w:rFonts w:ascii="Times New Roman" w:hAnsi="Times New Roman"/>
          <w:b/>
          <w:i/>
          <w:sz w:val="28"/>
          <w:szCs w:val="28"/>
        </w:rPr>
        <w:t>Кёни</w:t>
      </w:r>
      <w:r w:rsidRPr="00FA1869">
        <w:rPr>
          <w:rFonts w:ascii="Times New Roman" w:hAnsi="Times New Roman"/>
          <w:b/>
          <w:i/>
          <w:sz w:val="28"/>
          <w:szCs w:val="28"/>
          <w:lang w:val="be-BY"/>
        </w:rPr>
        <w:t>с</w:t>
      </w:r>
      <w:r w:rsidRPr="00FA1869">
        <w:rPr>
          <w:rFonts w:ascii="Times New Roman" w:hAnsi="Times New Roman"/>
          <w:b/>
          <w:i/>
          <w:sz w:val="28"/>
          <w:szCs w:val="28"/>
        </w:rPr>
        <w:t>берга.  Был некоторое время в плену.</w:t>
      </w:r>
    </w:p>
    <w:p w:rsidR="007C511A" w:rsidRDefault="007C511A" w:rsidP="00DF05F3">
      <w:pPr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1337C" w:rsidRPr="00FA1869" w:rsidRDefault="00FA1869" w:rsidP="00DF0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869">
        <w:rPr>
          <w:rFonts w:ascii="Times New Roman" w:hAnsi="Times New Roman"/>
          <w:b/>
          <w:sz w:val="28"/>
          <w:szCs w:val="28"/>
        </w:rPr>
        <w:t>ПОРТРЕТ ПРАДЕДА</w:t>
      </w:r>
    </w:p>
    <w:p w:rsidR="0061337C" w:rsidRPr="007C511A" w:rsidRDefault="0061337C" w:rsidP="00DF05F3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Увидел в рамке я портрет однажды,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Что на стене у</w:t>
      </w:r>
      <w:r w:rsidR="00252649" w:rsidRPr="00FA1869">
        <w:rPr>
          <w:rFonts w:ascii="Times New Roman" w:hAnsi="Times New Roman"/>
          <w:sz w:val="28"/>
          <w:szCs w:val="28"/>
        </w:rPr>
        <w:t xml:space="preserve"> бабушки </w:t>
      </w:r>
      <w:r w:rsidRPr="00FA1869">
        <w:rPr>
          <w:rFonts w:ascii="Times New Roman" w:hAnsi="Times New Roman"/>
          <w:sz w:val="28"/>
          <w:szCs w:val="28"/>
        </w:rPr>
        <w:t>висел.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Спросил я мать: «Что за красивый парень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Смотрел, как будто что сказать хотел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?</w:t>
      </w:r>
      <w:r w:rsidRPr="00FA1869">
        <w:rPr>
          <w:rFonts w:ascii="Times New Roman" w:hAnsi="Times New Roman"/>
          <w:sz w:val="28"/>
          <w:szCs w:val="28"/>
        </w:rPr>
        <w:t>»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 xml:space="preserve">И мама мне сказала: «Это дед мой, 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 xml:space="preserve">Он воевать на фронт ушёл юнцом, 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Оставив бабушку и деток малых,</w:t>
      </w:r>
    </w:p>
    <w:p w:rsidR="0061337C" w:rsidRPr="00FA1869" w:rsidRDefault="002D551F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Уш</w:t>
      </w:r>
      <w:r w:rsidRPr="00FA1869">
        <w:rPr>
          <w:rFonts w:ascii="Times New Roman" w:hAnsi="Times New Roman"/>
          <w:sz w:val="28"/>
          <w:szCs w:val="28"/>
          <w:lang w:val="be-BY"/>
        </w:rPr>
        <w:t>ё</w:t>
      </w:r>
      <w:r w:rsidR="0061337C" w:rsidRPr="00FA1869">
        <w:rPr>
          <w:rFonts w:ascii="Times New Roman" w:hAnsi="Times New Roman"/>
          <w:sz w:val="28"/>
          <w:szCs w:val="28"/>
        </w:rPr>
        <w:t>л он не один, а со своим отцом.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Отец его пропал без вести,</w:t>
      </w:r>
    </w:p>
    <w:p w:rsidR="0061337C" w:rsidRPr="00FA1869" w:rsidRDefault="002D551F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Живым он не приш</w:t>
      </w:r>
      <w:r w:rsidRPr="00FA1869">
        <w:rPr>
          <w:rFonts w:ascii="Times New Roman" w:hAnsi="Times New Roman"/>
          <w:sz w:val="28"/>
          <w:szCs w:val="28"/>
          <w:lang w:val="be-BY"/>
        </w:rPr>
        <w:t>ё</w:t>
      </w:r>
      <w:r w:rsidR="0061337C" w:rsidRPr="00FA1869">
        <w:rPr>
          <w:rFonts w:ascii="Times New Roman" w:hAnsi="Times New Roman"/>
          <w:sz w:val="28"/>
          <w:szCs w:val="28"/>
        </w:rPr>
        <w:t>л в свой дом родной,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Вместо него пришло с войны известие: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«Пропал под Ленинградом. Он герой!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А дед мой воевал, дошел  до Сталинграда,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Сражался храбро, трижды ранен был,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За смелость, мужество он получил награду,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Среди солдат он балагуром слыл.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Но время шло, соседи возвратились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 той страшной и чудовищной войны,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А бабушка ждала всё и молилась,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Прося у Бога, чтобы не было беды.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Беда случилась: не пришёл с войны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Солдат, что приближал Победу.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А фото всё хранится с той поры,</w:t>
      </w:r>
    </w:p>
    <w:p w:rsidR="0061337C" w:rsidRPr="007169EE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</w:rPr>
        <w:t>Хоть нет и бабушки уже… и нету деда»</w:t>
      </w:r>
      <w:r w:rsidR="007169EE">
        <w:rPr>
          <w:rFonts w:ascii="Times New Roman" w:hAnsi="Times New Roman"/>
          <w:sz w:val="28"/>
          <w:szCs w:val="28"/>
          <w:lang w:val="be-BY"/>
        </w:rPr>
        <w:t>.</w:t>
      </w:r>
    </w:p>
    <w:p w:rsidR="002D551F" w:rsidRPr="007C511A" w:rsidRDefault="002D551F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  <w:lang w:val="be-BY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Смотрю я вновь на фото на стене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И мудрый взгляд ловлю я своего прадеда.</w:t>
      </w:r>
    </w:p>
    <w:p w:rsidR="0061337C" w:rsidRPr="00FA1869" w:rsidRDefault="002D551F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Он как зо</w:t>
      </w:r>
      <w:r w:rsidR="0061337C" w:rsidRPr="00FA1869">
        <w:rPr>
          <w:rFonts w:ascii="Times New Roman" w:hAnsi="Times New Roman"/>
          <w:sz w:val="28"/>
          <w:szCs w:val="28"/>
        </w:rPr>
        <w:t>в</w:t>
      </w:r>
      <w:r w:rsidRPr="00FA1869">
        <w:rPr>
          <w:rFonts w:ascii="Times New Roman" w:hAnsi="Times New Roman"/>
          <w:sz w:val="28"/>
          <w:szCs w:val="28"/>
          <w:lang w:val="be-BY"/>
        </w:rPr>
        <w:t>ё</w:t>
      </w:r>
      <w:r w:rsidR="0061337C" w:rsidRPr="00FA1869">
        <w:rPr>
          <w:rFonts w:ascii="Times New Roman" w:hAnsi="Times New Roman"/>
          <w:sz w:val="28"/>
          <w:szCs w:val="28"/>
        </w:rPr>
        <w:t>т</w:t>
      </w:r>
      <w:r w:rsidRPr="00FA1869">
        <w:rPr>
          <w:rFonts w:ascii="Times New Roman" w:hAnsi="Times New Roman"/>
          <w:sz w:val="28"/>
          <w:szCs w:val="28"/>
          <w:lang w:val="be-BY"/>
        </w:rPr>
        <w:t>…</w:t>
      </w:r>
      <w:r w:rsidR="0061337C" w:rsidRPr="00FA1869">
        <w:rPr>
          <w:rFonts w:ascii="Times New Roman" w:hAnsi="Times New Roman"/>
          <w:sz w:val="28"/>
          <w:szCs w:val="28"/>
        </w:rPr>
        <w:t xml:space="preserve"> как будто бы посланье мне: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</w:rPr>
        <w:t xml:space="preserve">– Храни наш мир и чти </w:t>
      </w:r>
      <w:r w:rsidR="002D551F" w:rsidRPr="00FA1869">
        <w:rPr>
          <w:rFonts w:ascii="Times New Roman" w:hAnsi="Times New Roman"/>
          <w:sz w:val="28"/>
          <w:szCs w:val="28"/>
        </w:rPr>
        <w:t>солдат Победы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!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Тех, кто погиб, и кто живёт сейчас,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Должны мы помнить, окружить заботой.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Не раз в году, а каждый день и час</w:t>
      </w:r>
    </w:p>
    <w:p w:rsidR="0061337C" w:rsidRPr="00FA1869" w:rsidRDefault="002D551F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Своей посильной помощью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61337C" w:rsidRPr="00FA1869">
        <w:rPr>
          <w:rFonts w:ascii="Times New Roman" w:hAnsi="Times New Roman"/>
          <w:sz w:val="28"/>
          <w:szCs w:val="28"/>
        </w:rPr>
        <w:t>работой.</w:t>
      </w:r>
    </w:p>
    <w:p w:rsidR="0061337C" w:rsidRPr="007C511A" w:rsidRDefault="0061337C" w:rsidP="00DF05F3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Уходят в мир иной солдаты сорок пятых,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Уносят память, подвиги с собой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Поклон Вам низкий-низкий  шлют ребята</w:t>
      </w:r>
    </w:p>
    <w:p w:rsidR="0061337C" w:rsidRPr="00FA1869" w:rsidRDefault="0061337C" w:rsidP="00DF05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A1869">
        <w:rPr>
          <w:rFonts w:ascii="Times New Roman" w:hAnsi="Times New Roman"/>
          <w:sz w:val="28"/>
          <w:szCs w:val="28"/>
        </w:rPr>
        <w:t>За мир, за счастье, радость и любовь!</w:t>
      </w:r>
    </w:p>
    <w:p w:rsidR="0061337C" w:rsidRPr="007C511A" w:rsidRDefault="0061337C" w:rsidP="00DF05F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C511A">
        <w:rPr>
          <w:rFonts w:ascii="Times New Roman" w:hAnsi="Times New Roman"/>
          <w:b/>
          <w:i/>
          <w:sz w:val="28"/>
          <w:szCs w:val="28"/>
        </w:rPr>
        <w:t>Мельников К.,</w:t>
      </w:r>
    </w:p>
    <w:p w:rsidR="0061337C" w:rsidRPr="007C511A" w:rsidRDefault="0061337C" w:rsidP="00DF05F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C511A">
        <w:rPr>
          <w:rFonts w:ascii="Times New Roman" w:hAnsi="Times New Roman"/>
          <w:b/>
          <w:i/>
          <w:sz w:val="28"/>
          <w:szCs w:val="28"/>
        </w:rPr>
        <w:t>ученик 8 класса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7C511A" w:rsidP="00DF05F3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A1869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А ПІСЬМЫ ІШЛІ З ПОЎНАЧЫ</w:t>
      </w:r>
    </w:p>
    <w:p w:rsidR="002D551F" w:rsidRPr="00FA1869" w:rsidRDefault="002D551F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ab/>
      </w:r>
      <w:r w:rsidRPr="00FA1869">
        <w:rPr>
          <w:rFonts w:ascii="Times New Roman" w:hAnsi="Times New Roman"/>
          <w:b/>
          <w:i/>
          <w:sz w:val="28"/>
          <w:szCs w:val="28"/>
          <w:lang w:val="be-BY"/>
        </w:rPr>
        <w:t xml:space="preserve">У нарысе расказваецца пра майго прадзеда Шаблакова Герасіма Анісімавіча, </w:t>
      </w:r>
      <w:r w:rsidR="007C511A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FA1869">
        <w:rPr>
          <w:rFonts w:ascii="Times New Roman" w:hAnsi="Times New Roman"/>
          <w:b/>
          <w:i/>
          <w:sz w:val="28"/>
          <w:szCs w:val="28"/>
          <w:lang w:val="be-BY"/>
        </w:rPr>
        <w:t>пра яго мірнае і ваеннае жыццё.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Ішла Вялікая Айчынная вайна. Ішлі салдацкія пісьмы. Пісьмы надзеі, пісьмы клопату аб родных і блізкіх. Пісалі іх салдаты і не ведалі, ці атрымаюць адказ, ці вернуцца дамоў жывымі. Не думалі яны тады, што іх пісьмы праз гады будуць вывучаць гісторыкі, што пажаўцелыя “трохвугольнікі” стануць рэліквіяй, святыняй і духам той суровай, грознай пары, будуць урокамі мужнасці і гераізму для   будучых пакаленняў. “ Пад кулямі не хлусяць“,– гаворыць салдацкая мудрасць.  Не страх перад смерцю, а вера ў жыццё, у справядлівасць барацьбы, вера ў перамогу, маральная чысціня так і дыхае з апошніх пісем з фронту. І ніхто з тых салдат  не задумваўся аб тым, што кожны ліст можа аказацца  апошняй весткай. 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Таямніцы чалавечага жыцця заключаюцца ў тым, што кожны ведае дату свайго нараджэння, але ніхто не ведае дату сваёй смерці. Кожны дзень хадзілі салдаты пад смерцю, але кожны верыў, што ён уцалее, выжыве і вернецца да роднай хаты. І гэтая вера, і гэтая прага да жыцця давала сілы і </w:t>
      </w: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>здольнасць перамагчы ворага ў той крывавай вайне.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Мая бабуля, Крэмзікава Марыя Герасімаўна, часта ўспамінае сваё ваеннае дзяцінства. Зусім нядаўна ў яе памяці ўсплыў даўні ўспамін, як яе матуля Усціння  паказвала дзецям пісьмы бацькі,</w:t>
      </w:r>
      <w:r w:rsidRPr="00FA186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FA1869">
        <w:rPr>
          <w:rFonts w:ascii="Times New Roman" w:hAnsi="Times New Roman"/>
          <w:sz w:val="28"/>
          <w:szCs w:val="28"/>
          <w:lang w:val="be-BY"/>
        </w:rPr>
        <w:t>Шаблакова Герасіма Анісімавіча, якія ён пісаў з фронту. Іх было некалькі, і захоўваліся тыя парыжэлыя лісты на працягу доўгіх г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адоў</w:t>
      </w:r>
      <w:r w:rsidRPr="00FA1869">
        <w:rPr>
          <w:rFonts w:ascii="Times New Roman" w:hAnsi="Times New Roman"/>
          <w:sz w:val="28"/>
          <w:szCs w:val="28"/>
          <w:lang w:val="be-BY"/>
        </w:rPr>
        <w:t>. Аднак да сёняшняга часу яны не захаваліся, але бабуля Марыя і зараз памятае змест некаторых лістоў. Яна часта расказ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в</w:t>
      </w:r>
      <w:r w:rsidRPr="00FA1869">
        <w:rPr>
          <w:rFonts w:ascii="Times New Roman" w:hAnsi="Times New Roman"/>
          <w:sz w:val="28"/>
          <w:szCs w:val="28"/>
          <w:lang w:val="be-BY"/>
        </w:rPr>
        <w:t>ала пра сваё дзяцінства, пра тое, якім ёй запомніўся бацька.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Герасім Анісімавіч нарадзіўся 1 ліпеня  1910 года, вырас тут жа, на гніліцкай зямлі, меў пачатковую адукацыю, працаваў  брыгадзірам у калгасе “Крэмль”. Быў жанаты, меў 5 дзяцей. Удзельнічаў у фінскай вайне. Некалькі г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адоў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працаваў  на шахтах Данбаса. Фатаграфія, як лепшага працаўніка, была змешчана ў “Шахцёрскай газеце”. Але, па ўспамінах бабулі Марыі, тую газету страцілі  пасля вайны.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Былы настаўнік гісторы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 xml:space="preserve">і, кіраўнік школьнага </w:t>
      </w:r>
      <w:r w:rsidRPr="00FA1869">
        <w:rPr>
          <w:rFonts w:ascii="Times New Roman" w:hAnsi="Times New Roman"/>
          <w:sz w:val="28"/>
          <w:szCs w:val="28"/>
          <w:lang w:val="be-BY"/>
        </w:rPr>
        <w:t>краязнаўчага музея Марзалюк Аляксандр Іванавіч таксама падзяліўся звесткамі аб тым, што ў  1990 годзе ён сустракаўся з жонкай Герасіма Усцінняй Васільеўна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й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, 1911 года </w:t>
      </w: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>нараджэння, якая на той час пражывала ў нашай вёсцы з  дачкой Марыяй, маёй бабуляй. Яна паказала пісьмы мужа з фронту. На жаль, да нашага часу гэтыя лісты не захаваліся. Усціння Васільеўна ўспамінала: “ У чэрвені 1941 года  вайна дайшла  да нас. І пай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шоў Герасім абараняць Радзіму, Б</w:t>
      </w:r>
      <w:r w:rsidRPr="00FA1869">
        <w:rPr>
          <w:rFonts w:ascii="Times New Roman" w:hAnsi="Times New Roman"/>
          <w:sz w:val="28"/>
          <w:szCs w:val="28"/>
          <w:lang w:val="be-BY"/>
        </w:rPr>
        <w:t>ацькаўшчыну. Бывалы воін, працаўнік, добры сем’янін з нялёгкім сэрцам, невясёлымі думкамі пакідаў вялікую сям’ю, родны дом. Пісем ад яго доўгі час не было. Толькі ў кастрычніку 1943 года, пасля вызвалення Краснапольшчыны ад нямецка-фашысцкіх захопнікаў, прый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шло пісьмо на Гніліцкі сельскі С</w:t>
      </w:r>
      <w:r w:rsidRPr="00FA1869">
        <w:rPr>
          <w:rFonts w:ascii="Times New Roman" w:hAnsi="Times New Roman"/>
          <w:sz w:val="28"/>
          <w:szCs w:val="28"/>
          <w:lang w:val="be-BY"/>
        </w:rPr>
        <w:t>авет ад Герасіма Анісімавіча: “Ці жывы хто з родных? Я жывы, ваюю, ужо сяржант. Пішыце, чакаю з нецярпеннем”.   Мы таксама пасылалі яму вестачкі. Пісьмы з дому радавалі мужа. Ён выслаў сям’і даведку на ільготы № 105, выдадзеную 20 студзеня 1944 года. Палявая пошта 26579. Яна захоўвалася некаторы час, а потым, па нейкіх прычынах, страцілася. Апошняе пісьмо Герасім напісаў 2 кастрычніка 1944 года, а 14 кастрычніка 1944 года загінуў у баі”.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Аляксандр Іванавіч амаль даслоўна перадаў змест прачытаннага ім апошняга пісьма Герасіма Ані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сімавіча, якое было напісана з д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алёкага Поўдня 2 кастрычніка 1944 года: “Здравствуйте, </w:t>
      </w: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>многоуважаемая жена Устинья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!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С приветом к Вам ваш муж Герасим. В начале моего письма я спешу передать Вам свой горячий привет и массу наилучших успехов в жизни твоей, а самое главное</w:t>
      </w:r>
      <w:r w:rsidR="007169EE">
        <w:rPr>
          <w:rFonts w:ascii="Times New Roman" w:hAnsi="Times New Roman"/>
          <w:sz w:val="28"/>
          <w:szCs w:val="28"/>
          <w:lang w:val="be-BY"/>
        </w:rPr>
        <w:t>,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хорошего здоровья. А так же шлю свой привет своему любимому сыну Ивану с пожеланиями всего хорошего в жизни его. А так же шлю свой привет всем детям с пожеланием хорошего и счастливого возраста в жизни ихней.”  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У пісьмах мужа да жонкі, да любімых дзяцей кожны радочак прасочваецца тугой аб доме, аб сям’і. Вайна не зрабіла чэрствымі  душу і сэрца бацькі-салдата. Яго турбуе думка аб тым, як там жонка, дзеці,  любімы сын Іван. Выказвае надзею на дапамогу сям’і. 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З ласкай, любоўю і павагай і ў іншых пісьмах звяртаецца Герасім да жонкі: “</w:t>
      </w:r>
      <w:r w:rsidRPr="00FA1869">
        <w:rPr>
          <w:rFonts w:ascii="Times New Roman" w:hAnsi="Times New Roman"/>
          <w:sz w:val="28"/>
          <w:szCs w:val="28"/>
        </w:rPr>
        <w:t>Дорогая жена Устин</w:t>
      </w:r>
      <w:r w:rsidRPr="00FA1869">
        <w:rPr>
          <w:rFonts w:ascii="Times New Roman" w:hAnsi="Times New Roman"/>
          <w:sz w:val="28"/>
          <w:szCs w:val="28"/>
          <w:lang w:val="be-BY"/>
        </w:rPr>
        <w:t>ья</w:t>
      </w:r>
      <w:r w:rsidRPr="00FA1869">
        <w:rPr>
          <w:rFonts w:ascii="Times New Roman" w:hAnsi="Times New Roman"/>
          <w:sz w:val="28"/>
          <w:szCs w:val="28"/>
        </w:rPr>
        <w:t>, сообщаю тебе о том, что я твоих получил два письма, за которые очень доволен т</w:t>
      </w:r>
      <w:r w:rsidRPr="00FA1869">
        <w:rPr>
          <w:rFonts w:ascii="Times New Roman" w:hAnsi="Times New Roman"/>
          <w:sz w:val="28"/>
          <w:szCs w:val="28"/>
          <w:lang w:val="be-BY"/>
        </w:rPr>
        <w:t>а</w:t>
      </w:r>
      <w:r w:rsidRPr="00FA1869">
        <w:rPr>
          <w:rFonts w:ascii="Times New Roman" w:hAnsi="Times New Roman"/>
          <w:sz w:val="28"/>
          <w:szCs w:val="28"/>
        </w:rPr>
        <w:t>бою, какие ты писала 06.09 и 09.09.1944 г</w:t>
      </w:r>
      <w:r w:rsidRPr="00FA1869">
        <w:rPr>
          <w:rFonts w:ascii="Times New Roman" w:hAnsi="Times New Roman"/>
          <w:sz w:val="28"/>
          <w:szCs w:val="28"/>
          <w:lang w:val="be-BY"/>
        </w:rPr>
        <w:t>ода, и н</w:t>
      </w:r>
      <w:r w:rsidRPr="00FA1869">
        <w:rPr>
          <w:rFonts w:ascii="Times New Roman" w:hAnsi="Times New Roman"/>
          <w:sz w:val="28"/>
          <w:szCs w:val="28"/>
        </w:rPr>
        <w:t xml:space="preserve">а которые даю ответ. В одном письме, вот дорогая жена, </w:t>
      </w:r>
      <w:r w:rsidRPr="00FA1869">
        <w:rPr>
          <w:rFonts w:ascii="Times New Roman" w:hAnsi="Times New Roman"/>
          <w:sz w:val="28"/>
          <w:szCs w:val="28"/>
          <w:lang w:val="be-BY"/>
        </w:rPr>
        <w:t>ты</w:t>
      </w:r>
      <w:r w:rsidRPr="00FA1869">
        <w:rPr>
          <w:rFonts w:ascii="Times New Roman" w:hAnsi="Times New Roman"/>
          <w:sz w:val="28"/>
          <w:szCs w:val="28"/>
        </w:rPr>
        <w:t xml:space="preserve"> спрашивае</w:t>
      </w:r>
      <w:r w:rsidR="007C511A">
        <w:rPr>
          <w:rFonts w:ascii="Times New Roman" w:hAnsi="Times New Roman"/>
          <w:sz w:val="28"/>
          <w:szCs w:val="28"/>
          <w:lang w:val="be-BY"/>
        </w:rPr>
        <w:t>шь</w:t>
      </w:r>
      <w:r w:rsidRPr="00FA1869">
        <w:rPr>
          <w:rFonts w:ascii="Times New Roman" w:hAnsi="Times New Roman"/>
          <w:sz w:val="28"/>
          <w:szCs w:val="28"/>
        </w:rPr>
        <w:t xml:space="preserve"> у меня о том, что я послал вам карточку, то я послал вам в двух письмах. По одной в каждом.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A1869">
        <w:rPr>
          <w:rFonts w:ascii="Times New Roman" w:hAnsi="Times New Roman"/>
          <w:sz w:val="28"/>
          <w:szCs w:val="28"/>
        </w:rPr>
        <w:t>Одно письмо на тебя, а второе – на Ивана. Но не знаю</w:t>
      </w:r>
      <w:r w:rsidRPr="00FA1869">
        <w:rPr>
          <w:rFonts w:ascii="Times New Roman" w:hAnsi="Times New Roman"/>
          <w:sz w:val="28"/>
          <w:szCs w:val="28"/>
          <w:lang w:val="be-BY"/>
        </w:rPr>
        <w:t>,</w:t>
      </w:r>
      <w:r w:rsidRPr="00FA1869">
        <w:rPr>
          <w:rFonts w:ascii="Times New Roman" w:hAnsi="Times New Roman"/>
          <w:sz w:val="28"/>
          <w:szCs w:val="28"/>
        </w:rPr>
        <w:t xml:space="preserve"> почему вы не получили второе. Но напишу о себе</w:t>
      </w:r>
      <w:r w:rsidRPr="00FA1869">
        <w:rPr>
          <w:rFonts w:ascii="Times New Roman" w:hAnsi="Times New Roman"/>
          <w:sz w:val="28"/>
          <w:szCs w:val="28"/>
          <w:lang w:val="be-BY"/>
        </w:rPr>
        <w:t>. Я</w:t>
      </w:r>
      <w:r w:rsidRPr="00FA1869">
        <w:rPr>
          <w:rFonts w:ascii="Times New Roman" w:hAnsi="Times New Roman"/>
          <w:sz w:val="28"/>
          <w:szCs w:val="28"/>
        </w:rPr>
        <w:t xml:space="preserve"> пока живой и здоровый, но не совсем, но это все 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</w:rPr>
        <w:lastRenderedPageBreak/>
        <w:t xml:space="preserve">неважно. </w:t>
      </w:r>
      <w:r w:rsidRPr="00FA1869">
        <w:rPr>
          <w:rFonts w:ascii="Times New Roman" w:hAnsi="Times New Roman"/>
          <w:sz w:val="28"/>
          <w:szCs w:val="28"/>
          <w:lang w:val="be-BY"/>
        </w:rPr>
        <w:t>Я</w:t>
      </w:r>
      <w:r w:rsidRPr="00FA1869">
        <w:rPr>
          <w:rFonts w:ascii="Times New Roman" w:hAnsi="Times New Roman"/>
          <w:sz w:val="28"/>
          <w:szCs w:val="28"/>
        </w:rPr>
        <w:t xml:space="preserve"> сейчас  нахожусь на Далеком Севере. У нас уже холодно, но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это</w:t>
      </w:r>
      <w:r w:rsidRPr="00FA1869">
        <w:rPr>
          <w:rFonts w:ascii="Times New Roman" w:hAnsi="Times New Roman"/>
          <w:sz w:val="28"/>
          <w:szCs w:val="28"/>
        </w:rPr>
        <w:t xml:space="preserve"> все неважно</w:t>
      </w:r>
      <w:r w:rsidRPr="00FA1869">
        <w:rPr>
          <w:rFonts w:ascii="Times New Roman" w:hAnsi="Times New Roman"/>
          <w:sz w:val="28"/>
          <w:szCs w:val="28"/>
          <w:lang w:val="be-BY"/>
        </w:rPr>
        <w:t>”.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Звярніце ўвагу на словы “неважно, што не здаровы”, “неважно”, што халодна. Усё – няважна. А што важна? Жыццё. Жыццё сваё, сям’і, дзяцей, весткі з дому. Салдат спяшаецца выказацца аб сваіх пачуццях, нібы ведае, прадчувае непапраўную бяду, хаця ў баях быў многа разоў. Аб гэтым, як на споведзі, ён піша жонцы, дзецям, спяшаецца перад боем. Хто ведае, якім ён будзе гэты бой? Можа апошнім, а можа і пашанцуе. Усміхнецца салдацкае шчасце – і адступіць касая куля нямецкая. Хто ведае? Адзін бог, але ён далёка і высока. Ды і ён не адкажа, калі спытаеш у яго. “Да бога высока, а да смерці недал</w:t>
      </w:r>
      <w:r w:rsidR="002D551F" w:rsidRPr="00FA1869">
        <w:rPr>
          <w:rFonts w:ascii="Times New Roman" w:hAnsi="Times New Roman"/>
          <w:sz w:val="28"/>
          <w:szCs w:val="28"/>
          <w:lang w:val="be-BY"/>
        </w:rPr>
        <w:t>ё</w:t>
      </w:r>
      <w:r w:rsidRPr="00FA1869">
        <w:rPr>
          <w:rFonts w:ascii="Times New Roman" w:hAnsi="Times New Roman"/>
          <w:sz w:val="28"/>
          <w:szCs w:val="28"/>
          <w:lang w:val="be-BY"/>
        </w:rPr>
        <w:t>ка”,– кажа народная мудрасць.</w:t>
      </w:r>
    </w:p>
    <w:p w:rsidR="0061337C" w:rsidRPr="00FA1869" w:rsidRDefault="0061337C" w:rsidP="00DF05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У наступным пісьме можна прачытаць: “Вот, дорогая жена, я много раз был в боях, воевал с финами. Пока остался живой, сейчас – не знаю, что выйдет. Иду снова в бой с немецкими гадами. Если останусь живой, то я сообщу вам”.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     Напэўна, ведаў сяржант Шаблакоў, што бой будзе нялёгкім, таму і спяшаўся перадаць пісьмом запавет сям’і, жонцы, дзецям. Чула бацьк</w:t>
      </w:r>
      <w:r w:rsidR="007169EE">
        <w:rPr>
          <w:rFonts w:ascii="Times New Roman" w:hAnsi="Times New Roman"/>
          <w:sz w:val="28"/>
          <w:szCs w:val="28"/>
          <w:lang w:val="be-BY"/>
        </w:rPr>
        <w:t>о</w:t>
      </w:r>
      <w:bookmarkStart w:id="0" w:name="_GoBack"/>
      <w:bookmarkEnd w:id="0"/>
      <w:r w:rsidRPr="00FA1869">
        <w:rPr>
          <w:rFonts w:ascii="Times New Roman" w:hAnsi="Times New Roman"/>
          <w:sz w:val="28"/>
          <w:szCs w:val="28"/>
          <w:lang w:val="be-BY"/>
        </w:rPr>
        <w:t xml:space="preserve">ўскае сэрца, што не застанецца ён у жывых. “Распарадзіўся” нават сваім адзеннем, даў наказ берагчы і шкадаваць дзяцей – прадаўжальнікаў </w:t>
      </w: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>роду. Спакойны, упэўнены, бадзёры рытм пісьма бясстрашнага чалавека, воіна, бацькі. “Письма пишите по тому же адресу, но пока передавай привет всем родным. Пиши, как живёте и как дети. Вот, дорогая жена, если осталось что с моей одёжи, то перешей Ивану. Почини кому с детей, в общем, тебе видней. Кому надо, тому и перешей. Мне не блюди ничего, оно мне не нужно. Я если останусь живой, то себе наживу. А детей надо жалеть. Ну вот, у меня пока всё. Пока крепко жму твою руку и целую вас. С приветом ваш муж Герасим.  Жду ответа. В этом письме посылаю лист бумаги такой же, как и письмо. Пока. Шаблаков. Жду ответа. 02.01.1944 г.”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    Ішлі салдацкія пісьмы з Поўначы ў Гніліцу, а ўслед за імі – і пахавальны ліст. Не ашукала  прадчуванне салдата. Апошні бой ён прыняў на Поўначы 14 кастрычніка 1944 года. Сяржант Шаблакоў Герасім Анісімавіч пахаваны на Усходнім скаце  вышыні 252,2  у Печанежскай вобласці.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    Плакала Усціння. Нялёгкай доляй салдаткі расціла 5 дзяцей. Любімы сын Іван стаў інжынерам і працаваў у шахце Данбаса. Разляцеліся дзеці па свеце. Успамінала  Гера</w:t>
      </w:r>
      <w:r w:rsidR="007F18BF" w:rsidRPr="00FA1869">
        <w:rPr>
          <w:rFonts w:ascii="Times New Roman" w:hAnsi="Times New Roman"/>
          <w:sz w:val="28"/>
          <w:szCs w:val="28"/>
          <w:lang w:val="be-BY"/>
        </w:rPr>
        <w:t>сі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ма і вельмі цяжка ёй было, што не захавалася фатаздымка мужа, але воблік любімага чалавека не </w:t>
      </w:r>
      <w:r w:rsidRPr="00FA1869">
        <w:rPr>
          <w:rFonts w:ascii="Times New Roman" w:hAnsi="Times New Roman"/>
          <w:sz w:val="28"/>
          <w:szCs w:val="28"/>
          <w:lang w:val="be-BY"/>
        </w:rPr>
        <w:lastRenderedPageBreak/>
        <w:t xml:space="preserve">сцёрся з памяці жанчыны да апошніх яе дзён (памёрла ў 1992 годзе). 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 xml:space="preserve">     Памяць аб Шаблакову Герасіму Анісімавічу і яго баявых таварышах, што спяць вечным сном у брацкіх магілах Кольскага паўв</w:t>
      </w:r>
      <w:r w:rsidR="007F18BF" w:rsidRPr="00FA1869">
        <w:rPr>
          <w:rFonts w:ascii="Times New Roman" w:hAnsi="Times New Roman"/>
          <w:sz w:val="28"/>
          <w:szCs w:val="28"/>
          <w:lang w:val="be-BY"/>
        </w:rPr>
        <w:t>о</w:t>
      </w:r>
      <w:r w:rsidRPr="00FA1869">
        <w:rPr>
          <w:rFonts w:ascii="Times New Roman" w:hAnsi="Times New Roman"/>
          <w:sz w:val="28"/>
          <w:szCs w:val="28"/>
          <w:lang w:val="be-BY"/>
        </w:rPr>
        <w:t>страва, застанецца навечна ў сэрцах землякоў і родных яму людзей.</w:t>
      </w:r>
    </w:p>
    <w:p w:rsidR="0061337C" w:rsidRPr="007C511A" w:rsidRDefault="0061337C" w:rsidP="00DF05F3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  <w:r w:rsidRPr="007C511A">
        <w:rPr>
          <w:rFonts w:ascii="Times New Roman" w:hAnsi="Times New Roman"/>
          <w:b/>
          <w:i/>
          <w:sz w:val="28"/>
          <w:szCs w:val="28"/>
          <w:lang w:val="be-BY"/>
        </w:rPr>
        <w:t>Крэмзікава М.,</w:t>
      </w:r>
    </w:p>
    <w:p w:rsidR="0061337C" w:rsidRPr="007C511A" w:rsidRDefault="0061337C" w:rsidP="00DF05F3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C511A">
        <w:rPr>
          <w:rFonts w:ascii="Times New Roman" w:hAnsi="Times New Roman"/>
          <w:b/>
          <w:i/>
          <w:sz w:val="28"/>
          <w:szCs w:val="28"/>
          <w:lang w:val="be-BY"/>
        </w:rPr>
        <w:t>вучаніца 11 класса</w:t>
      </w: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  <w:r w:rsidRPr="0051026B">
        <w:rPr>
          <w:rFonts w:ascii="Times New Roman" w:hAnsi="Times New Roman"/>
          <w:sz w:val="28"/>
          <w:szCs w:val="28"/>
          <w:u w:val="single"/>
          <w:lang w:val="be-BY"/>
        </w:rPr>
        <w:lastRenderedPageBreak/>
        <w:t>ДЛЯ ЗАЎВАГ</w:t>
      </w:r>
    </w:p>
    <w:p w:rsidR="007C511A" w:rsidRDefault="007C511A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P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  <w:r w:rsidRPr="0051026B">
        <w:rPr>
          <w:rFonts w:ascii="Times New Roman" w:hAnsi="Times New Roman"/>
          <w:sz w:val="28"/>
          <w:szCs w:val="28"/>
          <w:u w:val="single"/>
          <w:lang w:val="be-BY"/>
        </w:rPr>
        <w:lastRenderedPageBreak/>
        <w:t>ДЛЯ ЗАЎВАГ</w:t>
      </w: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51026B" w:rsidRPr="0051026B" w:rsidRDefault="0051026B" w:rsidP="0051026B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7C511A" w:rsidRPr="00FA1869" w:rsidRDefault="007C511A" w:rsidP="00DF05F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FA1869">
        <w:rPr>
          <w:rFonts w:ascii="Times New Roman" w:hAnsi="Times New Roman"/>
          <w:b/>
          <w:sz w:val="28"/>
          <w:szCs w:val="28"/>
        </w:rPr>
        <w:t>«</w:t>
      </w:r>
      <w:r w:rsidRPr="00FA1869">
        <w:rPr>
          <w:rFonts w:ascii="Times New Roman" w:hAnsi="Times New Roman"/>
          <w:b/>
          <w:sz w:val="28"/>
          <w:szCs w:val="28"/>
          <w:lang w:val="be-BY"/>
        </w:rPr>
        <w:t>Мае родныя - пераможцы</w:t>
      </w:r>
      <w:r w:rsidRPr="00FA1869">
        <w:rPr>
          <w:rFonts w:ascii="Times New Roman" w:hAnsi="Times New Roman"/>
          <w:b/>
          <w:sz w:val="28"/>
          <w:szCs w:val="28"/>
        </w:rPr>
        <w:t>»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Нарысы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На беларускай і рускай мовах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7C511A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Складальнік 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 xml:space="preserve"> Г.М. Каваленка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C511A" w:rsidRDefault="007C511A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C511A" w:rsidRPr="00FA1869" w:rsidRDefault="007C511A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213568 Магілёўская вобласць, Краснапольскі раён,</w:t>
      </w:r>
    </w:p>
    <w:p w:rsidR="0061337C" w:rsidRPr="00FA1869" w:rsidRDefault="007C511A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аг</w:t>
      </w:r>
      <w:r w:rsidR="0061337C" w:rsidRPr="00FA1869">
        <w:rPr>
          <w:rFonts w:ascii="Times New Roman" w:hAnsi="Times New Roman"/>
          <w:sz w:val="28"/>
          <w:szCs w:val="28"/>
          <w:lang w:val="be-BY"/>
        </w:rPr>
        <w:t>. Леніна</w:t>
      </w:r>
      <w:r>
        <w:rPr>
          <w:rFonts w:ascii="Times New Roman" w:hAnsi="Times New Roman"/>
          <w:sz w:val="28"/>
          <w:szCs w:val="28"/>
          <w:lang w:val="be-BY"/>
        </w:rPr>
        <w:t>, вул. Глініцкая, 13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Ленінская сельская бібліятэка</w:t>
      </w:r>
    </w:p>
    <w:p w:rsidR="0061337C" w:rsidRPr="00FA1869" w:rsidRDefault="0061337C" w:rsidP="00DF05F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FA1869">
        <w:rPr>
          <w:rFonts w:ascii="Times New Roman" w:hAnsi="Times New Roman"/>
          <w:sz w:val="28"/>
          <w:szCs w:val="28"/>
          <w:lang w:val="be-BY"/>
        </w:rPr>
        <w:t>тэл. 7</w:t>
      </w:r>
      <w:r w:rsidR="007C511A">
        <w:rPr>
          <w:rFonts w:ascii="Times New Roman" w:hAnsi="Times New Roman"/>
          <w:sz w:val="28"/>
          <w:szCs w:val="28"/>
          <w:lang w:val="be-BY"/>
        </w:rPr>
        <w:t>1</w:t>
      </w:r>
      <w:r w:rsidRPr="00FA1869">
        <w:rPr>
          <w:rFonts w:ascii="Times New Roman" w:hAnsi="Times New Roman"/>
          <w:sz w:val="28"/>
          <w:szCs w:val="28"/>
          <w:lang w:val="be-BY"/>
        </w:rPr>
        <w:t>-</w:t>
      </w:r>
      <w:r w:rsidR="007C511A">
        <w:rPr>
          <w:rFonts w:ascii="Times New Roman" w:hAnsi="Times New Roman"/>
          <w:sz w:val="28"/>
          <w:szCs w:val="28"/>
          <w:lang w:val="be-BY"/>
        </w:rPr>
        <w:t>9</w:t>
      </w:r>
      <w:r w:rsidRPr="00FA1869">
        <w:rPr>
          <w:rFonts w:ascii="Times New Roman" w:hAnsi="Times New Roman"/>
          <w:sz w:val="28"/>
          <w:szCs w:val="28"/>
          <w:lang w:val="be-BY"/>
        </w:rPr>
        <w:t>-54</w:t>
      </w:r>
    </w:p>
    <w:sectPr w:rsidR="0061337C" w:rsidRPr="00FA1869" w:rsidSect="00DF05F3">
      <w:footerReference w:type="default" r:id="rId16"/>
      <w:pgSz w:w="8419" w:h="11906" w:orient="landscape"/>
      <w:pgMar w:top="851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CD" w:rsidRDefault="00A85ACD" w:rsidP="0061337C">
      <w:pPr>
        <w:spacing w:after="0" w:line="240" w:lineRule="auto"/>
      </w:pPr>
      <w:r>
        <w:separator/>
      </w:r>
    </w:p>
  </w:endnote>
  <w:endnote w:type="continuationSeparator" w:id="0">
    <w:p w:rsidR="00A85ACD" w:rsidRDefault="00A85ACD" w:rsidP="006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3198"/>
      <w:docPartObj>
        <w:docPartGallery w:val="Page Numbers (Bottom of Page)"/>
        <w:docPartUnique/>
      </w:docPartObj>
    </w:sdtPr>
    <w:sdtEndPr/>
    <w:sdtContent>
      <w:p w:rsidR="00DF05F3" w:rsidRDefault="00DF05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9EE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CD" w:rsidRDefault="00A85ACD" w:rsidP="0061337C">
      <w:pPr>
        <w:spacing w:after="0" w:line="240" w:lineRule="auto"/>
      </w:pPr>
      <w:r>
        <w:separator/>
      </w:r>
    </w:p>
  </w:footnote>
  <w:footnote w:type="continuationSeparator" w:id="0">
    <w:p w:rsidR="00A85ACD" w:rsidRDefault="00A85ACD" w:rsidP="0061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76F"/>
    <w:multiLevelType w:val="hybridMultilevel"/>
    <w:tmpl w:val="381A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7C"/>
    <w:rsid w:val="00187108"/>
    <w:rsid w:val="001F6A56"/>
    <w:rsid w:val="00252649"/>
    <w:rsid w:val="002D551F"/>
    <w:rsid w:val="0046187E"/>
    <w:rsid w:val="00472D45"/>
    <w:rsid w:val="0051026B"/>
    <w:rsid w:val="0061337C"/>
    <w:rsid w:val="00614D11"/>
    <w:rsid w:val="006C51FF"/>
    <w:rsid w:val="007169EE"/>
    <w:rsid w:val="007C511A"/>
    <w:rsid w:val="007F18BF"/>
    <w:rsid w:val="009901A4"/>
    <w:rsid w:val="00A85ACD"/>
    <w:rsid w:val="00C55669"/>
    <w:rsid w:val="00CC0260"/>
    <w:rsid w:val="00D82418"/>
    <w:rsid w:val="00DF05F3"/>
    <w:rsid w:val="00E10C59"/>
    <w:rsid w:val="00F15FA2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37C"/>
  </w:style>
  <w:style w:type="paragraph" w:styleId="a5">
    <w:name w:val="footer"/>
    <w:basedOn w:val="a"/>
    <w:link w:val="a6"/>
    <w:uiPriority w:val="99"/>
    <w:unhideWhenUsed/>
    <w:rsid w:val="006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7C"/>
  </w:style>
  <w:style w:type="paragraph" w:styleId="a7">
    <w:name w:val="No Spacing"/>
    <w:uiPriority w:val="1"/>
    <w:qFormat/>
    <w:rsid w:val="006133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5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5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37C"/>
  </w:style>
  <w:style w:type="paragraph" w:styleId="a5">
    <w:name w:val="footer"/>
    <w:basedOn w:val="a"/>
    <w:link w:val="a6"/>
    <w:uiPriority w:val="99"/>
    <w:unhideWhenUsed/>
    <w:rsid w:val="006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37C"/>
  </w:style>
  <w:style w:type="paragraph" w:styleId="a7">
    <w:name w:val="No Spacing"/>
    <w:uiPriority w:val="1"/>
    <w:qFormat/>
    <w:rsid w:val="0061337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5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10</cp:revision>
  <dcterms:created xsi:type="dcterms:W3CDTF">2024-02-05T05:13:00Z</dcterms:created>
  <dcterms:modified xsi:type="dcterms:W3CDTF">2024-03-05T06:56:00Z</dcterms:modified>
</cp:coreProperties>
</file>