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E" w:rsidRDefault="00854851" w:rsidP="008548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r w:rsidRPr="00854851">
        <w:rPr>
          <w:rFonts w:ascii="Times New Roman" w:eastAsia="Times New Roman" w:hAnsi="Times New Roman" w:cs="Times New Roman"/>
          <w:b/>
          <w:i/>
          <w:sz w:val="32"/>
          <w:szCs w:val="32"/>
        </w:rPr>
        <w:t>№ 1</w:t>
      </w:r>
    </w:p>
    <w:bookmarkEnd w:id="0"/>
    <w:p w:rsidR="00854851" w:rsidRPr="00854851" w:rsidRDefault="00854851" w:rsidP="008548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3F0E" w:rsidRDefault="007979C9" w:rsidP="006C3F0E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Красота в глазах женщин 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Прекрасны женщины весной,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летом, осенью, зимой.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неземная красота,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ангельская доброта.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Посмотрим в карие глаза -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правдивы и умны.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если их обидеть зря,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печальны, но не злы.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16"/>
          <w:szCs w:val="16"/>
        </w:rPr>
      </w:pP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– образ сказочных картин.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Очарованье для мужчин.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16"/>
          <w:szCs w:val="16"/>
        </w:rPr>
      </w:pP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Взгляните в синие глаза –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Видна прозрачность, теплота.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небесной красоты,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милы и всюду хороши.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Хамелион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зелёных глаз –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Очарование для вас.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Оцепенеет тот всерьёз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них попадая под гипноз.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16"/>
          <w:szCs w:val="16"/>
        </w:rPr>
      </w:pP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– образ сказочных картин.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Очарованье для мужчин.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16"/>
          <w:szCs w:val="16"/>
        </w:rPr>
      </w:pP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Всмотритесь в чёрные глаза.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в шок повергнуты слегка –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Магическая красота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околдует навсегда.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женщин светятся глаза!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годами чувства хороши,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Всех, незаметно, красота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Согреет взглядом от души!</w:t>
      </w: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16"/>
          <w:szCs w:val="16"/>
        </w:rPr>
      </w:pPr>
    </w:p>
    <w:p w:rsidR="007979C9" w:rsidRPr="006C3F0E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– образ сказочных картин.</w:t>
      </w:r>
    </w:p>
    <w:p w:rsidR="007979C9" w:rsidRDefault="007979C9" w:rsidP="007979C9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глаза, женские глаза</w:t>
      </w:r>
    </w:p>
    <w:p w:rsidR="007979C9" w:rsidRDefault="007979C9" w:rsidP="006C3F0E">
      <w:pPr>
        <w:spacing w:after="0" w:line="240" w:lineRule="auto"/>
        <w:ind w:firstLine="2127"/>
      </w:pPr>
      <w:r>
        <w:rPr>
          <w:rFonts w:ascii="Times New Roman" w:eastAsia="Times New Roman" w:hAnsi="Times New Roman" w:cs="Times New Roman"/>
          <w:sz w:val="28"/>
          <w:szCs w:val="28"/>
        </w:rPr>
        <w:t>Очарованье для мужчин.</w:t>
      </w:r>
    </w:p>
    <w:p w:rsidR="00B6613A" w:rsidRDefault="00B6613A"/>
    <w:sectPr w:rsidR="00B6613A" w:rsidSect="006C3F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C9"/>
    <w:rsid w:val="006C3F0E"/>
    <w:rsid w:val="007979C9"/>
    <w:rsid w:val="00854851"/>
    <w:rsid w:val="00A30316"/>
    <w:rsid w:val="00B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8</cp:revision>
  <cp:lastPrinted>2025-05-29T07:01:00Z</cp:lastPrinted>
  <dcterms:created xsi:type="dcterms:W3CDTF">2025-05-19T07:21:00Z</dcterms:created>
  <dcterms:modified xsi:type="dcterms:W3CDTF">2025-06-13T13:45:00Z</dcterms:modified>
</cp:coreProperties>
</file>