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FF" w:rsidRDefault="007924FF" w:rsidP="007924F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№ 1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0</w:t>
      </w:r>
    </w:p>
    <w:p w:rsidR="00A4099E" w:rsidRDefault="00A4099E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0F" w:rsidRDefault="00A4099E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b/>
          <w:sz w:val="28"/>
          <w:szCs w:val="28"/>
        </w:rPr>
        <w:t>ТОРОПИСЬ, ПОКА ЕСТЬ ВРЕМЯ</w:t>
      </w:r>
    </w:p>
    <w:p w:rsidR="007924FF" w:rsidRPr="00510BF4" w:rsidRDefault="007924F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Над землёю реет знамя.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День проходит, ночь близка...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Торопись, пока есть время,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Мир хранить на все века!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По земле шагаем смело.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Бог шлёт ранних дней весну.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Сохраним в себе мы зрелость: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Несмотря на седину.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А весна нам шлёт работу: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Прочь тоску, унынья тень!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Уберём с души дремоту,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Равнодушие и лень.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Сбережём святое званье: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Дружно в мире проживать!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Всенародное желанье -</w:t>
      </w:r>
    </w:p>
    <w:p w:rsidR="00063C0F" w:rsidRPr="00510BF4" w:rsidRDefault="00063C0F" w:rsidP="00063C0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510BF4">
        <w:rPr>
          <w:rFonts w:ascii="Times New Roman" w:eastAsia="Times New Roman" w:hAnsi="Times New Roman" w:cs="Times New Roman"/>
          <w:sz w:val="28"/>
          <w:szCs w:val="28"/>
        </w:rPr>
        <w:t>Мир в любви осуществлять!</w:t>
      </w:r>
    </w:p>
    <w:sectPr w:rsidR="00063C0F" w:rsidRPr="005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0F"/>
    <w:rsid w:val="00063C0F"/>
    <w:rsid w:val="00715DB6"/>
    <w:rsid w:val="007924FF"/>
    <w:rsid w:val="00A4099E"/>
    <w:rsid w:val="00D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2025-05-29T06:27:00Z</cp:lastPrinted>
  <dcterms:created xsi:type="dcterms:W3CDTF">2025-05-19T07:20:00Z</dcterms:created>
  <dcterms:modified xsi:type="dcterms:W3CDTF">2025-06-13T13:47:00Z</dcterms:modified>
</cp:coreProperties>
</file>