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3" w:rsidRDefault="00330733" w:rsidP="0033073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№ 1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4</w:t>
      </w:r>
      <w:bookmarkStart w:id="0" w:name="_GoBack"/>
      <w:bookmarkEnd w:id="0"/>
    </w:p>
    <w:p w:rsidR="00132565" w:rsidRDefault="00132565" w:rsidP="0013256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b/>
          <w:sz w:val="28"/>
          <w:szCs w:val="28"/>
          <w:lang w:val="be-BY"/>
        </w:rPr>
        <w:t>Слаўгарад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На кручы магутнай, як казачны волат,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Дзе Сож свае воды нясе,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 xml:space="preserve">Стаіць і квітнее 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AE4499">
        <w:rPr>
          <w:rFonts w:ascii="Times New Roman" w:hAnsi="Times New Roman" w:cs="Times New Roman"/>
          <w:sz w:val="28"/>
          <w:szCs w:val="28"/>
          <w:lang w:val="be-BY"/>
        </w:rPr>
        <w:t>юбімы наш горад,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У векавечнай красе.</w:t>
      </w:r>
    </w:p>
    <w:p w:rsidR="00CB2F25" w:rsidRPr="00132565" w:rsidRDefault="00CB2F25" w:rsidP="00CB2F25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2565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Слаўся навекі, горад наш мілы,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Веліч і моц набірай,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Дзецям сваім натхнення і сілы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Ад сэрца, ад Бога давай!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Куток маляўнічы святой Беларусі.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Тут шчырыя людзі жывуць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З душою адкрытай – у шчасці і ў скрусе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AE4499">
        <w:rPr>
          <w:rFonts w:ascii="Times New Roman" w:hAnsi="Times New Roman" w:cs="Times New Roman"/>
          <w:sz w:val="28"/>
          <w:szCs w:val="28"/>
          <w:lang w:val="be-BY"/>
        </w:rPr>
        <w:t>Маці-зямлю</w:t>
      </w:r>
      <w:proofErr w:type="spellEnd"/>
      <w:r w:rsidRPr="00AE4499">
        <w:rPr>
          <w:rFonts w:ascii="Times New Roman" w:hAnsi="Times New Roman" w:cs="Times New Roman"/>
          <w:sz w:val="28"/>
          <w:szCs w:val="28"/>
          <w:lang w:val="be-BY"/>
        </w:rPr>
        <w:t xml:space="preserve"> берагуць.</w:t>
      </w:r>
    </w:p>
    <w:p w:rsidR="00CB2F25" w:rsidRPr="00132565" w:rsidRDefault="00CB2F25" w:rsidP="00CB2F25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2565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Слаўся навекі, горад наш мілы,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Веліч і моц набірай,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Дзецям сваім натхнення і сілы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Ад сэрца, ад Бога давай!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Ты бачыў і войнаў шалёныя хвалі,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І подзвігі верных сыноў,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Стагоддзі не раз тваё імя змянялі,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І кожнае ўславіў ты зноў.</w:t>
      </w:r>
    </w:p>
    <w:p w:rsidR="00CB2F25" w:rsidRPr="00132565" w:rsidRDefault="00CB2F25" w:rsidP="00CB2F25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32565">
        <w:rPr>
          <w:rFonts w:ascii="Times New Roman" w:hAnsi="Times New Roman" w:cs="Times New Roman"/>
          <w:b/>
          <w:sz w:val="28"/>
          <w:szCs w:val="28"/>
          <w:lang w:val="be-BY"/>
        </w:rPr>
        <w:t>Прыпеў: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Слаўся навекі, горад наш мілы,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Веліч і моц набірай,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Дзецям сваім натхнення і сілы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AE4499">
        <w:rPr>
          <w:rFonts w:ascii="Times New Roman" w:hAnsi="Times New Roman" w:cs="Times New Roman"/>
          <w:sz w:val="28"/>
          <w:szCs w:val="28"/>
          <w:lang w:val="be-BY"/>
        </w:rPr>
        <w:t>Ад сэрца, ад Бога давай!</w:t>
      </w: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B2F25" w:rsidRPr="00AE4499" w:rsidRDefault="00CB2F25" w:rsidP="00CB2F2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B2702" w:rsidRPr="00CB2F25" w:rsidRDefault="005B2702">
      <w:pPr>
        <w:rPr>
          <w:lang w:val="be-BY"/>
        </w:rPr>
      </w:pPr>
    </w:p>
    <w:sectPr w:rsidR="005B2702" w:rsidRPr="00CB2F25" w:rsidSect="003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25"/>
    <w:rsid w:val="00132565"/>
    <w:rsid w:val="00330733"/>
    <w:rsid w:val="005B2702"/>
    <w:rsid w:val="00967430"/>
    <w:rsid w:val="00C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Marketing-bibl</dc:creator>
  <cp:lastModifiedBy>Marketing-bibl</cp:lastModifiedBy>
  <cp:revision>7</cp:revision>
  <cp:lastPrinted>2025-05-29T06:48:00Z</cp:lastPrinted>
  <dcterms:created xsi:type="dcterms:W3CDTF">2025-05-19T07:45:00Z</dcterms:created>
  <dcterms:modified xsi:type="dcterms:W3CDTF">2025-06-13T13:48:00Z</dcterms:modified>
</cp:coreProperties>
</file>