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9A" w:rsidRDefault="00D2379A" w:rsidP="00D2379A">
      <w:pPr>
        <w:ind w:firstLine="14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 1</w:t>
      </w:r>
      <w:r>
        <w:rPr>
          <w:b/>
          <w:i/>
          <w:sz w:val="32"/>
          <w:szCs w:val="32"/>
        </w:rPr>
        <w:t>5</w:t>
      </w:r>
      <w:bookmarkStart w:id="0" w:name="_GoBack"/>
      <w:bookmarkEnd w:id="0"/>
    </w:p>
    <w:p w:rsidR="0070269A" w:rsidRPr="00133708" w:rsidRDefault="0070269A" w:rsidP="00702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69A" w:rsidRDefault="0070269A" w:rsidP="0070269A">
      <w:pPr>
        <w:rPr>
          <w:b/>
          <w:sz w:val="28"/>
          <w:szCs w:val="28"/>
        </w:rPr>
      </w:pPr>
      <w:r w:rsidRPr="00E9004A">
        <w:rPr>
          <w:b/>
          <w:sz w:val="28"/>
          <w:szCs w:val="28"/>
        </w:rPr>
        <w:t xml:space="preserve">ОДИНОЧЕСТВО </w:t>
      </w:r>
    </w:p>
    <w:p w:rsidR="00E9004A" w:rsidRPr="00E9004A" w:rsidRDefault="00E9004A" w:rsidP="0070269A">
      <w:pPr>
        <w:rPr>
          <w:b/>
          <w:sz w:val="28"/>
          <w:szCs w:val="28"/>
        </w:rPr>
      </w:pP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Бессонные ночи.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Небо без звёзд.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Тлеет спокойно свечка от слёз,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>Глаза потухли, разум пуст...</w:t>
      </w:r>
    </w:p>
    <w:p w:rsidR="0070269A" w:rsidRPr="00635965" w:rsidRDefault="0070269A" w:rsidP="0070269A">
      <w:pPr>
        <w:rPr>
          <w:sz w:val="28"/>
          <w:szCs w:val="28"/>
        </w:rPr>
      </w:pP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И в комнате тихо,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тревожность внутри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Собирает все мутные мысли мои.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>Глаза потухли, разум пуст...</w:t>
      </w:r>
    </w:p>
    <w:p w:rsidR="0070269A" w:rsidRPr="00635965" w:rsidRDefault="0070269A" w:rsidP="0070269A">
      <w:pPr>
        <w:rPr>
          <w:sz w:val="28"/>
          <w:szCs w:val="28"/>
        </w:rPr>
      </w:pP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Медленный туман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в широких полях,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Опустился как, брошенный дым.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>Глаза потухли, разум пуст...</w:t>
      </w:r>
    </w:p>
    <w:p w:rsidR="0070269A" w:rsidRPr="00635965" w:rsidRDefault="0070269A" w:rsidP="0070269A">
      <w:pPr>
        <w:rPr>
          <w:sz w:val="28"/>
          <w:szCs w:val="28"/>
        </w:rPr>
      </w:pP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Я стала грустной,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Замкнулась в себе.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 xml:space="preserve">И дни пролетают напрасно. </w:t>
      </w:r>
    </w:p>
    <w:p w:rsidR="0070269A" w:rsidRPr="00635965" w:rsidRDefault="0070269A" w:rsidP="0070269A">
      <w:pPr>
        <w:rPr>
          <w:sz w:val="28"/>
          <w:szCs w:val="28"/>
        </w:rPr>
      </w:pPr>
      <w:r w:rsidRPr="00635965">
        <w:rPr>
          <w:sz w:val="28"/>
          <w:szCs w:val="28"/>
        </w:rPr>
        <w:t>Глаза потухли, разум пуст...</w:t>
      </w:r>
    </w:p>
    <w:p w:rsidR="0070269A" w:rsidRPr="00635965" w:rsidRDefault="0070269A" w:rsidP="0070269A">
      <w:pPr>
        <w:rPr>
          <w:sz w:val="28"/>
          <w:szCs w:val="28"/>
        </w:rPr>
      </w:pPr>
    </w:p>
    <w:p w:rsidR="0070269A" w:rsidRPr="00635965" w:rsidRDefault="0070269A" w:rsidP="0070269A">
      <w:pPr>
        <w:rPr>
          <w:sz w:val="28"/>
          <w:szCs w:val="28"/>
        </w:rPr>
      </w:pPr>
    </w:p>
    <w:p w:rsidR="0070269A" w:rsidRPr="00635965" w:rsidRDefault="0070269A" w:rsidP="0070269A">
      <w:pPr>
        <w:rPr>
          <w:sz w:val="28"/>
          <w:szCs w:val="28"/>
        </w:rPr>
      </w:pPr>
    </w:p>
    <w:p w:rsidR="00F14116" w:rsidRDefault="00F14116"/>
    <w:sectPr w:rsidR="00F14116" w:rsidSect="0039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9A"/>
    <w:rsid w:val="00252AD8"/>
    <w:rsid w:val="0070269A"/>
    <w:rsid w:val="00D2379A"/>
    <w:rsid w:val="00E9004A"/>
    <w:rsid w:val="00F1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2025-05-29T06:56:00Z</cp:lastPrinted>
  <dcterms:created xsi:type="dcterms:W3CDTF">2025-05-19T07:33:00Z</dcterms:created>
  <dcterms:modified xsi:type="dcterms:W3CDTF">2025-06-13T13:48:00Z</dcterms:modified>
</cp:coreProperties>
</file>