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7" w:rsidRDefault="00D31137" w:rsidP="00D31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19</w:t>
      </w:r>
    </w:p>
    <w:p w:rsidR="00D31137" w:rsidRDefault="00D31137" w:rsidP="00111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77B94" w:rsidRDefault="009163F9" w:rsidP="00111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77B94">
        <w:rPr>
          <w:rFonts w:ascii="Times New Roman" w:hAnsi="Times New Roman" w:cs="Times New Roman"/>
          <w:b/>
          <w:sz w:val="28"/>
        </w:rPr>
        <w:t>ЖУРАВЛИ</w:t>
      </w:r>
    </w:p>
    <w:p w:rsidR="009163F9" w:rsidRPr="00877B94" w:rsidRDefault="009163F9" w:rsidP="00111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26FD2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тащите вы груз из прошлого.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ломайте судьбу свою так.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Ничего </w:t>
      </w:r>
      <w:r w:rsidR="007E60D4">
        <w:rPr>
          <w:rFonts w:ascii="Times New Roman" w:hAnsi="Times New Roman" w:cs="Times New Roman"/>
          <w:sz w:val="28"/>
        </w:rPr>
        <w:t>в этом нет хорошего.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помни, что это пустяк.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63F9" w:rsidRPr="009163F9" w:rsidRDefault="009163F9" w:rsidP="00916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163F9">
        <w:rPr>
          <w:rFonts w:ascii="Times New Roman" w:hAnsi="Times New Roman" w:cs="Times New Roman"/>
          <w:i/>
          <w:sz w:val="28"/>
          <w:u w:val="single"/>
        </w:rPr>
        <w:t>Припев:</w:t>
      </w:r>
    </w:p>
    <w:p w:rsidR="009163F9" w:rsidRPr="009163F9" w:rsidRDefault="009163F9" w:rsidP="00916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Чтобы солнце в душе светило,</w:t>
      </w:r>
    </w:p>
    <w:p w:rsidR="009163F9" w:rsidRPr="009163F9" w:rsidRDefault="009163F9" w:rsidP="00916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Чтобы стали яркими дни,</w:t>
      </w:r>
    </w:p>
    <w:p w:rsidR="009163F9" w:rsidRPr="009163F9" w:rsidRDefault="009163F9" w:rsidP="00916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А в глазах моих счастье манило,</w:t>
      </w:r>
    </w:p>
    <w:p w:rsidR="009163F9" w:rsidRPr="009163F9" w:rsidRDefault="009163F9" w:rsidP="00916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Как летящие вдаль журавли.</w:t>
      </w:r>
    </w:p>
    <w:p w:rsidR="009163F9" w:rsidRDefault="009163F9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Подниму руку ввысь, так хочется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Резким взмахом, как птица крылом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Рассекать свою грусть, одиночество,</w:t>
      </w:r>
    </w:p>
    <w:p w:rsidR="00877B94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свободную стать потом.</w:t>
      </w:r>
    </w:p>
    <w:p w:rsidR="007E60D4" w:rsidRDefault="007E60D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3308" w:rsidRPr="009163F9" w:rsidRDefault="00B33308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163F9">
        <w:rPr>
          <w:rFonts w:ascii="Times New Roman" w:hAnsi="Times New Roman" w:cs="Times New Roman"/>
          <w:i/>
          <w:sz w:val="28"/>
          <w:u w:val="single"/>
        </w:rPr>
        <w:t>Припев:</w:t>
      </w:r>
    </w:p>
    <w:p w:rsidR="00877B94" w:rsidRPr="009163F9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Чтобы солнце в душе светило,</w:t>
      </w:r>
    </w:p>
    <w:p w:rsidR="00877B94" w:rsidRPr="009163F9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Чтобы стали яркими дни,</w:t>
      </w:r>
    </w:p>
    <w:p w:rsidR="00877B94" w:rsidRPr="009163F9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А в глазах моих счастье манило,</w:t>
      </w:r>
    </w:p>
    <w:p w:rsidR="00877B94" w:rsidRPr="009163F9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163F9">
        <w:rPr>
          <w:rFonts w:ascii="Times New Roman" w:hAnsi="Times New Roman" w:cs="Times New Roman"/>
          <w:i/>
          <w:sz w:val="28"/>
        </w:rPr>
        <w:t>Как летящие вдаль журавли.</w:t>
      </w:r>
    </w:p>
    <w:p w:rsidR="00877B94" w:rsidRPr="009163F9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77B94" w:rsidRPr="00111F10" w:rsidRDefault="00877B94" w:rsidP="00111F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77B94" w:rsidRPr="0011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BE"/>
    <w:rsid w:val="00111F10"/>
    <w:rsid w:val="001E1AAE"/>
    <w:rsid w:val="0051601C"/>
    <w:rsid w:val="00526FD2"/>
    <w:rsid w:val="00572A90"/>
    <w:rsid w:val="005D09BE"/>
    <w:rsid w:val="006058BF"/>
    <w:rsid w:val="006821E6"/>
    <w:rsid w:val="00721EED"/>
    <w:rsid w:val="007E60D4"/>
    <w:rsid w:val="00877B94"/>
    <w:rsid w:val="009163F9"/>
    <w:rsid w:val="00B33308"/>
    <w:rsid w:val="00B62D5D"/>
    <w:rsid w:val="00D31137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Marketing-bibl</cp:lastModifiedBy>
  <cp:revision>10</cp:revision>
  <dcterms:created xsi:type="dcterms:W3CDTF">2025-06-06T08:30:00Z</dcterms:created>
  <dcterms:modified xsi:type="dcterms:W3CDTF">2025-06-17T09:58:00Z</dcterms:modified>
</cp:coreProperties>
</file>