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F3" w:rsidRDefault="004E3FF3" w:rsidP="004E3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22</w:t>
      </w:r>
    </w:p>
    <w:p w:rsidR="004E3FF3" w:rsidRDefault="004E3FF3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ГЕРОЕВ НЕ ЗАБУДЕТ</w:t>
      </w: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(Военная полковая песня)</w:t>
      </w: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века русский солдат</w:t>
      </w: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Несокрушим был на войне.</w:t>
      </w: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Сражался не ради наград,</w:t>
      </w: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ради мира на Земле!</w:t>
      </w: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героев не за</w:t>
      </w:r>
      <w:r w:rsidR="002A2C52">
        <w:rPr>
          <w:rFonts w:ascii="Times New Roman" w:hAnsi="Times New Roman" w:cs="Times New Roman"/>
          <w:sz w:val="28"/>
          <w:szCs w:val="28"/>
        </w:rPr>
        <w:t>будет!</w:t>
      </w: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Захватчиков прогоним за порог</w:t>
      </w:r>
      <w:r w:rsidR="002A2C52">
        <w:rPr>
          <w:rFonts w:ascii="Times New Roman" w:hAnsi="Times New Roman" w:cs="Times New Roman"/>
          <w:sz w:val="28"/>
          <w:szCs w:val="28"/>
        </w:rPr>
        <w:t>!</w:t>
      </w: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Коварный враг повержен будет.</w:t>
      </w: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нами: правда и наш бог!</w:t>
      </w: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дрогнем в боевом строю</w:t>
      </w:r>
      <w:r w:rsidR="002A2C52">
        <w:rPr>
          <w:rFonts w:ascii="Times New Roman" w:hAnsi="Times New Roman" w:cs="Times New Roman"/>
          <w:sz w:val="28"/>
          <w:szCs w:val="28"/>
        </w:rPr>
        <w:t>,</w:t>
      </w: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Презрев дожди, жару и вьюгу.</w:t>
      </w: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посрамим себя в бою</w:t>
      </w:r>
      <w:r w:rsidR="002A2C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Придём на выручку друг другу!</w:t>
      </w: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героев не за</w:t>
      </w:r>
      <w:r w:rsidR="002A2C52">
        <w:rPr>
          <w:rFonts w:ascii="Times New Roman" w:hAnsi="Times New Roman" w:cs="Times New Roman"/>
          <w:sz w:val="28"/>
          <w:szCs w:val="28"/>
        </w:rPr>
        <w:t>будет!</w:t>
      </w: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Захватчиков прогоним за порог!</w:t>
      </w: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Коварный враг повержен будет</w:t>
      </w:r>
      <w:r w:rsidR="002A2C52">
        <w:rPr>
          <w:rFonts w:ascii="Times New Roman" w:hAnsi="Times New Roman" w:cs="Times New Roman"/>
          <w:sz w:val="28"/>
          <w:szCs w:val="28"/>
        </w:rPr>
        <w:t>!</w:t>
      </w: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нами: правда и наш бог!</w:t>
      </w: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Сильна молодецкая хватка,</w:t>
      </w: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Возмездие недругов ждёт.</w:t>
      </w: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Упорная, жаркая схватка</w:t>
      </w: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победе наш полк приведёт!</w:t>
      </w: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героев не за</w:t>
      </w:r>
      <w:r w:rsidR="002A2C52">
        <w:rPr>
          <w:rFonts w:ascii="Times New Roman" w:hAnsi="Times New Roman" w:cs="Times New Roman"/>
          <w:sz w:val="28"/>
          <w:szCs w:val="28"/>
        </w:rPr>
        <w:t>будет!</w:t>
      </w:r>
    </w:p>
    <w:p w:rsidR="008D7A08" w:rsidRDefault="002A2C52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Захватчиков</w:t>
      </w:r>
      <w:r w:rsidR="008D7A08">
        <w:rPr>
          <w:rFonts w:ascii="Times New Roman" w:hAnsi="Times New Roman" w:cs="Times New Roman"/>
          <w:sz w:val="28"/>
          <w:szCs w:val="28"/>
        </w:rPr>
        <w:t xml:space="preserve"> прогоним за порог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Коварный враг повержен будет</w:t>
      </w:r>
      <w:r w:rsidR="002A2C52">
        <w:rPr>
          <w:rFonts w:ascii="Times New Roman" w:hAnsi="Times New Roman" w:cs="Times New Roman"/>
          <w:sz w:val="28"/>
          <w:szCs w:val="28"/>
        </w:rPr>
        <w:t>!</w:t>
      </w: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нами: правда и наш бог!</w:t>
      </w: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Вдали, за родимым порогом,</w:t>
      </w: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Миссию мира свершим.</w:t>
      </w: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крестом на груди, в сердце с богом</w:t>
      </w: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 поход завершим!</w:t>
      </w: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героев</w:t>
      </w:r>
      <w:r w:rsidR="002A2C52">
        <w:rPr>
          <w:rFonts w:ascii="Times New Roman" w:hAnsi="Times New Roman" w:cs="Times New Roman"/>
          <w:sz w:val="28"/>
          <w:szCs w:val="28"/>
        </w:rPr>
        <w:t xml:space="preserve"> не забудет!</w:t>
      </w:r>
    </w:p>
    <w:p w:rsidR="008D7A08" w:rsidRDefault="002A2C52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Захватчиков</w:t>
      </w:r>
      <w:r w:rsidR="008D7A08">
        <w:rPr>
          <w:rFonts w:ascii="Times New Roman" w:hAnsi="Times New Roman" w:cs="Times New Roman"/>
          <w:sz w:val="28"/>
          <w:szCs w:val="28"/>
        </w:rPr>
        <w:t xml:space="preserve"> прогоним за порог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D7A08" w:rsidRDefault="002A2C52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Коварный враг</w:t>
      </w:r>
      <w:r w:rsidR="008D7A08">
        <w:rPr>
          <w:rFonts w:ascii="Times New Roman" w:hAnsi="Times New Roman" w:cs="Times New Roman"/>
          <w:sz w:val="28"/>
          <w:szCs w:val="28"/>
        </w:rPr>
        <w:t xml:space="preserve"> повержен будет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D7A08" w:rsidRDefault="008D7A08" w:rsidP="008D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нами: правда и наш бог!</w:t>
      </w:r>
      <w:bookmarkStart w:id="0" w:name="_GoBack"/>
      <w:bookmarkEnd w:id="0"/>
    </w:p>
    <w:sectPr w:rsidR="008D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9A"/>
    <w:rsid w:val="002A2C52"/>
    <w:rsid w:val="004E3FF3"/>
    <w:rsid w:val="007A559A"/>
    <w:rsid w:val="008D6423"/>
    <w:rsid w:val="008D7A08"/>
    <w:rsid w:val="00C3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Marketing-bibl</dc:creator>
  <cp:lastModifiedBy>Marketing-bibl</cp:lastModifiedBy>
  <cp:revision>6</cp:revision>
  <dcterms:created xsi:type="dcterms:W3CDTF">2025-07-12T08:06:00Z</dcterms:created>
  <dcterms:modified xsi:type="dcterms:W3CDTF">2025-07-14T09:05:00Z</dcterms:modified>
</cp:coreProperties>
</file>