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53" w:rsidRPr="00482858" w:rsidRDefault="00AC0753" w:rsidP="00AC0753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482858">
        <w:rPr>
          <w:rFonts w:ascii="Times New Roman" w:hAnsi="Times New Roman" w:cs="Times New Roman"/>
          <w:b/>
          <w:i/>
          <w:sz w:val="32"/>
          <w:szCs w:val="32"/>
          <w:lang w:val="be-BY"/>
        </w:rPr>
        <w:t>№ 32</w:t>
      </w:r>
    </w:p>
    <w:p w:rsidR="004C6E77" w:rsidRPr="003C34D8" w:rsidRDefault="00482858" w:rsidP="004C6E7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r w:rsidRPr="003C34D8">
        <w:rPr>
          <w:rFonts w:ascii="Times New Roman" w:hAnsi="Times New Roman" w:cs="Times New Roman"/>
          <w:b/>
          <w:sz w:val="28"/>
          <w:szCs w:val="28"/>
          <w:lang w:val="be-BY"/>
        </w:rPr>
        <w:t>Я ЛЮБЛЮ СВАЮ РАДЗІМУ</w:t>
      </w:r>
    </w:p>
    <w:bookmarkEnd w:id="0"/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C34D8">
        <w:rPr>
          <w:rFonts w:ascii="Times New Roman" w:hAnsi="Times New Roman" w:cs="Times New Roman"/>
          <w:sz w:val="28"/>
          <w:szCs w:val="28"/>
          <w:lang w:val="be-BY"/>
        </w:rPr>
        <w:t>Я люблю сваю радзіму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Сваю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край-мясцінку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Кожны кусцік сіратлівы,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Кожную травінку,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растуць, шумяць каштанаў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Белыя карункі.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Вясной з бісеру сатканы,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восень – падарункі.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шыпшыны цвіце, спее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Водар рамантычны,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Прыгажэйшы і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мілейшы</w:t>
      </w:r>
      <w:proofErr w:type="spellEnd"/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Ружы экзатычнай.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чаромха на далоні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Нахіляе гронкі.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Чуцен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смех дзіцячы звонкі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кожнае старонкі.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сусед суседу кажа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Кум, сваяк ці браце,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Бо заўжды з табой завяжа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Свята ў сваёй хаце.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люблю сваю Радзіму,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Сваю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край-мясцінку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Горад, вёсачку, сядзібу,</w:t>
      </w:r>
    </w:p>
    <w:p w:rsidR="004C6E77" w:rsidRDefault="004C6E77" w:rsidP="004C6E7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Сцежачку-пуцінку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F4321" w:rsidRPr="004C6E77" w:rsidRDefault="003F4321">
      <w:pPr>
        <w:rPr>
          <w:lang w:val="be-BY"/>
        </w:rPr>
      </w:pPr>
    </w:p>
    <w:sectPr w:rsidR="003F4321" w:rsidRPr="004C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69"/>
    <w:rsid w:val="003F4321"/>
    <w:rsid w:val="00482858"/>
    <w:rsid w:val="004C6E77"/>
    <w:rsid w:val="009D3B69"/>
    <w:rsid w:val="00A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Marketing-bibl</dc:creator>
  <cp:keywords/>
  <dc:description/>
  <cp:lastModifiedBy>Marketing-bibl</cp:lastModifiedBy>
  <cp:revision>6</cp:revision>
  <dcterms:created xsi:type="dcterms:W3CDTF">2025-07-15T11:03:00Z</dcterms:created>
  <dcterms:modified xsi:type="dcterms:W3CDTF">2025-07-17T09:23:00Z</dcterms:modified>
</cp:coreProperties>
</file>