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20F8D" w14:textId="2BD962A6" w:rsidR="00567FD7" w:rsidRPr="00510AC0" w:rsidRDefault="00510AC0" w:rsidP="00510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AC0">
        <w:rPr>
          <w:rFonts w:ascii="Times New Roman" w:hAnsi="Times New Roman" w:cs="Times New Roman"/>
          <w:b/>
          <w:sz w:val="28"/>
          <w:szCs w:val="28"/>
        </w:rPr>
        <w:t>ЛЮБИМЫЙ КРАЙ!</w:t>
      </w:r>
    </w:p>
    <w:p w14:paraId="3DFB6BD0" w14:textId="0BC5524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63F15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Возле леса, у реки,</w:t>
      </w:r>
    </w:p>
    <w:p w14:paraId="222F5EB8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Где рыбачат рыбаки,</w:t>
      </w:r>
    </w:p>
    <w:p w14:paraId="0E517BE8" w14:textId="70151B45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0AC0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510AC0">
        <w:rPr>
          <w:rFonts w:ascii="Times New Roman" w:hAnsi="Times New Roman" w:cs="Times New Roman"/>
          <w:sz w:val="28"/>
          <w:szCs w:val="28"/>
        </w:rPr>
        <w:t xml:space="preserve"> рублена изба,</w:t>
      </w:r>
    </w:p>
    <w:p w14:paraId="670B3C8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Банька, хатка в два окна.</w:t>
      </w:r>
    </w:p>
    <w:p w14:paraId="351F2C84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Затерялся за горой</w:t>
      </w:r>
    </w:p>
    <w:p w14:paraId="07FB936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Домик, сердцу дорогой,</w:t>
      </w:r>
    </w:p>
    <w:p w14:paraId="5951B86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Деревенский и родной</w:t>
      </w:r>
    </w:p>
    <w:p w14:paraId="2F1BD17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 печкой теплой и трубой.</w:t>
      </w:r>
    </w:p>
    <w:p w14:paraId="185D97CB" w14:textId="475AFFD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Луговая, 22 – </w:t>
      </w:r>
    </w:p>
    <w:p w14:paraId="6EC7DE23" w14:textId="6DA55533" w:rsidR="00567FD7" w:rsidRPr="00510AC0" w:rsidRDefault="00510AC0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</w:t>
      </w:r>
      <w:r w:rsidR="00567FD7" w:rsidRPr="00510AC0">
        <w:rPr>
          <w:rFonts w:ascii="Times New Roman" w:hAnsi="Times New Roman" w:cs="Times New Roman"/>
          <w:sz w:val="28"/>
          <w:szCs w:val="28"/>
        </w:rPr>
        <w:t xml:space="preserve"> давняя мечта!</w:t>
      </w:r>
    </w:p>
    <w:p w14:paraId="04A1C9F2" w14:textId="695308E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Солнце всходит над рекой,</w:t>
      </w:r>
    </w:p>
    <w:p w14:paraId="4DCD0BA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Луга кроются росой,</w:t>
      </w:r>
    </w:p>
    <w:p w14:paraId="4E45BF9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Туман сизый над водой,</w:t>
      </w:r>
    </w:p>
    <w:p w14:paraId="64D4ED1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Пахнет летом и сосной!</w:t>
      </w:r>
    </w:p>
    <w:p w14:paraId="7CCCE9B3" w14:textId="7CECCB01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Обойди весь белый свет – </w:t>
      </w:r>
    </w:p>
    <w:p w14:paraId="04E6379E" w14:textId="7B26064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4143476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865E2" w14:textId="6F5A236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7904D4D5" w14:textId="66B0785B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Я давно свой сделал выбор – </w:t>
      </w:r>
    </w:p>
    <w:p w14:paraId="36660D85" w14:textId="4EA3B28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в Прибор!</w:t>
      </w:r>
    </w:p>
    <w:p w14:paraId="042189E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15B4FE13" w14:textId="4333AECA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 сосновый прогуляюсь,</w:t>
      </w:r>
    </w:p>
    <w:p w14:paraId="5B83E27C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соберу,</w:t>
      </w:r>
    </w:p>
    <w:p w14:paraId="6D94A91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наловлю,</w:t>
      </w:r>
    </w:p>
    <w:p w14:paraId="7B28468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протоплю.</w:t>
      </w:r>
    </w:p>
    <w:p w14:paraId="53267B17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1D3DDF1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4CF74D" w14:textId="30C55440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поле жито колосится,</w:t>
      </w:r>
    </w:p>
    <w:p w14:paraId="51B8058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И журчит вода в кринице,</w:t>
      </w:r>
    </w:p>
    <w:p w14:paraId="2D20FA15" w14:textId="1C1C675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Поутру мне не сидится – </w:t>
      </w:r>
    </w:p>
    <w:p w14:paraId="50A2E908" w14:textId="36E5E8C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Нужно жизнью насладиться,</w:t>
      </w:r>
    </w:p>
    <w:p w14:paraId="744FA328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Позитивом зарядиться,</w:t>
      </w:r>
    </w:p>
    <w:p w14:paraId="2E332819" w14:textId="088C9EAA" w:rsidR="00567FD7" w:rsidRPr="00510AC0" w:rsidRDefault="00510AC0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 мечту св</w:t>
      </w:r>
      <w:r w:rsidR="00567FD7" w:rsidRPr="00510AC0">
        <w:rPr>
          <w:rFonts w:ascii="Times New Roman" w:hAnsi="Times New Roman" w:cs="Times New Roman"/>
          <w:sz w:val="28"/>
          <w:szCs w:val="28"/>
        </w:rPr>
        <w:t>ою влюбиться!</w:t>
      </w:r>
    </w:p>
    <w:p w14:paraId="0A431764" w14:textId="50AB493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Обойди весь белый свет –</w:t>
      </w:r>
    </w:p>
    <w:p w14:paraId="47ED2141" w14:textId="77942B03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3A57F039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D0EFA" w14:textId="13CC160C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59DF4FB5" w14:textId="4954F1B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Я давно свой сделал выбор – </w:t>
      </w:r>
    </w:p>
    <w:p w14:paraId="7535043A" w14:textId="36B50721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Прибор!</w:t>
      </w:r>
    </w:p>
    <w:p w14:paraId="0DF00A9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4CD36E37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lastRenderedPageBreak/>
        <w:t>В лес сосновый прогуляюсь,</w:t>
      </w:r>
    </w:p>
    <w:p w14:paraId="66381DA1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соберу,</w:t>
      </w:r>
    </w:p>
    <w:p w14:paraId="11D587A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наловлю,</w:t>
      </w:r>
    </w:p>
    <w:p w14:paraId="47C2B7B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протоплю,</w:t>
      </w:r>
    </w:p>
    <w:p w14:paraId="140DAB7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0A6991B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789800" w14:textId="093AB2CB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</w:t>
      </w:r>
      <w:r w:rsidR="00510AC0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510AC0">
        <w:rPr>
          <w:rFonts w:ascii="Times New Roman" w:hAnsi="Times New Roman" w:cs="Times New Roman"/>
          <w:sz w:val="28"/>
          <w:szCs w:val="28"/>
        </w:rPr>
        <w:t xml:space="preserve">ду я на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лисапед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6C1DA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И в сельпо - куплю конфет!</w:t>
      </w:r>
    </w:p>
    <w:p w14:paraId="2ABB626C" w14:textId="368D6C7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Завтра встречу и рассвет,</w:t>
      </w:r>
    </w:p>
    <w:p w14:paraId="71BB844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вида просто нет!</w:t>
      </w:r>
    </w:p>
    <w:p w14:paraId="41CE76B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До заката лепота,</w:t>
      </w:r>
    </w:p>
    <w:p w14:paraId="28AD9CC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Наслаждаемся сполна!</w:t>
      </w:r>
    </w:p>
    <w:p w14:paraId="27655F8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Рыбку ловим, загораем,</w:t>
      </w:r>
    </w:p>
    <w:p w14:paraId="770DBB71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Время даром не теряем.</w:t>
      </w:r>
    </w:p>
    <w:p w14:paraId="64DCC74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Вам спасибо небеса</w:t>
      </w:r>
    </w:p>
    <w:p w14:paraId="04D4BCF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 такие чудеса!</w:t>
      </w:r>
    </w:p>
    <w:p w14:paraId="24E447EA" w14:textId="0B4998F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Обойди весь белый свет –</w:t>
      </w:r>
    </w:p>
    <w:p w14:paraId="232F2C9F" w14:textId="44DB1C95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5C89CA3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86C3D" w14:textId="7FA4D81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1D07C7FC" w14:textId="7C21913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Я давно свой сделал выбор – </w:t>
      </w:r>
    </w:p>
    <w:p w14:paraId="2F9C16C6" w14:textId="270C46E0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в Прибор!</w:t>
      </w:r>
    </w:p>
    <w:p w14:paraId="1222871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51A4688C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 сосновый прогуляюсь,</w:t>
      </w:r>
    </w:p>
    <w:p w14:paraId="2B4BA6B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соберу.</w:t>
      </w:r>
    </w:p>
    <w:p w14:paraId="10487F5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наловлю.</w:t>
      </w:r>
    </w:p>
    <w:p w14:paraId="484B29C4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протоплю,</w:t>
      </w:r>
    </w:p>
    <w:p w14:paraId="068E1E4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695FA8DA" w14:textId="77777777" w:rsidR="008D2B07" w:rsidRPr="00510AC0" w:rsidRDefault="008D2B0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2B07" w:rsidRPr="0051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F"/>
    <w:rsid w:val="00064F61"/>
    <w:rsid w:val="00510AC0"/>
    <w:rsid w:val="00567FD7"/>
    <w:rsid w:val="006C12E0"/>
    <w:rsid w:val="008D2B07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B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35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3</cp:revision>
  <dcterms:created xsi:type="dcterms:W3CDTF">2026-04-27T10:29:00Z</dcterms:created>
  <dcterms:modified xsi:type="dcterms:W3CDTF">2026-04-27T10:55:00Z</dcterms:modified>
</cp:coreProperties>
</file>