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2B" w:rsidRPr="00606C29" w:rsidRDefault="00606C29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6C29">
        <w:rPr>
          <w:rFonts w:ascii="Times New Roman" w:hAnsi="Times New Roman" w:cs="Times New Roman"/>
          <w:b/>
          <w:sz w:val="28"/>
          <w:szCs w:val="28"/>
        </w:rPr>
        <w:t>СЛУЧАЙНАЯ ВСТРЕЧА</w:t>
      </w:r>
    </w:p>
    <w:p w:rsidR="00E4472B" w:rsidRPr="00606C29" w:rsidRDefault="00E4472B" w:rsidP="00E447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Где- то тихо играет гармошка,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Подпевают ей в такт соловьи.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Постучался ко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мне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4472B">
        <w:rPr>
          <w:rFonts w:ascii="Times New Roman" w:hAnsi="Times New Roman" w:cs="Times New Roman"/>
          <w:sz w:val="28"/>
          <w:szCs w:val="28"/>
        </w:rPr>
        <w:t xml:space="preserve"> в окошко,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Чтобы вспомнить о прошлой любви.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Ой гармошка,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гармошка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армошка</w:t>
      </w:r>
      <w:proofErr w:type="spellEnd"/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любовь в моём сердце зажгла,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Ветер веет весенней прохладой,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Я скучаю по тем временам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И наверно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случайно так надо,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У сирени увидеться нам.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Ой гармошка, </w:t>
      </w:r>
      <w:proofErr w:type="spellStart"/>
      <w:r w:rsidRPr="00E4472B">
        <w:rPr>
          <w:rFonts w:ascii="Times New Roman" w:hAnsi="Times New Roman" w:cs="Times New Roman"/>
          <w:sz w:val="28"/>
          <w:szCs w:val="28"/>
        </w:rPr>
        <w:t>гармошка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>армошка</w:t>
      </w:r>
      <w:proofErr w:type="spellEnd"/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Ты любовь в моём сердце зажгла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дарил мне букеты сирени,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Мы влюблялись с тобой до утра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Укрывали деревьев нас тени,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Вдруг сказал ты: расстаться пора...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72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гармошка, гармошка, гармошка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Ты любовь в моём сердце зажгла,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Боль прошла и сердечная рана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Все былое быльём поросло,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Но гармошка звучит из экрана,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Бередит всё сердечко моё.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472B">
        <w:rPr>
          <w:rFonts w:ascii="Times New Roman" w:hAnsi="Times New Roman" w:cs="Times New Roman"/>
          <w:sz w:val="28"/>
          <w:szCs w:val="28"/>
        </w:rPr>
        <w:lastRenderedPageBreak/>
        <w:t>Припев: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4472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гармошка, гармошка, гармошка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Ты любовь в моём сердце зажгла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 xml:space="preserve">Мне так хочется хоть </w:t>
      </w:r>
      <w:proofErr w:type="gramStart"/>
      <w:r w:rsidRPr="00E4472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472B"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</w:t>
      </w:r>
    </w:p>
    <w:p w:rsidR="00E4472B" w:rsidRPr="00E4472B" w:rsidRDefault="00E4472B" w:rsidP="00E44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472B">
        <w:rPr>
          <w:rFonts w:ascii="Times New Roman" w:hAnsi="Times New Roman" w:cs="Times New Roman"/>
          <w:sz w:val="28"/>
          <w:szCs w:val="28"/>
        </w:rPr>
        <w:t>Заглянуть в голубые глаза.</w:t>
      </w:r>
    </w:p>
    <w:sectPr w:rsidR="00E4472B" w:rsidRPr="00E4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2B"/>
    <w:rsid w:val="00606C29"/>
    <w:rsid w:val="00B02869"/>
    <w:rsid w:val="00E4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2026-04-28T08:39:00Z</dcterms:created>
  <dcterms:modified xsi:type="dcterms:W3CDTF">2026-04-28T08:41:00Z</dcterms:modified>
</cp:coreProperties>
</file>