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06" w:rsidRDefault="00585506" w:rsidP="0058550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11</w:t>
      </w:r>
      <w:bookmarkStart w:id="0" w:name="_GoBack"/>
      <w:bookmarkEnd w:id="0"/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6836" w:rsidRPr="003F7032" w:rsidRDefault="00E05948" w:rsidP="00F168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ПОЭТУ-</w:t>
      </w:r>
      <w:r w:rsidRPr="003F7032">
        <w:rPr>
          <w:rFonts w:ascii="Times New Roman" w:hAnsi="Times New Roman" w:cs="Times New Roman"/>
          <w:b/>
          <w:sz w:val="28"/>
          <w:szCs w:val="28"/>
        </w:rPr>
        <w:t>КЛАССИКУ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1.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Пусть песнею звучит мелодия стихов!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Я восторгаюсь классикой поэта.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Ручьями льются переливы слов.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Нам Пысин улыбается с портрета…</w:t>
      </w:r>
    </w:p>
    <w:p w:rsidR="00F16836" w:rsidRPr="00E05948" w:rsidRDefault="00F16836" w:rsidP="00F168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05948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Жизнь Алексея Пысина – история в стихах –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Немеркнущей останется: Поверьте!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прорастает лирика и в думах, и в сердцах,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улетает творчество в бессмертье!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2.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Он в строчках возрождал к земле родной любовь.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в отчем доме был поэт согретый.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Ценил друзей-фронтовиков и земляков,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В селе родном с душой встречал рассветы.</w:t>
      </w:r>
    </w:p>
    <w:p w:rsidR="00F16836" w:rsidRPr="00E05948" w:rsidRDefault="00F16836" w:rsidP="00F168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05948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Жизнь Алексея Пысина – история в стихах –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Немеркнущей останется: Поверьте!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прорастает лирика и в думах, и в сердцах,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улетает творчество в бессмертье!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3.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Солдат отважный, журналист-знаток,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Поэт народной памятью увитый.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Мы книгу славим из бесценных строк…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Его поэзией венок строкой расшитый.</w:t>
      </w:r>
    </w:p>
    <w:p w:rsidR="00F16836" w:rsidRPr="00E05948" w:rsidRDefault="00F16836" w:rsidP="00F168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05948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Жизнь Алексея Пысина – история в стихах –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Немеркнущей останется: Поверьте!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прорастает лирика и в думах, и в сердцах,</w:t>
      </w:r>
    </w:p>
    <w:p w:rsidR="00F16836" w:rsidRPr="00AB1C22" w:rsidRDefault="00F16836" w:rsidP="00F16836">
      <w:pPr>
        <w:pStyle w:val="a4"/>
        <w:rPr>
          <w:rFonts w:ascii="Times New Roman" w:hAnsi="Times New Roman" w:cs="Times New Roman"/>
          <w:sz w:val="28"/>
          <w:szCs w:val="28"/>
        </w:rPr>
      </w:pPr>
      <w:r w:rsidRPr="00AB1C22">
        <w:rPr>
          <w:rFonts w:ascii="Times New Roman" w:hAnsi="Times New Roman" w:cs="Times New Roman"/>
          <w:sz w:val="28"/>
          <w:szCs w:val="28"/>
        </w:rPr>
        <w:t>И улетает творчество в бессмертье!</w:t>
      </w:r>
    </w:p>
    <w:p w:rsidR="00AB59E6" w:rsidRDefault="00AB59E6"/>
    <w:sectPr w:rsidR="00AB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36"/>
    <w:rsid w:val="00585506"/>
    <w:rsid w:val="00AB59E6"/>
    <w:rsid w:val="00E05948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06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6836"/>
  </w:style>
  <w:style w:type="paragraph" w:styleId="a4">
    <w:name w:val="No Spacing"/>
    <w:link w:val="a3"/>
    <w:uiPriority w:val="1"/>
    <w:qFormat/>
    <w:rsid w:val="00F168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06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6836"/>
  </w:style>
  <w:style w:type="paragraph" w:styleId="a4">
    <w:name w:val="No Spacing"/>
    <w:link w:val="a3"/>
    <w:uiPriority w:val="1"/>
    <w:qFormat/>
    <w:rsid w:val="00F16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2026-05-08T09:27:00Z</dcterms:created>
  <dcterms:modified xsi:type="dcterms:W3CDTF">2026-05-08T09:41:00Z</dcterms:modified>
</cp:coreProperties>
</file>