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4B" w:rsidRDefault="0051294B" w:rsidP="00512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16</w:t>
      </w:r>
      <w:bookmarkStart w:id="0" w:name="_GoBack"/>
      <w:bookmarkEnd w:id="0"/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892">
        <w:rPr>
          <w:rFonts w:ascii="Times New Roman" w:hAnsi="Times New Roman" w:cs="Times New Roman"/>
          <w:b/>
          <w:sz w:val="28"/>
          <w:szCs w:val="28"/>
        </w:rPr>
        <w:t>ДОБРЫЕ ДУШИ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1.Добрые души пахнут цветами.</w:t>
      </w: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ярче и ярче они расцветают.</w:t>
      </w: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светлой душе распускаются розы,</w:t>
      </w: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Вьются как будто девичьи косы.</w:t>
      </w: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2.Добрые души пахнут цветами,</w:t>
      </w: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черной душе горит внутри пламя,</w:t>
      </w: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A6016" wp14:editId="3CD4F6C5">
                <wp:simplePos x="0" y="0"/>
                <wp:positionH relativeFrom="column">
                  <wp:posOffset>2586990</wp:posOffset>
                </wp:positionH>
                <wp:positionV relativeFrom="paragraph">
                  <wp:posOffset>6985</wp:posOffset>
                </wp:positionV>
                <wp:extent cx="523875" cy="400050"/>
                <wp:effectExtent l="0" t="0" r="28575" b="1905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203.7pt;margin-top:.55pt;width:41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Молния в небе, гром и дожди.                  2 раза</w:t>
      </w: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в мире свой запах души.</w:t>
      </w: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 доброй душе места нет для обмана.</w:t>
      </w: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Заполнено всё добротой из тумана,</w:t>
      </w: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BC80B" wp14:editId="4C063E17">
                <wp:simplePos x="0" y="0"/>
                <wp:positionH relativeFrom="column">
                  <wp:posOffset>1910715</wp:posOffset>
                </wp:positionH>
                <wp:positionV relativeFrom="paragraph">
                  <wp:posOffset>203836</wp:posOffset>
                </wp:positionV>
                <wp:extent cx="581025" cy="495300"/>
                <wp:effectExtent l="0" t="0" r="28575" b="1905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95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2" o:spid="_x0000_s1026" type="#_x0000_t88" style="position:absolute;margin-left:150.45pt;margin-top:16.05pt;width:45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" strokecolor="#4579b8 [3044]"/>
            </w:pict>
          </mc:Fallback>
        </mc:AlternateContent>
      </w:r>
    </w:p>
    <w:p w:rsidR="0051294B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Холода нет, тепло и уют.             2 раза</w:t>
      </w:r>
    </w:p>
    <w:p w:rsidR="0051294B" w:rsidRPr="00F42892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никогда не предадут. </w:t>
      </w:r>
    </w:p>
    <w:p w:rsidR="0051294B" w:rsidRPr="00F42892" w:rsidRDefault="0051294B" w:rsidP="0051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AFC" w:rsidRDefault="00AA6AFC"/>
    <w:sectPr w:rsidR="00AA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4B"/>
    <w:rsid w:val="0051294B"/>
    <w:rsid w:val="00A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1</cp:revision>
  <dcterms:created xsi:type="dcterms:W3CDTF">2026-05-14T08:51:00Z</dcterms:created>
  <dcterms:modified xsi:type="dcterms:W3CDTF">2026-05-14T08:52:00Z</dcterms:modified>
</cp:coreProperties>
</file>