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B5" w:rsidRDefault="004A48B5" w:rsidP="004A4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 19</w:t>
      </w:r>
      <w:bookmarkStart w:id="0" w:name="_GoBack"/>
      <w:bookmarkEnd w:id="0"/>
    </w:p>
    <w:p w:rsidR="004A48B5" w:rsidRDefault="004A48B5" w:rsidP="00C179F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79FE" w:rsidRDefault="00C179FE" w:rsidP="00C179F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79FE">
        <w:rPr>
          <w:rFonts w:ascii="Times New Roman" w:hAnsi="Times New Roman" w:cs="Times New Roman"/>
          <w:b/>
          <w:sz w:val="28"/>
          <w:szCs w:val="28"/>
          <w:lang w:val="ru-RU"/>
        </w:rPr>
        <w:t>НЕ КРУЖИ ТЫ, ВЕТЕР</w:t>
      </w:r>
    </w:p>
    <w:p w:rsidR="00C179FE" w:rsidRPr="00C179FE" w:rsidRDefault="00C179FE" w:rsidP="00C179F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Не кружи ты, ветер,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И не бей мне в спину,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 xml:space="preserve">Я иду сегодня 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К женщине любимой.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Не пытайся лихо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Гнуть пониже ветки,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Удержать не смогут,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Хоть хватают цепко.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Припев: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Знаю, знаю, ветер,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Почему лютуешь –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К женщине желанной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Ты меня ревнуешь.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Только зря в порывах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Тратишь свою силу,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Не в твоих объятьях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i/>
          <w:sz w:val="28"/>
          <w:szCs w:val="28"/>
          <w:lang w:val="ru-RU"/>
        </w:rPr>
        <w:t>Быть моей любимой.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Нет, не испугаешь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Свистом разудалым,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Не сверну с дороги,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Как ни нападал бы.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Ведь искал я долго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Женщину такую,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С ней узнал, как сердце</w:t>
      </w:r>
    </w:p>
    <w:p w:rsidR="00C179FE" w:rsidRPr="00847F47" w:rsidRDefault="00C179FE" w:rsidP="00C179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7F47">
        <w:rPr>
          <w:rFonts w:ascii="Times New Roman" w:hAnsi="Times New Roman" w:cs="Times New Roman"/>
          <w:sz w:val="28"/>
          <w:szCs w:val="28"/>
          <w:lang w:val="ru-RU"/>
        </w:rPr>
        <w:t>От любви ликует.</w:t>
      </w:r>
    </w:p>
    <w:p w:rsidR="00C179FE" w:rsidRPr="00C179FE" w:rsidRDefault="00C179FE" w:rsidP="00C179FE">
      <w:pPr>
        <w:rPr>
          <w:lang w:val="ru-RU"/>
        </w:rPr>
      </w:pPr>
    </w:p>
    <w:p w:rsidR="00C421CB" w:rsidRPr="00C179FE" w:rsidRDefault="00C421CB">
      <w:pPr>
        <w:rPr>
          <w:lang w:val="ru-RU"/>
        </w:rPr>
      </w:pPr>
    </w:p>
    <w:sectPr w:rsidR="00C421CB" w:rsidRPr="00C1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FE"/>
    <w:rsid w:val="004A48B5"/>
    <w:rsid w:val="00C179FE"/>
    <w:rsid w:val="00C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F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F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2026-05-27T05:15:00Z</dcterms:created>
  <dcterms:modified xsi:type="dcterms:W3CDTF">2026-05-27T05:21:00Z</dcterms:modified>
</cp:coreProperties>
</file>