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DF" w:rsidRDefault="00C100DF" w:rsidP="00C100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21</w:t>
      </w:r>
    </w:p>
    <w:p w:rsidR="00C100DF" w:rsidRDefault="00C100DF" w:rsidP="009128B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128BA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6F07">
        <w:rPr>
          <w:rFonts w:ascii="Times New Roman" w:hAnsi="Times New Roman" w:cs="Times New Roman"/>
          <w:b/>
          <w:bCs/>
          <w:sz w:val="28"/>
          <w:szCs w:val="28"/>
        </w:rPr>
        <w:t>ГИМН БЕЛОРУССКОЙ ЖЕНЩИНЕ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1.Сильная женщина, чистая, смелая,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И как пушинка,  легка</w:t>
      </w:r>
      <w:bookmarkStart w:id="0" w:name="_GoBack"/>
      <w:bookmarkEnd w:id="0"/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Волосы в косу и платьице белое,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Сердце, судьба и рука...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Кольца и лебеди, в церкви венчание,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Из-под изгибов бровей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 xml:space="preserve">Смотрят прекрасные, полные чаянья 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Вод</w:t>
      </w:r>
      <w:proofErr w:type="gramStart"/>
      <w:r w:rsidRPr="00006F0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06F07">
        <w:rPr>
          <w:rFonts w:ascii="Times New Roman" w:hAnsi="Times New Roman" w:cs="Times New Roman"/>
          <w:sz w:val="28"/>
          <w:szCs w:val="28"/>
        </w:rPr>
        <w:t xml:space="preserve"> озёра очей.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Припев: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Ты средь полей и дубрав чудным голосом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Песни поешь о любви,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 xml:space="preserve">На предприятиях, транспорте города 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Твой голосок уловим.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Светит везде белорусская женщина -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Духом своим и душой.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Столько тепла и заботы поместится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Только в тебе лишь одной.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2.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Ты навсегда белорусская женщина,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Синь глубины василька.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Самая милая, самая нежная,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Мягкость, любовь в ДНК.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Стойкость и преданность, вера в предания,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Словно легенда пришла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Из векового пророков сказания,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Звездной кометой взошла.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Припев: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Ты средь полей и дубрав чудным голосом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Песни поешь о любви,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 xml:space="preserve">На предприятиях, транспорте города 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Твой голосок уловим.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Светит везде белорусская женщина -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Духом своим и душой.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Столько тепла и заботы поместится</w:t>
      </w:r>
    </w:p>
    <w:p w:rsidR="009128BA" w:rsidRPr="00006F07" w:rsidRDefault="009128BA" w:rsidP="009128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6F07">
        <w:rPr>
          <w:rFonts w:ascii="Times New Roman" w:hAnsi="Times New Roman" w:cs="Times New Roman"/>
          <w:sz w:val="28"/>
          <w:szCs w:val="28"/>
        </w:rPr>
        <w:t>Только в тебе лишь одной.</w:t>
      </w:r>
    </w:p>
    <w:p w:rsidR="002A375E" w:rsidRDefault="002A375E"/>
    <w:sectPr w:rsidR="002A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BA"/>
    <w:rsid w:val="002A375E"/>
    <w:rsid w:val="009128BA"/>
    <w:rsid w:val="00C1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2026-05-29T07:52:00Z</dcterms:created>
  <dcterms:modified xsi:type="dcterms:W3CDTF">2026-05-29T07:54:00Z</dcterms:modified>
</cp:coreProperties>
</file>