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80412" w14:textId="0B7F2E5E" w:rsidR="00EB7A15" w:rsidRDefault="00EB7A15" w:rsidP="00EB7A1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№ </w:t>
      </w:r>
      <w:r>
        <w:rPr>
          <w:rFonts w:ascii="Times New Roman" w:hAnsi="Times New Roman"/>
          <w:b/>
          <w:i/>
          <w:sz w:val="28"/>
          <w:szCs w:val="28"/>
        </w:rPr>
        <w:t>5</w:t>
      </w:r>
    </w:p>
    <w:p w14:paraId="02DA2014" w14:textId="77777777" w:rsidR="00EB7A15" w:rsidRDefault="00EB7A15" w:rsidP="00311DD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2C0930" w14:textId="7F378EA4" w:rsidR="003D6FDA" w:rsidRPr="00311DDC" w:rsidRDefault="00311DDC" w:rsidP="00311DD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11DDC">
        <w:rPr>
          <w:rFonts w:ascii="Times New Roman" w:hAnsi="Times New Roman" w:cs="Times New Roman"/>
          <w:b/>
          <w:bCs/>
          <w:sz w:val="28"/>
          <w:szCs w:val="28"/>
        </w:rPr>
        <w:t>НИКОГДА НЕ СДАВАЙСЯ!</w:t>
      </w:r>
    </w:p>
    <w:p w14:paraId="4B6917B5" w14:textId="49DD32F8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E95EAA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Жизнь пролетает в один миг, </w:t>
      </w:r>
    </w:p>
    <w:p w14:paraId="1BC3A29D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Ещё немного и старик… </w:t>
      </w:r>
    </w:p>
    <w:p w14:paraId="0DDA0853" w14:textId="7CD08555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Старик я буду молодой – </w:t>
      </w:r>
    </w:p>
    <w:p w14:paraId="70EB69B9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Не буду стариться душой! </w:t>
      </w:r>
    </w:p>
    <w:p w14:paraId="51564CDA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311DDC">
        <w:rPr>
          <w:rFonts w:ascii="Times New Roman" w:hAnsi="Times New Roman" w:cs="Times New Roman"/>
          <w:sz w:val="28"/>
          <w:szCs w:val="28"/>
        </w:rPr>
        <w:t>наши</w:t>
      </w:r>
      <w:proofErr w:type="gramEnd"/>
      <w:r w:rsidRPr="00311DDC">
        <w:rPr>
          <w:rFonts w:ascii="Times New Roman" w:hAnsi="Times New Roman" w:cs="Times New Roman"/>
          <w:sz w:val="28"/>
          <w:szCs w:val="28"/>
        </w:rPr>
        <w:t xml:space="preserve"> лучшие года </w:t>
      </w:r>
    </w:p>
    <w:p w14:paraId="19BF471C" w14:textId="1243E289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>Уносит жизни суета!</w:t>
      </w:r>
    </w:p>
    <w:p w14:paraId="05BFAA97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20E6AE" w14:textId="1B3034B9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>Припев:</w:t>
      </w:r>
    </w:p>
    <w:p w14:paraId="35D5C755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Пока огонь горит внутри, </w:t>
      </w:r>
    </w:p>
    <w:p w14:paraId="4E4BC63E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И рвётся сердце из груди, </w:t>
      </w:r>
    </w:p>
    <w:p w14:paraId="488C3372" w14:textId="6DFFCCB1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На деле факт неоспорим – </w:t>
      </w:r>
    </w:p>
    <w:p w14:paraId="5A17CB2C" w14:textId="7071606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>Мы всё пройдём и победим!</w:t>
      </w:r>
    </w:p>
    <w:p w14:paraId="415A460B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05717F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Как просыпаюсь я с утра, </w:t>
      </w:r>
    </w:p>
    <w:p w14:paraId="69FCFFBA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Так напеваю «на ура», </w:t>
      </w:r>
    </w:p>
    <w:p w14:paraId="48B1B25F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Себя пока не исчерпал, </w:t>
      </w:r>
    </w:p>
    <w:p w14:paraId="0C6E9F80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Не потерялся, не пропал, </w:t>
      </w:r>
    </w:p>
    <w:p w14:paraId="3E5154AD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С пути не сбился, не упал, </w:t>
      </w:r>
    </w:p>
    <w:p w14:paraId="5DDA3432" w14:textId="0AE996F8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>И даже вовсе не устал!</w:t>
      </w:r>
    </w:p>
    <w:p w14:paraId="6D338C43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F02E90" w14:textId="4C29732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>Припев:</w:t>
      </w:r>
    </w:p>
    <w:p w14:paraId="1AC3576C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Пока огонь горит внутри, </w:t>
      </w:r>
    </w:p>
    <w:p w14:paraId="640B66EC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И рвётся сердце из груди, </w:t>
      </w:r>
    </w:p>
    <w:p w14:paraId="07C5BFF6" w14:textId="6F92859F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На деле факт неоспорим – </w:t>
      </w:r>
    </w:p>
    <w:p w14:paraId="17113A82" w14:textId="3C7C4DE9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>Мы всё пройдём и победим!</w:t>
      </w:r>
    </w:p>
    <w:p w14:paraId="703CA82E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767858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Жизнь пролетела «в один клик», </w:t>
      </w:r>
    </w:p>
    <w:p w14:paraId="37FE061B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Не верю, что уже старик… </w:t>
      </w:r>
    </w:p>
    <w:p w14:paraId="6DEDF00D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Хотя старик я по годам, </w:t>
      </w:r>
    </w:p>
    <w:p w14:paraId="0AFE46A0" w14:textId="273D18D2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>Душою точно я не сдам!</w:t>
      </w:r>
    </w:p>
    <w:p w14:paraId="2F1BEBFC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Дела и планы впереди, </w:t>
      </w:r>
    </w:p>
    <w:p w14:paraId="6C45EA02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Осталось лишь вперёд идти! </w:t>
      </w:r>
    </w:p>
    <w:p w14:paraId="1C7E4E75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Поможет мне в дороге Бог, </w:t>
      </w:r>
    </w:p>
    <w:p w14:paraId="7F40EB90" w14:textId="512F3E85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>Ведь он всегда меня берёг!</w:t>
      </w:r>
    </w:p>
    <w:p w14:paraId="45A519D8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6792D4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14:paraId="7AC42AC4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Пока огонь горит внутри, </w:t>
      </w:r>
    </w:p>
    <w:p w14:paraId="50C742C5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И рвётся сердце из груди, </w:t>
      </w:r>
    </w:p>
    <w:p w14:paraId="7CC8B233" w14:textId="73C7BBA5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>На деле факт неоспорим –</w:t>
      </w:r>
    </w:p>
    <w:p w14:paraId="71F37164" w14:textId="77777777" w:rsidR="003D6FDA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 xml:space="preserve">Мы всё пройдём, мы всё пройдём, </w:t>
      </w:r>
    </w:p>
    <w:p w14:paraId="74877B66" w14:textId="29229581" w:rsidR="008D2B07" w:rsidRPr="00311DDC" w:rsidRDefault="003D6FDA" w:rsidP="00311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DDC">
        <w:rPr>
          <w:rFonts w:ascii="Times New Roman" w:hAnsi="Times New Roman" w:cs="Times New Roman"/>
          <w:sz w:val="28"/>
          <w:szCs w:val="28"/>
        </w:rPr>
        <w:t>Мы всё пройдём и победим!</w:t>
      </w:r>
      <w:bookmarkStart w:id="0" w:name="_GoBack"/>
      <w:bookmarkEnd w:id="0"/>
    </w:p>
    <w:sectPr w:rsidR="008D2B07" w:rsidRPr="00311DDC" w:rsidSect="00311DDC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4D"/>
    <w:rsid w:val="002A722C"/>
    <w:rsid w:val="00311DDC"/>
    <w:rsid w:val="003D6FDA"/>
    <w:rsid w:val="006C12E0"/>
    <w:rsid w:val="008D2B07"/>
    <w:rsid w:val="00956E4D"/>
    <w:rsid w:val="00EB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BF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E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E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6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6E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6E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6E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6E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6E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6E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6E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6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56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6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6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6E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6E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6E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6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6E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6E4D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E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E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6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6E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6E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6E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6E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6E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6E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6E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6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56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6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6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6E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6E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6E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6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6E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6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Bibl-Admin</dc:creator>
  <cp:keywords/>
  <dc:description/>
  <cp:lastModifiedBy>Marketing-bibl</cp:lastModifiedBy>
  <cp:revision>5</cp:revision>
  <dcterms:created xsi:type="dcterms:W3CDTF">2026-04-27T10:40:00Z</dcterms:created>
  <dcterms:modified xsi:type="dcterms:W3CDTF">2026-05-08T09:39:00Z</dcterms:modified>
</cp:coreProperties>
</file>