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47" w:rsidRDefault="00257647" w:rsidP="0025764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8</w:t>
      </w:r>
      <w:bookmarkStart w:id="0" w:name="_GoBack"/>
      <w:bookmarkEnd w:id="0"/>
    </w:p>
    <w:p w:rsidR="00257647" w:rsidRDefault="00257647" w:rsidP="00E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7647" w:rsidRDefault="00257647" w:rsidP="00E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72B" w:rsidRPr="00606C29" w:rsidRDefault="00606C29" w:rsidP="00E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6C29">
        <w:rPr>
          <w:rFonts w:ascii="Times New Roman" w:hAnsi="Times New Roman" w:cs="Times New Roman"/>
          <w:b/>
          <w:sz w:val="28"/>
          <w:szCs w:val="28"/>
        </w:rPr>
        <w:t>СЛУЧАЙНАЯ ВСТРЕЧА</w:t>
      </w:r>
    </w:p>
    <w:p w:rsidR="00E4472B" w:rsidRPr="00606C29" w:rsidRDefault="00E4472B" w:rsidP="00E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Где- то тихо играет гармошка,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Подпевают ей в такт соловьи.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Постучался ко </w:t>
      </w:r>
      <w:proofErr w:type="spellStart"/>
      <w:r w:rsidRPr="00E4472B">
        <w:rPr>
          <w:rFonts w:ascii="Times New Roman" w:hAnsi="Times New Roman" w:cs="Times New Roman"/>
          <w:sz w:val="28"/>
          <w:szCs w:val="28"/>
        </w:rPr>
        <w:t>мне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4472B">
        <w:rPr>
          <w:rFonts w:ascii="Times New Roman" w:hAnsi="Times New Roman" w:cs="Times New Roman"/>
          <w:sz w:val="28"/>
          <w:szCs w:val="28"/>
        </w:rPr>
        <w:t xml:space="preserve"> в окошко,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Чтобы вспомнить о прошлой любви.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Ой гармошка, </w:t>
      </w:r>
      <w:proofErr w:type="spellStart"/>
      <w:r w:rsidRPr="00E4472B">
        <w:rPr>
          <w:rFonts w:ascii="Times New Roman" w:hAnsi="Times New Roman" w:cs="Times New Roman"/>
          <w:sz w:val="28"/>
          <w:szCs w:val="28"/>
        </w:rPr>
        <w:t>гармошка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армошка</w:t>
      </w:r>
      <w:proofErr w:type="spellEnd"/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Ты любовь в моём сердце зажгла,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Ветер веет весенней прохладой,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Я скучаю по тем временам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И наверно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случайно так надо,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У сирени увидеться нам.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Ой гармошка, </w:t>
      </w:r>
      <w:proofErr w:type="spellStart"/>
      <w:r w:rsidRPr="00E4472B">
        <w:rPr>
          <w:rFonts w:ascii="Times New Roman" w:hAnsi="Times New Roman" w:cs="Times New Roman"/>
          <w:sz w:val="28"/>
          <w:szCs w:val="28"/>
        </w:rPr>
        <w:t>гармошка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армошка</w:t>
      </w:r>
      <w:proofErr w:type="spellEnd"/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Ты любовь в моём сердце зажгла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Ты дарил мне букеты сирени,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Мы влюблялись с тобой до утра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Укрывали деревьев нас тени,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Вдруг сказал ты: расстаться пора...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472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гармошка, гармошка, гармошка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Ты любовь в моём сердце зажгла,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Боль прошла и сердечная рана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lastRenderedPageBreak/>
        <w:t>Все былое быльём поросло,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Но гармошка звучит из экрана,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Бередит всё сердечко моё.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472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гармошка, гармошка, гармошка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Ты любовь в моём сердце зажгла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sectPr w:rsidR="00E4472B" w:rsidRPr="00E4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2B"/>
    <w:rsid w:val="00257647"/>
    <w:rsid w:val="00606C29"/>
    <w:rsid w:val="00B02869"/>
    <w:rsid w:val="00E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6</cp:revision>
  <dcterms:created xsi:type="dcterms:W3CDTF">2026-04-28T08:39:00Z</dcterms:created>
  <dcterms:modified xsi:type="dcterms:W3CDTF">2026-05-08T09:40:00Z</dcterms:modified>
</cp:coreProperties>
</file>