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22" w:rsidRPr="00C55022" w:rsidRDefault="00C55022" w:rsidP="00C5502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C55022">
        <w:rPr>
          <w:rFonts w:ascii="Times New Roman" w:hAnsi="Times New Roman" w:cs="Times New Roman"/>
          <w:b/>
          <w:sz w:val="28"/>
          <w:szCs w:val="28"/>
          <w:lang w:val="be-BY"/>
        </w:rPr>
        <w:t>№ 30</w:t>
      </w:r>
    </w:p>
    <w:p w:rsidR="00C55022" w:rsidRPr="00C55022" w:rsidRDefault="00C55022" w:rsidP="00467A51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67A51" w:rsidRPr="00C55022" w:rsidRDefault="00C55022" w:rsidP="00467A51">
      <w:pPr>
        <w:rPr>
          <w:rFonts w:ascii="Times New Roman" w:hAnsi="Times New Roman" w:cs="Times New Roman"/>
          <w:b/>
          <w:sz w:val="28"/>
          <w:szCs w:val="28"/>
        </w:rPr>
      </w:pPr>
      <w:r w:rsidRPr="00C55022">
        <w:rPr>
          <w:rFonts w:ascii="Times New Roman" w:hAnsi="Times New Roman" w:cs="Times New Roman"/>
          <w:b/>
          <w:sz w:val="28"/>
          <w:szCs w:val="28"/>
        </w:rPr>
        <w:t>ЗЕМЛЯ РОДИМАЯ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323" w:rsidRPr="00C55022" w:rsidRDefault="00995323" w:rsidP="00467A5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C55022">
        <w:rPr>
          <w:rFonts w:ascii="Times New Roman" w:hAnsi="Times New Roman" w:cs="Times New Roman"/>
          <w:sz w:val="28"/>
          <w:szCs w:val="28"/>
          <w:lang w:val="be-BY"/>
        </w:rPr>
        <w:t>1.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По тропинке узенькой, устланной листвой,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Прибегу, как в детстве я, в отчий дом родной.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В палисаде астры – сентября огни.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Ждут меня родители, ждут меня они.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67A51" w:rsidRPr="00C55022" w:rsidRDefault="00995323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="00467A51" w:rsidRPr="00C55022">
        <w:rPr>
          <w:rFonts w:ascii="Times New Roman" w:hAnsi="Times New Roman" w:cs="Times New Roman"/>
          <w:sz w:val="28"/>
          <w:szCs w:val="28"/>
        </w:rPr>
        <w:t>Припев: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5022">
        <w:rPr>
          <w:rFonts w:ascii="Times New Roman" w:hAnsi="Times New Roman" w:cs="Times New Roman"/>
          <w:sz w:val="28"/>
          <w:szCs w:val="28"/>
        </w:rPr>
        <w:t>Сколько бы не</w:t>
      </w:r>
      <w:proofErr w:type="gramEnd"/>
      <w:r w:rsidRPr="00C55022">
        <w:rPr>
          <w:rFonts w:ascii="Times New Roman" w:hAnsi="Times New Roman" w:cs="Times New Roman"/>
          <w:sz w:val="28"/>
          <w:szCs w:val="28"/>
        </w:rPr>
        <w:t xml:space="preserve"> пробежал дорог,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Но домой на крыльях я летел.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Главное, чтобы родной порог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Не осиротел, не опустел.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Сколько бы я песен не пропел,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На какой бы лад и на мотив,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Лучшая из песен о земле,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Где родился, жил и где любил.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995323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467A51" w:rsidRPr="00C55022">
        <w:rPr>
          <w:rFonts w:ascii="Times New Roman" w:hAnsi="Times New Roman" w:cs="Times New Roman"/>
          <w:sz w:val="28"/>
          <w:szCs w:val="28"/>
        </w:rPr>
        <w:t>Выйду в поле чистое, солнцу улыбнусь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И земле – кормилице в пояс поклонюсь.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Снова душу радуют на полях стога.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>Ты, земля родимая, сердцу дорога.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995323" w:rsidP="00467A5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C5502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02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A51" w:rsidRPr="00C55022" w:rsidRDefault="00467A51" w:rsidP="00467A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847" w:rsidRPr="00C55022" w:rsidRDefault="00BF3847">
      <w:pPr>
        <w:rPr>
          <w:sz w:val="28"/>
          <w:szCs w:val="28"/>
        </w:rPr>
      </w:pPr>
    </w:p>
    <w:sectPr w:rsidR="00BF3847" w:rsidRPr="00C5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09"/>
    <w:rsid w:val="00056942"/>
    <w:rsid w:val="00104A09"/>
    <w:rsid w:val="00467A51"/>
    <w:rsid w:val="00995323"/>
    <w:rsid w:val="00BF3847"/>
    <w:rsid w:val="00C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Marketing-bibl</cp:lastModifiedBy>
  <cp:revision>4</cp:revision>
  <dcterms:created xsi:type="dcterms:W3CDTF">2026-06-01T13:19:00Z</dcterms:created>
  <dcterms:modified xsi:type="dcterms:W3CDTF">2026-06-17T07:43:00Z</dcterms:modified>
</cp:coreProperties>
</file>