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78" w:rsidRDefault="00850878" w:rsidP="00850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 33</w:t>
      </w:r>
    </w:p>
    <w:p w:rsidR="00850878" w:rsidRDefault="00850878" w:rsidP="00850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1BB3" w:rsidRDefault="0070334C" w:rsidP="00B51BB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b/>
          <w:sz w:val="28"/>
          <w:szCs w:val="28"/>
          <w:lang w:val="ru-RU"/>
        </w:rPr>
        <w:t>ПЕРВАЯ ЛЮБОВЬ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Июнь стоял в сиреневом тумане,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Ещё рассвет янтарный не угас,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И мы с тобой тогда не знали сами,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Что счастье тихо повстречало нас.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Звенели птицы в утренней прохладе,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Сбегал по листьям золотистый свет,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И было столько нежности во взгляде,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 xml:space="preserve">Что целый мир </w:t>
      </w:r>
      <w:proofErr w:type="gramStart"/>
      <w:r w:rsidRPr="00B51BB3">
        <w:rPr>
          <w:rFonts w:ascii="Times New Roman" w:hAnsi="Times New Roman" w:cs="Times New Roman"/>
          <w:sz w:val="28"/>
          <w:szCs w:val="28"/>
          <w:lang w:val="ru-RU"/>
        </w:rPr>
        <w:t>казался им согрет</w:t>
      </w:r>
      <w:proofErr w:type="gramEnd"/>
      <w:r w:rsidRPr="00B51B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Ты улыбалась — робко и несмело,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Как первый луч, скользнувший по воде,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И сердце вдруг так трепетно запело,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Как будто звали звёзды к высоте.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Мы шли по парку медленно и рядом,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Не смея разрушать волшебный миг,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И каждый жест, подаренный мне взглядом,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К душе моей доверчиво приник.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И первый поцелуй случился нежно —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Как лепесток, упавший на ладонь,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Как будто сад, легонько и неспешно,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Зажёг в листве невидимый огонь.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И вспыхнул мир: сирень, трава и звёзды,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И тёплый мёд струящегося дня,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51BB3">
        <w:rPr>
          <w:rFonts w:ascii="Times New Roman" w:hAnsi="Times New Roman" w:cs="Times New Roman"/>
          <w:sz w:val="28"/>
          <w:szCs w:val="28"/>
          <w:lang w:val="ru-RU"/>
        </w:rPr>
        <w:t>И стало невозможное возможным,</w:t>
      </w:r>
      <w:proofErr w:type="gramEnd"/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Когда губами ты коснулась вдруг меня...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Июньский вечер таял над рекою,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Смешав закат с дыханием цветов,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А первая любовь была такою —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Воздушней самых белых облаков.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С тех пор промчались годы вереницей,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Меняя страны, лица и года,</w:t>
      </w:r>
    </w:p>
    <w:p w:rsidR="00B51BB3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Но тот июнь всё так же мне приснится —</w:t>
      </w:r>
    </w:p>
    <w:p w:rsidR="009919F9" w:rsidRPr="00B51BB3" w:rsidRDefault="00B51BB3" w:rsidP="00B51BB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51BB3">
        <w:rPr>
          <w:rFonts w:ascii="Times New Roman" w:hAnsi="Times New Roman" w:cs="Times New Roman"/>
          <w:sz w:val="28"/>
          <w:szCs w:val="28"/>
          <w:lang w:val="ru-RU"/>
        </w:rPr>
        <w:t>Как юность, что не гаснет никогда.</w:t>
      </w:r>
      <w:bookmarkStart w:id="0" w:name="_GoBack"/>
      <w:bookmarkEnd w:id="0"/>
    </w:p>
    <w:sectPr w:rsidR="009919F9" w:rsidRPr="00B51BB3" w:rsidSect="00B51B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B3"/>
    <w:rsid w:val="0070334C"/>
    <w:rsid w:val="00850878"/>
    <w:rsid w:val="009919F9"/>
    <w:rsid w:val="00B5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B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B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2026-06-23T07:08:00Z</dcterms:created>
  <dcterms:modified xsi:type="dcterms:W3CDTF">2026-06-23T08:09:00Z</dcterms:modified>
</cp:coreProperties>
</file>