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C3" w:rsidRDefault="00DD05C3" w:rsidP="00DD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 34</w:t>
      </w:r>
      <w:bookmarkStart w:id="0" w:name="_GoBack"/>
      <w:bookmarkEnd w:id="0"/>
    </w:p>
    <w:p w:rsidR="00DD05C3" w:rsidRDefault="00DD05C3" w:rsidP="00683B4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3B4B" w:rsidRDefault="00683B4B" w:rsidP="00683B4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83B4B">
        <w:rPr>
          <w:rFonts w:ascii="Times New Roman" w:hAnsi="Times New Roman" w:cs="Times New Roman"/>
          <w:b/>
          <w:sz w:val="28"/>
          <w:szCs w:val="28"/>
          <w:lang w:val="ru-RU"/>
        </w:rPr>
        <w:t>МСТИСЛАВЛЬ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Я вернулся в свой город, забытый и старый,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Погулял по округе знакомых дворов,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Где дома, как свидетели жизни усталой,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Не забыли меня среди прожитых снов.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Здесь пути сохранили страницы историй,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 xml:space="preserve">И колодцы глядят в глубину, как </w:t>
      </w:r>
      <w:proofErr w:type="gramStart"/>
      <w:r w:rsidRPr="00683B4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83B4B">
        <w:rPr>
          <w:rFonts w:ascii="Times New Roman" w:hAnsi="Times New Roman" w:cs="Times New Roman"/>
          <w:sz w:val="28"/>
          <w:szCs w:val="28"/>
          <w:lang w:val="ru-RU"/>
        </w:rPr>
        <w:t xml:space="preserve"> года,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И над крышей церквей, в золотистом узоре,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Застывает вечерняя мягкость всегда.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Я искал себя здесь — в перекрёстках и тенях,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В отголосках забытых имён и дорог,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В этой церкви, где часто стоял на коленях,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 xml:space="preserve">Но, </w:t>
      </w:r>
      <w:proofErr w:type="gramStart"/>
      <w:r w:rsidRPr="00683B4B">
        <w:rPr>
          <w:rFonts w:ascii="Times New Roman" w:hAnsi="Times New Roman" w:cs="Times New Roman"/>
          <w:sz w:val="28"/>
          <w:szCs w:val="28"/>
          <w:lang w:val="ru-RU"/>
        </w:rPr>
        <w:t>увы</w:t>
      </w:r>
      <w:proofErr w:type="gramEnd"/>
      <w:r w:rsidRPr="00683B4B">
        <w:rPr>
          <w:rFonts w:ascii="Times New Roman" w:hAnsi="Times New Roman" w:cs="Times New Roman"/>
          <w:sz w:val="28"/>
          <w:szCs w:val="28"/>
          <w:lang w:val="ru-RU"/>
        </w:rPr>
        <w:t xml:space="preserve">, отыскать себя просто не смог. 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Мой Мстиславль молчит, но в молчании этом,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Слишком много того, чего вслух не сказать —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Это совесть, укрытая временем где-то,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Это детство моё, это память и мать.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И стою я один, но как будто бы рядом,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Этот город во мне, как негаснущий свет.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Я вернулся… и понял: под пристальным взглядом,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683B4B">
        <w:rPr>
          <w:rFonts w:ascii="Times New Roman" w:hAnsi="Times New Roman" w:cs="Times New Roman"/>
          <w:sz w:val="28"/>
          <w:szCs w:val="28"/>
          <w:lang w:val="ru-RU"/>
        </w:rPr>
        <w:t>От него не уйти. И нужды в этом нет.</w:t>
      </w:r>
    </w:p>
    <w:p w:rsidR="00683B4B" w:rsidRPr="00683B4B" w:rsidRDefault="00683B4B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919F9" w:rsidRPr="00683B4B" w:rsidRDefault="009919F9" w:rsidP="00683B4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19F9" w:rsidRPr="0068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4B"/>
    <w:rsid w:val="00683B4B"/>
    <w:rsid w:val="009919F9"/>
    <w:rsid w:val="00D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B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B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2026-06-23T08:07:00Z</dcterms:created>
  <dcterms:modified xsi:type="dcterms:W3CDTF">2026-06-23T08:10:00Z</dcterms:modified>
</cp:coreProperties>
</file>